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423DB" w14:textId="7A287E82" w:rsidR="00132B5C" w:rsidRDefault="005A389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278949" wp14:editId="1715DD24">
                <wp:simplePos x="0" y="0"/>
                <wp:positionH relativeFrom="margin">
                  <wp:posOffset>5037826</wp:posOffset>
                </wp:positionH>
                <wp:positionV relativeFrom="paragraph">
                  <wp:posOffset>12008485</wp:posOffset>
                </wp:positionV>
                <wp:extent cx="4878705" cy="2233930"/>
                <wp:effectExtent l="0" t="0" r="17145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22339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8D613" w14:textId="23E434ED" w:rsidR="005A3891" w:rsidRPr="006D08A4" w:rsidRDefault="005A3891" w:rsidP="005A3891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Paragraph 6 Source B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16"/>
                              </w:rPr>
                              <w:t>(Composition)</w:t>
                            </w:r>
                            <w:r w:rsidRPr="005A3891">
                              <w:rPr>
                                <w:b/>
                                <w:color w:val="002060"/>
                                <w:sz w:val="16"/>
                              </w:rPr>
                              <w:t xml:space="preserve"> </w:t>
                            </w:r>
                            <w:r w:rsidRPr="005A3891">
                              <w:rPr>
                                <w:b/>
                                <w:color w:val="FF0000"/>
                                <w:sz w:val="18"/>
                                <w:u w:val="single"/>
                              </w:rPr>
                              <w:t>Comparisons needed!</w:t>
                            </w:r>
                          </w:p>
                          <w:p w14:paraId="1BD71366" w14:textId="77777777" w:rsidR="00EB7207" w:rsidRPr="006D08A4" w:rsidRDefault="00EB7207" w:rsidP="00EB7207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Audience Positioning: </w:t>
                            </w:r>
                          </w:p>
                          <w:p w14:paraId="250FEBB3" w14:textId="77777777" w:rsidR="00EB7207" w:rsidRPr="006D08A4" w:rsidRDefault="00EB7207" w:rsidP="00EB7207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How the positioning achieved through representation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: </w:t>
                            </w:r>
                          </w:p>
                          <w:p w14:paraId="0484DDB9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Evidence: </w:t>
                            </w:r>
                          </w:p>
                          <w:p w14:paraId="783AAE09" w14:textId="77777777" w:rsidR="005A3891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Explanation (Realism/Stereotyping etc.):</w:t>
                            </w:r>
                          </w:p>
                          <w:p w14:paraId="7E33996F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Evidence</w:t>
                            </w:r>
                            <w:r>
                              <w:rPr>
                                <w:sz w:val="16"/>
                              </w:rPr>
                              <w:t xml:space="preserve"> 2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: </w:t>
                            </w:r>
                          </w:p>
                          <w:p w14:paraId="1C92356E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Explanation (Realism/Stereotyping etc.):</w:t>
                            </w:r>
                          </w:p>
                          <w:p w14:paraId="30188B6A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Link to Context:</w:t>
                            </w:r>
                          </w:p>
                          <w:p w14:paraId="38A91BCE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Theory (Optional): </w:t>
                            </w:r>
                          </w:p>
                          <w:p w14:paraId="4A9C6D73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</w:p>
                          <w:p w14:paraId="6E1FB6C8" w14:textId="77777777" w:rsidR="005A3891" w:rsidRPr="006D08A4" w:rsidRDefault="005A3891" w:rsidP="005A3891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51B406F9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</w:p>
                          <w:p w14:paraId="027C6317" w14:textId="77777777" w:rsidR="005A3891" w:rsidRPr="00A8200E" w:rsidRDefault="005A3891" w:rsidP="005A3891">
                            <w:pPr>
                              <w:rPr>
                                <w:sz w:val="21"/>
                              </w:rPr>
                            </w:pPr>
                          </w:p>
                          <w:p w14:paraId="78F21AA8" w14:textId="77777777" w:rsidR="005A3891" w:rsidRPr="00A8200E" w:rsidRDefault="005A3891" w:rsidP="005A3891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7894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96.7pt;margin-top:945.55pt;width:384.15pt;height:175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" fillcolor="white [3201]" strokecolor="black [3200]" strokeweight="1pt">
                <v:textbox>
                  <w:txbxContent>
                    <w:p w14:paraId="73E8D613" w14:textId="23E434ED" w:rsidR="005A3891" w:rsidRPr="006D08A4" w:rsidRDefault="005A3891" w:rsidP="005A3891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Paragraph 6 Source B</w:t>
                      </w:r>
                      <w:r w:rsidRPr="006D08A4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16"/>
                        </w:rPr>
                        <w:t>(Composition)</w:t>
                      </w:r>
                      <w:r w:rsidRPr="005A3891">
                        <w:rPr>
                          <w:b/>
                          <w:color w:val="002060"/>
                          <w:sz w:val="16"/>
                        </w:rPr>
                        <w:t xml:space="preserve"> </w:t>
                      </w:r>
                      <w:r w:rsidRPr="005A3891">
                        <w:rPr>
                          <w:b/>
                          <w:color w:val="FF0000"/>
                          <w:sz w:val="18"/>
                          <w:u w:val="single"/>
                        </w:rPr>
                        <w:t>Comparisons needed!</w:t>
                      </w:r>
                    </w:p>
                    <w:p w14:paraId="1BD71366" w14:textId="77777777" w:rsidR="00EB7207" w:rsidRPr="006D08A4" w:rsidRDefault="00EB7207" w:rsidP="00EB7207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Audience Positioning: </w:t>
                      </w:r>
                    </w:p>
                    <w:p w14:paraId="250FEBB3" w14:textId="77777777" w:rsidR="00EB7207" w:rsidRPr="006D08A4" w:rsidRDefault="00EB7207" w:rsidP="00EB7207">
                      <w:pPr>
                        <w:spacing w:line="48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How the positioning achieved through representation</w:t>
                      </w:r>
                      <w:r w:rsidRPr="006D08A4">
                        <w:rPr>
                          <w:sz w:val="16"/>
                        </w:rPr>
                        <w:t xml:space="preserve">: </w:t>
                      </w:r>
                    </w:p>
                    <w:p w14:paraId="0484DDB9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Evidence: </w:t>
                      </w:r>
                    </w:p>
                    <w:p w14:paraId="783AAE09" w14:textId="77777777" w:rsidR="005A3891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Explanation (Realism/Stereotyping etc.):</w:t>
                      </w:r>
                    </w:p>
                    <w:p w14:paraId="7E33996F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Evidence</w:t>
                      </w:r>
                      <w:r>
                        <w:rPr>
                          <w:sz w:val="16"/>
                        </w:rPr>
                        <w:t xml:space="preserve"> 2</w:t>
                      </w:r>
                      <w:r w:rsidRPr="006D08A4">
                        <w:rPr>
                          <w:sz w:val="16"/>
                        </w:rPr>
                        <w:t xml:space="preserve">: </w:t>
                      </w:r>
                    </w:p>
                    <w:p w14:paraId="1C92356E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Explanation (Realism/Stereotyping etc.):</w:t>
                      </w:r>
                    </w:p>
                    <w:p w14:paraId="30188B6A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Link to Context:</w:t>
                      </w:r>
                    </w:p>
                    <w:p w14:paraId="38A91BCE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Theory (Optional): </w:t>
                      </w:r>
                    </w:p>
                    <w:p w14:paraId="4A9C6D73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</w:p>
                    <w:p w14:paraId="6E1FB6C8" w14:textId="77777777" w:rsidR="005A3891" w:rsidRPr="006D08A4" w:rsidRDefault="005A3891" w:rsidP="005A3891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</w:p>
                    <w:p w14:paraId="51B406F9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</w:p>
                    <w:p w14:paraId="027C6317" w14:textId="77777777" w:rsidR="005A3891" w:rsidRPr="00A8200E" w:rsidRDefault="005A3891" w:rsidP="005A3891">
                      <w:pPr>
                        <w:rPr>
                          <w:sz w:val="21"/>
                        </w:rPr>
                      </w:pPr>
                    </w:p>
                    <w:p w14:paraId="78F21AA8" w14:textId="77777777" w:rsidR="005A3891" w:rsidRPr="00A8200E" w:rsidRDefault="005A3891" w:rsidP="005A3891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58A2">
        <w:drawing>
          <wp:anchor distT="0" distB="0" distL="114300" distR="114300" simplePos="0" relativeHeight="251677696" behindDoc="0" locked="0" layoutInCell="1" allowOverlap="1" wp14:anchorId="79EC52DE" wp14:editId="7E8A46BF">
            <wp:simplePos x="0" y="0"/>
            <wp:positionH relativeFrom="column">
              <wp:posOffset>621102</wp:posOffset>
            </wp:positionH>
            <wp:positionV relativeFrom="paragraph">
              <wp:posOffset>3428413</wp:posOffset>
            </wp:positionV>
            <wp:extent cx="1552427" cy="2781767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8" t="33569" r="39835" b="17641"/>
                    <a:stretch/>
                  </pic:blipFill>
                  <pic:spPr>
                    <a:xfrm>
                      <a:off x="0" y="0"/>
                      <a:ext cx="1553981" cy="2784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9CB817" wp14:editId="2A50E500">
                <wp:simplePos x="0" y="0"/>
                <wp:positionH relativeFrom="margin">
                  <wp:posOffset>-138430</wp:posOffset>
                </wp:positionH>
                <wp:positionV relativeFrom="paragraph">
                  <wp:posOffset>12011289</wp:posOffset>
                </wp:positionV>
                <wp:extent cx="4878705" cy="2233930"/>
                <wp:effectExtent l="0" t="0" r="17145" b="139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22339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C7CB1" w14:textId="0E689041" w:rsidR="005A3891" w:rsidRPr="006D08A4" w:rsidRDefault="005A3891" w:rsidP="005A3891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Paragraph 5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 Source </w:t>
                            </w:r>
                            <w:proofErr w:type="gramStart"/>
                            <w:r w:rsidRPr="006D08A4">
                              <w:rPr>
                                <w:sz w:val="16"/>
                              </w:rPr>
                              <w:t>A</w:t>
                            </w:r>
                            <w:proofErr w:type="gramEnd"/>
                            <w:r w:rsidRPr="006D08A4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16"/>
                              </w:rPr>
                              <w:t>(Composition)</w:t>
                            </w:r>
                            <w:r w:rsidRPr="005A3891">
                              <w:rPr>
                                <w:b/>
                                <w:color w:val="002060"/>
                                <w:sz w:val="16"/>
                              </w:rPr>
                              <w:t xml:space="preserve"> </w:t>
                            </w:r>
                          </w:p>
                          <w:p w14:paraId="1E6012CC" w14:textId="77777777" w:rsidR="00EB7207" w:rsidRPr="006D08A4" w:rsidRDefault="00EB7207" w:rsidP="00EB7207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Audience Positioning: </w:t>
                            </w:r>
                          </w:p>
                          <w:p w14:paraId="66BDD667" w14:textId="77777777" w:rsidR="00EB7207" w:rsidRPr="006D08A4" w:rsidRDefault="00EB7207" w:rsidP="00EB7207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How the positioning achieved through representation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: </w:t>
                            </w:r>
                          </w:p>
                          <w:p w14:paraId="3AB5B563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Evidence: </w:t>
                            </w:r>
                          </w:p>
                          <w:p w14:paraId="67FC6198" w14:textId="77777777" w:rsidR="005A3891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Explanation (Realism/Stereotyping etc.):</w:t>
                            </w:r>
                          </w:p>
                          <w:p w14:paraId="5838F1C3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Evidence</w:t>
                            </w:r>
                            <w:r>
                              <w:rPr>
                                <w:sz w:val="16"/>
                              </w:rPr>
                              <w:t xml:space="preserve"> 2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: </w:t>
                            </w:r>
                          </w:p>
                          <w:p w14:paraId="1B9FB51C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Explanation (Realism/Stereotyping etc.):</w:t>
                            </w:r>
                          </w:p>
                          <w:p w14:paraId="58F3C2E5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Link to Context:</w:t>
                            </w:r>
                          </w:p>
                          <w:p w14:paraId="1A88AF39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Theory (Optional): </w:t>
                            </w:r>
                          </w:p>
                          <w:p w14:paraId="08B6E3FE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</w:p>
                          <w:p w14:paraId="6B554948" w14:textId="77777777" w:rsidR="005A3891" w:rsidRPr="006D08A4" w:rsidRDefault="005A3891" w:rsidP="005A3891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41E95055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</w:p>
                          <w:p w14:paraId="2EBBAC6A" w14:textId="77777777" w:rsidR="005A3891" w:rsidRPr="00A8200E" w:rsidRDefault="005A3891" w:rsidP="005A3891">
                            <w:pPr>
                              <w:rPr>
                                <w:sz w:val="21"/>
                              </w:rPr>
                            </w:pPr>
                          </w:p>
                          <w:p w14:paraId="7722F4E9" w14:textId="77777777" w:rsidR="00801EDA" w:rsidRPr="00A8200E" w:rsidRDefault="00801EDA" w:rsidP="00801EDA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CB817" id="Text Box 15" o:spid="_x0000_s1027" type="#_x0000_t202" style="position:absolute;margin-left:-10.9pt;margin-top:945.75pt;width:384.15pt;height:175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" fillcolor="white [3201]" strokecolor="black [3200]" strokeweight="1pt">
                <v:textbox>
                  <w:txbxContent>
                    <w:p w14:paraId="459C7CB1" w14:textId="0E689041" w:rsidR="005A3891" w:rsidRPr="006D08A4" w:rsidRDefault="005A3891" w:rsidP="005A3891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Paragraph 5</w:t>
                      </w:r>
                      <w:r w:rsidRPr="006D08A4">
                        <w:rPr>
                          <w:sz w:val="16"/>
                        </w:rPr>
                        <w:t xml:space="preserve"> Source </w:t>
                      </w:r>
                      <w:proofErr w:type="gramStart"/>
                      <w:r w:rsidRPr="006D08A4">
                        <w:rPr>
                          <w:sz w:val="16"/>
                        </w:rPr>
                        <w:t>A</w:t>
                      </w:r>
                      <w:proofErr w:type="gramEnd"/>
                      <w:r w:rsidRPr="006D08A4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16"/>
                        </w:rPr>
                        <w:t>(Composition)</w:t>
                      </w:r>
                      <w:r w:rsidRPr="005A3891">
                        <w:rPr>
                          <w:b/>
                          <w:color w:val="002060"/>
                          <w:sz w:val="16"/>
                        </w:rPr>
                        <w:t xml:space="preserve"> </w:t>
                      </w:r>
                    </w:p>
                    <w:p w14:paraId="1E6012CC" w14:textId="77777777" w:rsidR="00EB7207" w:rsidRPr="006D08A4" w:rsidRDefault="00EB7207" w:rsidP="00EB7207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Audience Positioning: </w:t>
                      </w:r>
                    </w:p>
                    <w:p w14:paraId="66BDD667" w14:textId="77777777" w:rsidR="00EB7207" w:rsidRPr="006D08A4" w:rsidRDefault="00EB7207" w:rsidP="00EB7207">
                      <w:pPr>
                        <w:spacing w:line="48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How the positioning achieved through representation</w:t>
                      </w:r>
                      <w:r w:rsidRPr="006D08A4">
                        <w:rPr>
                          <w:sz w:val="16"/>
                        </w:rPr>
                        <w:t xml:space="preserve">: </w:t>
                      </w:r>
                    </w:p>
                    <w:p w14:paraId="3AB5B563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Evidence: </w:t>
                      </w:r>
                    </w:p>
                    <w:p w14:paraId="67FC6198" w14:textId="77777777" w:rsidR="005A3891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Explanation (Realism/Stereotyping etc.):</w:t>
                      </w:r>
                    </w:p>
                    <w:p w14:paraId="5838F1C3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Evidence</w:t>
                      </w:r>
                      <w:r>
                        <w:rPr>
                          <w:sz w:val="16"/>
                        </w:rPr>
                        <w:t xml:space="preserve"> 2</w:t>
                      </w:r>
                      <w:r w:rsidRPr="006D08A4">
                        <w:rPr>
                          <w:sz w:val="16"/>
                        </w:rPr>
                        <w:t xml:space="preserve">: </w:t>
                      </w:r>
                    </w:p>
                    <w:p w14:paraId="1B9FB51C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Explanation (Realism/Stereotyping etc.):</w:t>
                      </w:r>
                    </w:p>
                    <w:p w14:paraId="58F3C2E5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Link to Context:</w:t>
                      </w:r>
                    </w:p>
                    <w:p w14:paraId="1A88AF39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Theory (Optional): </w:t>
                      </w:r>
                    </w:p>
                    <w:p w14:paraId="08B6E3FE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</w:p>
                    <w:p w14:paraId="6B554948" w14:textId="77777777" w:rsidR="005A3891" w:rsidRPr="006D08A4" w:rsidRDefault="005A3891" w:rsidP="005A3891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</w:p>
                    <w:p w14:paraId="41E95055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</w:p>
                    <w:p w14:paraId="2EBBAC6A" w14:textId="77777777" w:rsidR="005A3891" w:rsidRPr="00A8200E" w:rsidRDefault="005A3891" w:rsidP="005A3891">
                      <w:pPr>
                        <w:rPr>
                          <w:sz w:val="21"/>
                        </w:rPr>
                      </w:pPr>
                    </w:p>
                    <w:p w14:paraId="7722F4E9" w14:textId="77777777" w:rsidR="00801EDA" w:rsidRPr="00A8200E" w:rsidRDefault="00801EDA" w:rsidP="00801EDA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159945" wp14:editId="49784C26">
                <wp:simplePos x="0" y="0"/>
                <wp:positionH relativeFrom="margin">
                  <wp:posOffset>-137160</wp:posOffset>
                </wp:positionH>
                <wp:positionV relativeFrom="paragraph">
                  <wp:posOffset>9638665</wp:posOffset>
                </wp:positionV>
                <wp:extent cx="4878705" cy="2288540"/>
                <wp:effectExtent l="0" t="0" r="17145" b="1651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22885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A7661" w14:textId="5C57F662" w:rsidR="005A3891" w:rsidRPr="006D08A4" w:rsidRDefault="005A3891" w:rsidP="005A3891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Paragraph 3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 Source </w:t>
                            </w:r>
                            <w:proofErr w:type="gramStart"/>
                            <w:r w:rsidRPr="006D08A4">
                              <w:rPr>
                                <w:sz w:val="16"/>
                              </w:rPr>
                              <w:t>A</w:t>
                            </w:r>
                            <w:proofErr w:type="gramEnd"/>
                            <w:r w:rsidRPr="006D08A4">
                              <w:rPr>
                                <w:sz w:val="16"/>
                              </w:rPr>
                              <w:t xml:space="preserve"> </w:t>
                            </w:r>
                            <w:r w:rsidRPr="005A3891">
                              <w:rPr>
                                <w:b/>
                                <w:color w:val="002060"/>
                                <w:sz w:val="16"/>
                              </w:rPr>
                              <w:t>(Language</w:t>
                            </w:r>
                            <w:r w:rsidRPr="005A3891">
                              <w:rPr>
                                <w:b/>
                                <w:color w:val="002060"/>
                                <w:sz w:val="16"/>
                              </w:rPr>
                              <w:t xml:space="preserve">) </w:t>
                            </w:r>
                          </w:p>
                          <w:p w14:paraId="7EA44B14" w14:textId="77777777" w:rsidR="00EB7207" w:rsidRPr="006D08A4" w:rsidRDefault="00EB7207" w:rsidP="00EB7207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Audience Positioning: </w:t>
                            </w:r>
                          </w:p>
                          <w:p w14:paraId="7FE12E94" w14:textId="77777777" w:rsidR="00EB7207" w:rsidRPr="006D08A4" w:rsidRDefault="00EB7207" w:rsidP="00EB7207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How the positioning achieved through representation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: </w:t>
                            </w:r>
                          </w:p>
                          <w:p w14:paraId="02DF93AA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Evidence: </w:t>
                            </w:r>
                          </w:p>
                          <w:p w14:paraId="56307F7A" w14:textId="77777777" w:rsidR="005A3891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Explanation (Realism/Stereotyping etc.):</w:t>
                            </w:r>
                          </w:p>
                          <w:p w14:paraId="1D97574C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Evidence</w:t>
                            </w:r>
                            <w:r>
                              <w:rPr>
                                <w:sz w:val="16"/>
                              </w:rPr>
                              <w:t xml:space="preserve"> 2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: </w:t>
                            </w:r>
                          </w:p>
                          <w:p w14:paraId="51FCBF46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Explanation (Realism/Stereotyping etc.):</w:t>
                            </w:r>
                          </w:p>
                          <w:p w14:paraId="6842B0E7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Link to Context:</w:t>
                            </w:r>
                          </w:p>
                          <w:p w14:paraId="61896AE7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Theory (Optional): </w:t>
                            </w:r>
                          </w:p>
                          <w:p w14:paraId="6FD709B7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</w:p>
                          <w:p w14:paraId="279C9D9B" w14:textId="77777777" w:rsidR="005A3891" w:rsidRPr="006D08A4" w:rsidRDefault="005A3891" w:rsidP="005A3891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3E56FAFB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</w:p>
                          <w:p w14:paraId="622603EB" w14:textId="77777777" w:rsidR="00026C60" w:rsidRPr="00A8200E" w:rsidRDefault="00026C60" w:rsidP="00026C60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59945" id="Text Box 12" o:spid="_x0000_s1028" type="#_x0000_t202" style="position:absolute;margin-left:-10.8pt;margin-top:758.95pt;width:384.15pt;height:180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" fillcolor="white [3201]" strokecolor="black [3200]" strokeweight="1pt">
                <v:textbox>
                  <w:txbxContent>
                    <w:p w14:paraId="1D7A7661" w14:textId="5C57F662" w:rsidR="005A3891" w:rsidRPr="006D08A4" w:rsidRDefault="005A3891" w:rsidP="005A3891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Paragraph 3</w:t>
                      </w:r>
                      <w:r w:rsidRPr="006D08A4">
                        <w:rPr>
                          <w:sz w:val="16"/>
                        </w:rPr>
                        <w:t xml:space="preserve"> Source </w:t>
                      </w:r>
                      <w:proofErr w:type="gramStart"/>
                      <w:r w:rsidRPr="006D08A4">
                        <w:rPr>
                          <w:sz w:val="16"/>
                        </w:rPr>
                        <w:t>A</w:t>
                      </w:r>
                      <w:proofErr w:type="gramEnd"/>
                      <w:r w:rsidRPr="006D08A4">
                        <w:rPr>
                          <w:sz w:val="16"/>
                        </w:rPr>
                        <w:t xml:space="preserve"> </w:t>
                      </w:r>
                      <w:r w:rsidRPr="005A3891">
                        <w:rPr>
                          <w:b/>
                          <w:color w:val="002060"/>
                          <w:sz w:val="16"/>
                        </w:rPr>
                        <w:t>(Language</w:t>
                      </w:r>
                      <w:r w:rsidRPr="005A3891">
                        <w:rPr>
                          <w:b/>
                          <w:color w:val="002060"/>
                          <w:sz w:val="16"/>
                        </w:rPr>
                        <w:t xml:space="preserve">) </w:t>
                      </w:r>
                    </w:p>
                    <w:p w14:paraId="7EA44B14" w14:textId="77777777" w:rsidR="00EB7207" w:rsidRPr="006D08A4" w:rsidRDefault="00EB7207" w:rsidP="00EB7207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Audience Positioning: </w:t>
                      </w:r>
                    </w:p>
                    <w:p w14:paraId="7FE12E94" w14:textId="77777777" w:rsidR="00EB7207" w:rsidRPr="006D08A4" w:rsidRDefault="00EB7207" w:rsidP="00EB7207">
                      <w:pPr>
                        <w:spacing w:line="48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How the positioning achieved through representation</w:t>
                      </w:r>
                      <w:r w:rsidRPr="006D08A4">
                        <w:rPr>
                          <w:sz w:val="16"/>
                        </w:rPr>
                        <w:t xml:space="preserve">: </w:t>
                      </w:r>
                    </w:p>
                    <w:p w14:paraId="02DF93AA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Evidence: </w:t>
                      </w:r>
                    </w:p>
                    <w:p w14:paraId="56307F7A" w14:textId="77777777" w:rsidR="005A3891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Explanation (Realism/Stereotyping etc.):</w:t>
                      </w:r>
                    </w:p>
                    <w:p w14:paraId="1D97574C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Evidence</w:t>
                      </w:r>
                      <w:r>
                        <w:rPr>
                          <w:sz w:val="16"/>
                        </w:rPr>
                        <w:t xml:space="preserve"> 2</w:t>
                      </w:r>
                      <w:r w:rsidRPr="006D08A4">
                        <w:rPr>
                          <w:sz w:val="16"/>
                        </w:rPr>
                        <w:t xml:space="preserve">: </w:t>
                      </w:r>
                    </w:p>
                    <w:p w14:paraId="51FCBF46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Explanation (Realism/Stereotyping etc.):</w:t>
                      </w:r>
                    </w:p>
                    <w:p w14:paraId="6842B0E7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Link to Context:</w:t>
                      </w:r>
                    </w:p>
                    <w:p w14:paraId="61896AE7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Theory (Optional): </w:t>
                      </w:r>
                    </w:p>
                    <w:p w14:paraId="6FD709B7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</w:p>
                    <w:p w14:paraId="279C9D9B" w14:textId="77777777" w:rsidR="005A3891" w:rsidRPr="006D08A4" w:rsidRDefault="005A3891" w:rsidP="005A3891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</w:p>
                    <w:p w14:paraId="3E56FAFB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</w:p>
                    <w:p w14:paraId="622603EB" w14:textId="77777777" w:rsidR="00026C60" w:rsidRPr="00A8200E" w:rsidRDefault="00026C60" w:rsidP="00026C60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47A23E" wp14:editId="4719F27C">
                <wp:simplePos x="0" y="0"/>
                <wp:positionH relativeFrom="margin">
                  <wp:posOffset>5041900</wp:posOffset>
                </wp:positionH>
                <wp:positionV relativeFrom="paragraph">
                  <wp:posOffset>9637131</wp:posOffset>
                </wp:positionV>
                <wp:extent cx="4878705" cy="2287270"/>
                <wp:effectExtent l="0" t="0" r="17145" b="1778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22872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21516" w14:textId="4AF43D9B" w:rsidR="005A3891" w:rsidRPr="006D08A4" w:rsidRDefault="005A3891" w:rsidP="005A3891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Paragraph 4 Source B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 </w:t>
                            </w:r>
                            <w:r w:rsidRPr="005A3891">
                              <w:rPr>
                                <w:b/>
                                <w:color w:val="002060"/>
                                <w:sz w:val="16"/>
                              </w:rPr>
                              <w:t xml:space="preserve">(Language) </w:t>
                            </w:r>
                            <w:r w:rsidRPr="005A3891">
                              <w:rPr>
                                <w:b/>
                                <w:color w:val="FF0000"/>
                                <w:sz w:val="18"/>
                                <w:u w:val="single"/>
                              </w:rPr>
                              <w:t>Comparisons needed!</w:t>
                            </w:r>
                          </w:p>
                          <w:p w14:paraId="7CC4EEC1" w14:textId="77777777" w:rsidR="00EB7207" w:rsidRPr="006D08A4" w:rsidRDefault="00EB7207" w:rsidP="00EB7207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Audience Positioning: </w:t>
                            </w:r>
                          </w:p>
                          <w:p w14:paraId="2A086038" w14:textId="77777777" w:rsidR="00EB7207" w:rsidRPr="006D08A4" w:rsidRDefault="00EB7207" w:rsidP="00EB7207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How the positioning achieved through representation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: </w:t>
                            </w:r>
                          </w:p>
                          <w:p w14:paraId="4FEAA413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Evidence: </w:t>
                            </w:r>
                          </w:p>
                          <w:p w14:paraId="77A54431" w14:textId="77777777" w:rsidR="005A3891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Explanation (Realism/Stereotyping etc.):</w:t>
                            </w:r>
                          </w:p>
                          <w:p w14:paraId="1A35FD18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Evidence</w:t>
                            </w:r>
                            <w:r>
                              <w:rPr>
                                <w:sz w:val="16"/>
                              </w:rPr>
                              <w:t xml:space="preserve"> 2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: </w:t>
                            </w:r>
                          </w:p>
                          <w:p w14:paraId="243B4DC6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Explanation (Realism/Stereotyping etc.):</w:t>
                            </w:r>
                          </w:p>
                          <w:p w14:paraId="1223666C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Link to Context:</w:t>
                            </w:r>
                          </w:p>
                          <w:p w14:paraId="731CE744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Theory (Optional): </w:t>
                            </w:r>
                          </w:p>
                          <w:p w14:paraId="36E11816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</w:p>
                          <w:p w14:paraId="7465CB8C" w14:textId="77777777" w:rsidR="005A3891" w:rsidRPr="006D08A4" w:rsidRDefault="005A3891" w:rsidP="005A3891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003EA59C" w14:textId="77777777" w:rsidR="005A3891" w:rsidRPr="006D08A4" w:rsidRDefault="005A3891" w:rsidP="005A3891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</w:p>
                          <w:p w14:paraId="7E640CF0" w14:textId="77777777" w:rsidR="005A3891" w:rsidRPr="00A8200E" w:rsidRDefault="005A3891" w:rsidP="005A3891">
                            <w:pPr>
                              <w:rPr>
                                <w:sz w:val="21"/>
                              </w:rPr>
                            </w:pPr>
                          </w:p>
                          <w:p w14:paraId="62074DCB" w14:textId="77777777" w:rsidR="00026C60" w:rsidRPr="00A8200E" w:rsidRDefault="00026C60" w:rsidP="00026C60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7A23E" id="Text Box 13" o:spid="_x0000_s1029" type="#_x0000_t202" style="position:absolute;margin-left:397pt;margin-top:758.85pt;width:384.15pt;height:180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" fillcolor="white [3201]" strokecolor="black [3200]" strokeweight="1pt">
                <v:textbox>
                  <w:txbxContent>
                    <w:p w14:paraId="44A21516" w14:textId="4AF43D9B" w:rsidR="005A3891" w:rsidRPr="006D08A4" w:rsidRDefault="005A3891" w:rsidP="005A3891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Paragraph 4 Source B</w:t>
                      </w:r>
                      <w:r w:rsidRPr="006D08A4">
                        <w:rPr>
                          <w:sz w:val="16"/>
                        </w:rPr>
                        <w:t xml:space="preserve"> </w:t>
                      </w:r>
                      <w:r w:rsidRPr="005A3891">
                        <w:rPr>
                          <w:b/>
                          <w:color w:val="002060"/>
                          <w:sz w:val="16"/>
                        </w:rPr>
                        <w:t xml:space="preserve">(Language) </w:t>
                      </w:r>
                      <w:r w:rsidRPr="005A3891">
                        <w:rPr>
                          <w:b/>
                          <w:color w:val="FF0000"/>
                          <w:sz w:val="18"/>
                          <w:u w:val="single"/>
                        </w:rPr>
                        <w:t>Comparisons needed!</w:t>
                      </w:r>
                    </w:p>
                    <w:p w14:paraId="7CC4EEC1" w14:textId="77777777" w:rsidR="00EB7207" w:rsidRPr="006D08A4" w:rsidRDefault="00EB7207" w:rsidP="00EB7207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Audience Positioning: </w:t>
                      </w:r>
                    </w:p>
                    <w:p w14:paraId="2A086038" w14:textId="77777777" w:rsidR="00EB7207" w:rsidRPr="006D08A4" w:rsidRDefault="00EB7207" w:rsidP="00EB7207">
                      <w:pPr>
                        <w:spacing w:line="48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How the positioning achieved through representation</w:t>
                      </w:r>
                      <w:r w:rsidRPr="006D08A4">
                        <w:rPr>
                          <w:sz w:val="16"/>
                        </w:rPr>
                        <w:t xml:space="preserve">: </w:t>
                      </w:r>
                    </w:p>
                    <w:p w14:paraId="4FEAA413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Evidence: </w:t>
                      </w:r>
                    </w:p>
                    <w:p w14:paraId="77A54431" w14:textId="77777777" w:rsidR="005A3891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Explanation (Realism/Stereotyping etc.):</w:t>
                      </w:r>
                    </w:p>
                    <w:p w14:paraId="1A35FD18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Evidence</w:t>
                      </w:r>
                      <w:r>
                        <w:rPr>
                          <w:sz w:val="16"/>
                        </w:rPr>
                        <w:t xml:space="preserve"> 2</w:t>
                      </w:r>
                      <w:r w:rsidRPr="006D08A4">
                        <w:rPr>
                          <w:sz w:val="16"/>
                        </w:rPr>
                        <w:t xml:space="preserve">: </w:t>
                      </w:r>
                    </w:p>
                    <w:p w14:paraId="243B4DC6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Explanation (Realism/Stereotyping etc.):</w:t>
                      </w:r>
                    </w:p>
                    <w:p w14:paraId="1223666C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Link to Context:</w:t>
                      </w:r>
                    </w:p>
                    <w:p w14:paraId="731CE744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Theory (Optional): </w:t>
                      </w:r>
                    </w:p>
                    <w:p w14:paraId="36E11816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</w:p>
                    <w:p w14:paraId="7465CB8C" w14:textId="77777777" w:rsidR="005A3891" w:rsidRPr="006D08A4" w:rsidRDefault="005A3891" w:rsidP="005A3891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</w:p>
                    <w:p w14:paraId="003EA59C" w14:textId="77777777" w:rsidR="005A3891" w:rsidRPr="006D08A4" w:rsidRDefault="005A3891" w:rsidP="005A3891">
                      <w:pPr>
                        <w:spacing w:line="480" w:lineRule="auto"/>
                        <w:rPr>
                          <w:sz w:val="16"/>
                        </w:rPr>
                      </w:pPr>
                    </w:p>
                    <w:p w14:paraId="7E640CF0" w14:textId="77777777" w:rsidR="005A3891" w:rsidRPr="00A8200E" w:rsidRDefault="005A3891" w:rsidP="005A3891">
                      <w:pPr>
                        <w:rPr>
                          <w:sz w:val="21"/>
                        </w:rPr>
                      </w:pPr>
                    </w:p>
                    <w:p w14:paraId="62074DCB" w14:textId="77777777" w:rsidR="00026C60" w:rsidRPr="00A8200E" w:rsidRDefault="00026C60" w:rsidP="00026C60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05D22F" wp14:editId="336B24B3">
                <wp:simplePos x="0" y="0"/>
                <wp:positionH relativeFrom="margin">
                  <wp:posOffset>5044440</wp:posOffset>
                </wp:positionH>
                <wp:positionV relativeFrom="paragraph">
                  <wp:posOffset>7299960</wp:posOffset>
                </wp:positionV>
                <wp:extent cx="4878705" cy="2287270"/>
                <wp:effectExtent l="0" t="0" r="17145" b="1778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22872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3EE48" w14:textId="5A9C9D2C" w:rsidR="006D08A4" w:rsidRPr="006D08A4" w:rsidRDefault="006D08A4" w:rsidP="006D08A4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Paragraph 2 Source B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 </w:t>
                            </w:r>
                            <w:r w:rsidRPr="006D08A4">
                              <w:rPr>
                                <w:b/>
                                <w:color w:val="7030A0"/>
                                <w:sz w:val="16"/>
                              </w:rPr>
                              <w:t xml:space="preserve">(Image) </w:t>
                            </w:r>
                            <w:r w:rsidRPr="005A3891">
                              <w:rPr>
                                <w:b/>
                                <w:color w:val="FF0000"/>
                                <w:sz w:val="18"/>
                                <w:u w:val="single"/>
                              </w:rPr>
                              <w:t>Comparison</w:t>
                            </w:r>
                            <w:r w:rsidRPr="005A3891">
                              <w:rPr>
                                <w:b/>
                                <w:color w:val="FF0000"/>
                                <w:sz w:val="18"/>
                                <w:u w:val="single"/>
                              </w:rPr>
                              <w:t>s needed!</w:t>
                            </w:r>
                          </w:p>
                          <w:p w14:paraId="63C143B9" w14:textId="77777777" w:rsidR="00EB7207" w:rsidRPr="006D08A4" w:rsidRDefault="00EB7207" w:rsidP="00EB7207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Audience Positioning: </w:t>
                            </w:r>
                          </w:p>
                          <w:p w14:paraId="084FF630" w14:textId="77777777" w:rsidR="00EB7207" w:rsidRPr="006D08A4" w:rsidRDefault="00EB7207" w:rsidP="00EB7207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How the positioning achieved through representation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: </w:t>
                            </w:r>
                          </w:p>
                          <w:p w14:paraId="0AE9870C" w14:textId="77777777" w:rsidR="006D08A4" w:rsidRPr="006D08A4" w:rsidRDefault="006D08A4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Evidence: </w:t>
                            </w:r>
                          </w:p>
                          <w:p w14:paraId="3BEE8D15" w14:textId="77777777" w:rsidR="006D08A4" w:rsidRDefault="006D08A4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Explanation (Realism/Stereotyping etc.):</w:t>
                            </w:r>
                          </w:p>
                          <w:p w14:paraId="49A74189" w14:textId="77777777" w:rsidR="006D08A4" w:rsidRPr="006D08A4" w:rsidRDefault="006D08A4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Evidence</w:t>
                            </w:r>
                            <w:r>
                              <w:rPr>
                                <w:sz w:val="16"/>
                              </w:rPr>
                              <w:t xml:space="preserve"> 2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: </w:t>
                            </w:r>
                          </w:p>
                          <w:p w14:paraId="3089F59E" w14:textId="77777777" w:rsidR="006D08A4" w:rsidRPr="006D08A4" w:rsidRDefault="006D08A4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Explanation (Realism/Stereotyping etc.):</w:t>
                            </w:r>
                          </w:p>
                          <w:p w14:paraId="37A087DD" w14:textId="77777777" w:rsidR="006D08A4" w:rsidRPr="006D08A4" w:rsidRDefault="006D08A4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Link to Context:</w:t>
                            </w:r>
                          </w:p>
                          <w:p w14:paraId="2488FE7B" w14:textId="77777777" w:rsidR="006D08A4" w:rsidRPr="006D08A4" w:rsidRDefault="006D08A4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Theory (Optional): </w:t>
                            </w:r>
                          </w:p>
                          <w:p w14:paraId="36977C51" w14:textId="77777777" w:rsidR="006D08A4" w:rsidRPr="006D08A4" w:rsidRDefault="006D08A4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</w:p>
                          <w:p w14:paraId="6C88FBC6" w14:textId="77777777" w:rsidR="006D08A4" w:rsidRPr="006D08A4" w:rsidRDefault="006D08A4" w:rsidP="006D08A4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5E2FDEA7" w14:textId="77777777" w:rsidR="006D08A4" w:rsidRPr="006D08A4" w:rsidRDefault="006D08A4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</w:p>
                          <w:p w14:paraId="49B9DDA1" w14:textId="77777777" w:rsidR="00A8200E" w:rsidRPr="00A8200E" w:rsidRDefault="00A8200E" w:rsidP="00A8200E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D22F" id="Text Box 9" o:spid="_x0000_s1030" type="#_x0000_t202" style="position:absolute;margin-left:397.2pt;margin-top:574.8pt;width:384.15pt;height:180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" fillcolor="white [3201]" strokecolor="black [3200]" strokeweight="1pt">
                <v:textbox>
                  <w:txbxContent>
                    <w:p w14:paraId="6503EE48" w14:textId="5A9C9D2C" w:rsidR="006D08A4" w:rsidRPr="006D08A4" w:rsidRDefault="006D08A4" w:rsidP="006D08A4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Paragraph 2 Source B</w:t>
                      </w:r>
                      <w:r w:rsidRPr="006D08A4">
                        <w:rPr>
                          <w:sz w:val="16"/>
                        </w:rPr>
                        <w:t xml:space="preserve"> </w:t>
                      </w:r>
                      <w:r w:rsidRPr="006D08A4">
                        <w:rPr>
                          <w:b/>
                          <w:color w:val="7030A0"/>
                          <w:sz w:val="16"/>
                        </w:rPr>
                        <w:t xml:space="preserve">(Image) </w:t>
                      </w:r>
                      <w:r w:rsidRPr="005A3891">
                        <w:rPr>
                          <w:b/>
                          <w:color w:val="FF0000"/>
                          <w:sz w:val="18"/>
                          <w:u w:val="single"/>
                        </w:rPr>
                        <w:t>Comparison</w:t>
                      </w:r>
                      <w:r w:rsidRPr="005A3891">
                        <w:rPr>
                          <w:b/>
                          <w:color w:val="FF0000"/>
                          <w:sz w:val="18"/>
                          <w:u w:val="single"/>
                        </w:rPr>
                        <w:t>s needed!</w:t>
                      </w:r>
                    </w:p>
                    <w:p w14:paraId="63C143B9" w14:textId="77777777" w:rsidR="00EB7207" w:rsidRPr="006D08A4" w:rsidRDefault="00EB7207" w:rsidP="00EB7207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Audience Positioning: </w:t>
                      </w:r>
                    </w:p>
                    <w:p w14:paraId="084FF630" w14:textId="77777777" w:rsidR="00EB7207" w:rsidRPr="006D08A4" w:rsidRDefault="00EB7207" w:rsidP="00EB7207">
                      <w:pPr>
                        <w:spacing w:line="48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How the positioning achieved through representation</w:t>
                      </w:r>
                      <w:r w:rsidRPr="006D08A4">
                        <w:rPr>
                          <w:sz w:val="16"/>
                        </w:rPr>
                        <w:t xml:space="preserve">: </w:t>
                      </w:r>
                    </w:p>
                    <w:p w14:paraId="0AE9870C" w14:textId="77777777" w:rsidR="006D08A4" w:rsidRPr="006D08A4" w:rsidRDefault="006D08A4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Evidence: </w:t>
                      </w:r>
                    </w:p>
                    <w:p w14:paraId="3BEE8D15" w14:textId="77777777" w:rsidR="006D08A4" w:rsidRDefault="006D08A4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Explanation (Realism/Stereotyping etc.):</w:t>
                      </w:r>
                    </w:p>
                    <w:p w14:paraId="49A74189" w14:textId="77777777" w:rsidR="006D08A4" w:rsidRPr="006D08A4" w:rsidRDefault="006D08A4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Evidence</w:t>
                      </w:r>
                      <w:r>
                        <w:rPr>
                          <w:sz w:val="16"/>
                        </w:rPr>
                        <w:t xml:space="preserve"> 2</w:t>
                      </w:r>
                      <w:r w:rsidRPr="006D08A4">
                        <w:rPr>
                          <w:sz w:val="16"/>
                        </w:rPr>
                        <w:t xml:space="preserve">: </w:t>
                      </w:r>
                    </w:p>
                    <w:p w14:paraId="3089F59E" w14:textId="77777777" w:rsidR="006D08A4" w:rsidRPr="006D08A4" w:rsidRDefault="006D08A4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Explanation (Realism/Stereotyping etc.):</w:t>
                      </w:r>
                    </w:p>
                    <w:p w14:paraId="37A087DD" w14:textId="77777777" w:rsidR="006D08A4" w:rsidRPr="006D08A4" w:rsidRDefault="006D08A4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Link to Context:</w:t>
                      </w:r>
                    </w:p>
                    <w:p w14:paraId="2488FE7B" w14:textId="77777777" w:rsidR="006D08A4" w:rsidRPr="006D08A4" w:rsidRDefault="006D08A4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Theory (Optional): </w:t>
                      </w:r>
                    </w:p>
                    <w:p w14:paraId="36977C51" w14:textId="77777777" w:rsidR="006D08A4" w:rsidRPr="006D08A4" w:rsidRDefault="006D08A4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</w:p>
                    <w:p w14:paraId="6C88FBC6" w14:textId="77777777" w:rsidR="006D08A4" w:rsidRPr="006D08A4" w:rsidRDefault="006D08A4" w:rsidP="006D08A4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</w:p>
                    <w:p w14:paraId="5E2FDEA7" w14:textId="77777777" w:rsidR="006D08A4" w:rsidRPr="006D08A4" w:rsidRDefault="006D08A4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</w:p>
                    <w:p w14:paraId="49B9DDA1" w14:textId="77777777" w:rsidR="00A8200E" w:rsidRPr="00A8200E" w:rsidRDefault="00A8200E" w:rsidP="00A8200E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15C523" wp14:editId="306BB8A0">
                <wp:simplePos x="0" y="0"/>
                <wp:positionH relativeFrom="margin">
                  <wp:posOffset>-141605</wp:posOffset>
                </wp:positionH>
                <wp:positionV relativeFrom="paragraph">
                  <wp:posOffset>7302236</wp:posOffset>
                </wp:positionV>
                <wp:extent cx="4878705" cy="2288540"/>
                <wp:effectExtent l="0" t="0" r="17145" b="1651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22885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816A4" w14:textId="0BEFFC69" w:rsidR="00026F92" w:rsidRPr="006D08A4" w:rsidRDefault="00A8200E" w:rsidP="006D08A4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Paragraph 1 Source </w:t>
                            </w:r>
                            <w:proofErr w:type="gramStart"/>
                            <w:r w:rsidRPr="006D08A4">
                              <w:rPr>
                                <w:sz w:val="16"/>
                              </w:rPr>
                              <w:t>A</w:t>
                            </w:r>
                            <w:proofErr w:type="gramEnd"/>
                            <w:r w:rsidRPr="006D08A4">
                              <w:rPr>
                                <w:sz w:val="16"/>
                              </w:rPr>
                              <w:t xml:space="preserve"> </w:t>
                            </w:r>
                            <w:r w:rsidRPr="006D08A4">
                              <w:rPr>
                                <w:b/>
                                <w:color w:val="7030A0"/>
                                <w:sz w:val="16"/>
                              </w:rPr>
                              <w:t xml:space="preserve">(Image) </w:t>
                            </w:r>
                          </w:p>
                          <w:p w14:paraId="01DE4995" w14:textId="77777777" w:rsidR="008302B5" w:rsidRPr="006D08A4" w:rsidRDefault="008302B5" w:rsidP="008302B5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Audience Positioning: </w:t>
                            </w:r>
                          </w:p>
                          <w:p w14:paraId="785C9760" w14:textId="08946207" w:rsidR="00A8200E" w:rsidRPr="006D08A4" w:rsidRDefault="008302B5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How the positioning achieved through representation</w:t>
                            </w:r>
                            <w:r w:rsidR="006D08A4" w:rsidRPr="006D08A4">
                              <w:rPr>
                                <w:sz w:val="16"/>
                              </w:rPr>
                              <w:t xml:space="preserve">: </w:t>
                            </w:r>
                          </w:p>
                          <w:p w14:paraId="05E8C4CC" w14:textId="579A5EDB" w:rsidR="00A8200E" w:rsidRPr="006D08A4" w:rsidRDefault="006D08A4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Evidence: </w:t>
                            </w:r>
                          </w:p>
                          <w:p w14:paraId="0C61087E" w14:textId="6B1CF99A" w:rsidR="00A8200E" w:rsidRDefault="006D08A4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Explanation (Realism/Stereotyping etc.):</w:t>
                            </w:r>
                          </w:p>
                          <w:p w14:paraId="1261DA87" w14:textId="0F9B100D" w:rsidR="006D08A4" w:rsidRPr="006D08A4" w:rsidRDefault="006D08A4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Evidence</w:t>
                            </w:r>
                            <w:r>
                              <w:rPr>
                                <w:sz w:val="16"/>
                              </w:rPr>
                              <w:t xml:space="preserve"> 2</w:t>
                            </w:r>
                            <w:r w:rsidRPr="006D08A4">
                              <w:rPr>
                                <w:sz w:val="16"/>
                              </w:rPr>
                              <w:t xml:space="preserve">: </w:t>
                            </w:r>
                          </w:p>
                          <w:p w14:paraId="51A06C26" w14:textId="1E2CFCEC" w:rsidR="006D08A4" w:rsidRPr="006D08A4" w:rsidRDefault="006D08A4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Explanation (Realism/Stereotyping etc.):</w:t>
                            </w:r>
                          </w:p>
                          <w:p w14:paraId="78D61125" w14:textId="503205F2" w:rsidR="00A8200E" w:rsidRPr="006D08A4" w:rsidRDefault="006D08A4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>Link to Context:</w:t>
                            </w:r>
                          </w:p>
                          <w:p w14:paraId="362DAFC0" w14:textId="77777777" w:rsidR="00801EDA" w:rsidRPr="006D08A4" w:rsidRDefault="00801EDA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  <w:r w:rsidRPr="006D08A4">
                              <w:rPr>
                                <w:sz w:val="16"/>
                              </w:rPr>
                              <w:t xml:space="preserve">Theory (Optional): </w:t>
                            </w:r>
                          </w:p>
                          <w:p w14:paraId="56047002" w14:textId="77777777" w:rsidR="00A8200E" w:rsidRPr="006D08A4" w:rsidRDefault="00A8200E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</w:p>
                          <w:p w14:paraId="2BB5E57F" w14:textId="77777777" w:rsidR="00026F92" w:rsidRPr="006D08A4" w:rsidRDefault="00026F92" w:rsidP="006D08A4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7C31F959" w14:textId="77777777" w:rsidR="00026F92" w:rsidRPr="006D08A4" w:rsidRDefault="00026F92" w:rsidP="006D08A4">
                            <w:pPr>
                              <w:spacing w:line="48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5C523" id="Text Box 7" o:spid="_x0000_s1031" type="#_x0000_t202" style="position:absolute;margin-left:-11.15pt;margin-top:575pt;width:384.15pt;height:18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" fillcolor="white [3201]" strokecolor="black [3200]" strokeweight="1pt">
                <v:textbox>
                  <w:txbxContent>
                    <w:p w14:paraId="39A816A4" w14:textId="0BEFFC69" w:rsidR="00026F92" w:rsidRPr="006D08A4" w:rsidRDefault="00A8200E" w:rsidP="006D08A4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Paragraph 1 Source </w:t>
                      </w:r>
                      <w:proofErr w:type="gramStart"/>
                      <w:r w:rsidRPr="006D08A4">
                        <w:rPr>
                          <w:sz w:val="16"/>
                        </w:rPr>
                        <w:t>A</w:t>
                      </w:r>
                      <w:proofErr w:type="gramEnd"/>
                      <w:r w:rsidRPr="006D08A4">
                        <w:rPr>
                          <w:sz w:val="16"/>
                        </w:rPr>
                        <w:t xml:space="preserve"> </w:t>
                      </w:r>
                      <w:r w:rsidRPr="006D08A4">
                        <w:rPr>
                          <w:b/>
                          <w:color w:val="7030A0"/>
                          <w:sz w:val="16"/>
                        </w:rPr>
                        <w:t xml:space="preserve">(Image) </w:t>
                      </w:r>
                    </w:p>
                    <w:p w14:paraId="01DE4995" w14:textId="77777777" w:rsidR="008302B5" w:rsidRPr="006D08A4" w:rsidRDefault="008302B5" w:rsidP="008302B5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Audience Positioning: </w:t>
                      </w:r>
                    </w:p>
                    <w:p w14:paraId="785C9760" w14:textId="08946207" w:rsidR="00A8200E" w:rsidRPr="006D08A4" w:rsidRDefault="008302B5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How the positioning achieved through representation</w:t>
                      </w:r>
                      <w:r w:rsidR="006D08A4" w:rsidRPr="006D08A4">
                        <w:rPr>
                          <w:sz w:val="16"/>
                        </w:rPr>
                        <w:t xml:space="preserve">: </w:t>
                      </w:r>
                    </w:p>
                    <w:p w14:paraId="05E8C4CC" w14:textId="579A5EDB" w:rsidR="00A8200E" w:rsidRPr="006D08A4" w:rsidRDefault="006D08A4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Evidence: </w:t>
                      </w:r>
                    </w:p>
                    <w:p w14:paraId="0C61087E" w14:textId="6B1CF99A" w:rsidR="00A8200E" w:rsidRDefault="006D08A4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Explanation (Realism/Stereotyping etc.):</w:t>
                      </w:r>
                    </w:p>
                    <w:p w14:paraId="1261DA87" w14:textId="0F9B100D" w:rsidR="006D08A4" w:rsidRPr="006D08A4" w:rsidRDefault="006D08A4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Evidence</w:t>
                      </w:r>
                      <w:r>
                        <w:rPr>
                          <w:sz w:val="16"/>
                        </w:rPr>
                        <w:t xml:space="preserve"> 2</w:t>
                      </w:r>
                      <w:r w:rsidRPr="006D08A4">
                        <w:rPr>
                          <w:sz w:val="16"/>
                        </w:rPr>
                        <w:t xml:space="preserve">: </w:t>
                      </w:r>
                    </w:p>
                    <w:p w14:paraId="51A06C26" w14:textId="1E2CFCEC" w:rsidR="006D08A4" w:rsidRPr="006D08A4" w:rsidRDefault="006D08A4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Explanation (Realism/Stereotyping etc.):</w:t>
                      </w:r>
                    </w:p>
                    <w:p w14:paraId="78D61125" w14:textId="503205F2" w:rsidR="00A8200E" w:rsidRPr="006D08A4" w:rsidRDefault="006D08A4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>Link to Context:</w:t>
                      </w:r>
                    </w:p>
                    <w:p w14:paraId="362DAFC0" w14:textId="77777777" w:rsidR="00801EDA" w:rsidRPr="006D08A4" w:rsidRDefault="00801EDA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  <w:r w:rsidRPr="006D08A4">
                        <w:rPr>
                          <w:sz w:val="16"/>
                        </w:rPr>
                        <w:t xml:space="preserve">Theory (Optional): </w:t>
                      </w:r>
                    </w:p>
                    <w:p w14:paraId="56047002" w14:textId="77777777" w:rsidR="00A8200E" w:rsidRPr="006D08A4" w:rsidRDefault="00A8200E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</w:p>
                    <w:p w14:paraId="2BB5E57F" w14:textId="77777777" w:rsidR="00026F92" w:rsidRPr="006D08A4" w:rsidRDefault="00026F92" w:rsidP="006D08A4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</w:p>
                    <w:p w14:paraId="7C31F959" w14:textId="77777777" w:rsidR="00026F92" w:rsidRPr="006D08A4" w:rsidRDefault="00026F92" w:rsidP="006D08A4">
                      <w:pPr>
                        <w:spacing w:line="48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939BF2" wp14:editId="2F96A48C">
                <wp:simplePos x="0" y="0"/>
                <wp:positionH relativeFrom="margin">
                  <wp:posOffset>-152400</wp:posOffset>
                </wp:positionH>
                <wp:positionV relativeFrom="paragraph">
                  <wp:posOffset>6225276</wp:posOffset>
                </wp:positionV>
                <wp:extent cx="10058400" cy="1023620"/>
                <wp:effectExtent l="0" t="0" r="19050" b="2413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10236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5BCF1" w14:textId="1E1A4C27" w:rsidR="00026F92" w:rsidRPr="00A8200E" w:rsidRDefault="00026F92" w:rsidP="00A8200E">
                            <w:pPr>
                              <w:spacing w:line="276" w:lineRule="auto"/>
                              <w:jc w:val="center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Introduction</w:t>
                            </w:r>
                          </w:p>
                          <w:p w14:paraId="1389CC99" w14:textId="77777777" w:rsidR="002D7477" w:rsidRPr="00A8200E" w:rsidRDefault="002D7477" w:rsidP="002D7477">
                            <w:pPr>
                              <w:spacing w:line="276" w:lineRule="auto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Overall positioning of the audience of Source A:</w:t>
                            </w:r>
                            <w:bookmarkStart w:id="0" w:name="_GoBack"/>
                            <w:bookmarkEnd w:id="0"/>
                          </w:p>
                          <w:p w14:paraId="399DE4BF" w14:textId="0A88B0D2" w:rsidR="00026F92" w:rsidRDefault="00026F92" w:rsidP="00A8200E">
                            <w:pPr>
                              <w:spacing w:line="276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Overall Representation in Source A:</w:t>
                            </w:r>
                          </w:p>
                          <w:p w14:paraId="1D97F985" w14:textId="77777777" w:rsidR="002D7477" w:rsidRPr="00A8200E" w:rsidRDefault="002D7477" w:rsidP="002D7477">
                            <w:pPr>
                              <w:spacing w:line="276" w:lineRule="auto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Overall positioning of the audience of Source B: </w:t>
                            </w:r>
                          </w:p>
                          <w:p w14:paraId="2A5BF6CE" w14:textId="60C0D36A" w:rsidR="00026F92" w:rsidRDefault="00026F92" w:rsidP="00A8200E">
                            <w:pPr>
                              <w:spacing w:line="276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Overall Representation in Source B:</w:t>
                            </w:r>
                          </w:p>
                          <w:p w14:paraId="0AB08406" w14:textId="77777777" w:rsidR="00026F92" w:rsidRPr="00A8200E" w:rsidRDefault="00026F92" w:rsidP="00A8200E">
                            <w:pPr>
                              <w:spacing w:line="276" w:lineRule="auto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5920AEC1" w14:textId="52AF4E4E" w:rsidR="00026F92" w:rsidRPr="00A8200E" w:rsidRDefault="00026F92" w:rsidP="00A8200E">
                            <w:pPr>
                              <w:spacing w:line="276" w:lineRule="auto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39BF2" id="Text Box 1" o:spid="_x0000_s1032" type="#_x0000_t202" style="position:absolute;margin-left:-12pt;margin-top:490.2pt;width:11in;height:80.6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" fillcolor="white [3201]" strokecolor="black [3200]" strokeweight="1pt">
                <v:textbox>
                  <w:txbxContent>
                    <w:p w14:paraId="1845BCF1" w14:textId="1E1A4C27" w:rsidR="00026F92" w:rsidRPr="00A8200E" w:rsidRDefault="00026F92" w:rsidP="00A8200E">
                      <w:pPr>
                        <w:spacing w:line="276" w:lineRule="auto"/>
                        <w:jc w:val="center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Introduction</w:t>
                      </w:r>
                    </w:p>
                    <w:p w14:paraId="1389CC99" w14:textId="77777777" w:rsidR="002D7477" w:rsidRPr="00A8200E" w:rsidRDefault="002D7477" w:rsidP="002D7477">
                      <w:pPr>
                        <w:spacing w:line="276" w:lineRule="auto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Overall positioning of the audience of Source A:</w:t>
                      </w:r>
                      <w:bookmarkStart w:id="1" w:name="_GoBack"/>
                      <w:bookmarkEnd w:id="1"/>
                    </w:p>
                    <w:p w14:paraId="399DE4BF" w14:textId="0A88B0D2" w:rsidR="00026F92" w:rsidRDefault="00026F92" w:rsidP="00A8200E">
                      <w:pPr>
                        <w:spacing w:line="276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Overall Representation in Source A:</w:t>
                      </w:r>
                    </w:p>
                    <w:p w14:paraId="1D97F985" w14:textId="77777777" w:rsidR="002D7477" w:rsidRPr="00A8200E" w:rsidRDefault="002D7477" w:rsidP="002D7477">
                      <w:pPr>
                        <w:spacing w:line="276" w:lineRule="auto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 xml:space="preserve">Overall positioning of the audience of Source B: </w:t>
                      </w:r>
                    </w:p>
                    <w:p w14:paraId="2A5BF6CE" w14:textId="60C0D36A" w:rsidR="00026F92" w:rsidRDefault="00026F92" w:rsidP="00A8200E">
                      <w:pPr>
                        <w:spacing w:line="276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Overall Representation in Source B:</w:t>
                      </w:r>
                    </w:p>
                    <w:p w14:paraId="0AB08406" w14:textId="77777777" w:rsidR="00026F92" w:rsidRPr="00A8200E" w:rsidRDefault="00026F92" w:rsidP="00A8200E">
                      <w:pPr>
                        <w:spacing w:line="276" w:lineRule="auto"/>
                        <w:jc w:val="center"/>
                        <w:rPr>
                          <w:sz w:val="21"/>
                        </w:rPr>
                      </w:pPr>
                    </w:p>
                    <w:p w14:paraId="5920AEC1" w14:textId="52AF4E4E" w:rsidR="00026F92" w:rsidRPr="00A8200E" w:rsidRDefault="00026F92" w:rsidP="00A8200E">
                      <w:pPr>
                        <w:spacing w:line="276" w:lineRule="auto"/>
                        <w:rPr>
                          <w:sz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458A2">
        <w:drawing>
          <wp:anchor distT="0" distB="0" distL="114300" distR="114300" simplePos="0" relativeHeight="251678720" behindDoc="0" locked="0" layoutInCell="1" allowOverlap="1" wp14:anchorId="2A865592" wp14:editId="34AB9FF8">
            <wp:simplePos x="0" y="0"/>
            <wp:positionH relativeFrom="column">
              <wp:posOffset>7228840</wp:posOffset>
            </wp:positionH>
            <wp:positionV relativeFrom="paragraph">
              <wp:posOffset>3417570</wp:posOffset>
            </wp:positionV>
            <wp:extent cx="1570355" cy="2755265"/>
            <wp:effectExtent l="0" t="0" r="0" b="6985"/>
            <wp:wrapNone/>
            <wp:docPr id="10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7552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C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A2DF5" wp14:editId="21CB6C80">
                <wp:simplePos x="0" y="0"/>
                <wp:positionH relativeFrom="column">
                  <wp:posOffset>6413500</wp:posOffset>
                </wp:positionH>
                <wp:positionV relativeFrom="paragraph">
                  <wp:posOffset>2219325</wp:posOffset>
                </wp:positionV>
                <wp:extent cx="3276600" cy="1139825"/>
                <wp:effectExtent l="0" t="0" r="25400" b="2857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139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32E64" w14:textId="77777777" w:rsidR="003458A2" w:rsidRPr="003458A2" w:rsidRDefault="003458A2" w:rsidP="003458A2">
                            <w:pPr>
                              <w:rPr>
                                <w:sz w:val="21"/>
                              </w:rPr>
                            </w:pPr>
                            <w:r w:rsidRPr="003458A2">
                              <w:rPr>
                                <w:sz w:val="21"/>
                              </w:rPr>
                              <w:t>Summarise ways in which the audience are positioned to feel/think.</w:t>
                            </w:r>
                          </w:p>
                          <w:p w14:paraId="7C840E5E" w14:textId="77777777" w:rsidR="006B69C2" w:rsidRPr="00026C60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26C60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7128363D" w14:textId="77777777" w:rsidR="006B69C2" w:rsidRPr="00026C60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26C60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2EB5B95F" w14:textId="77777777" w:rsidR="006B69C2" w:rsidRPr="00026C60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26C60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0C954B0E" w14:textId="77777777" w:rsidR="006B69C2" w:rsidRPr="00026C60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26C60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566D0DE2" w14:textId="77777777" w:rsidR="006B69C2" w:rsidRPr="00026C60" w:rsidRDefault="006B69C2" w:rsidP="006B69C2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2DF5" id="Text Box 6" o:spid="_x0000_s1033" type="#_x0000_t202" style="position:absolute;margin-left:505pt;margin-top:174.75pt;width:258pt;height:8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" fillcolor="white [3201]" strokecolor="black [3200]" strokeweight="1pt">
                <v:textbox>
                  <w:txbxContent>
                    <w:p w14:paraId="18032E64" w14:textId="77777777" w:rsidR="003458A2" w:rsidRPr="003458A2" w:rsidRDefault="003458A2" w:rsidP="003458A2">
                      <w:pPr>
                        <w:rPr>
                          <w:sz w:val="21"/>
                        </w:rPr>
                      </w:pPr>
                      <w:r w:rsidRPr="003458A2">
                        <w:rPr>
                          <w:sz w:val="21"/>
                        </w:rPr>
                        <w:t>Summarise ways in which the audience are positioned to feel/think.</w:t>
                      </w:r>
                    </w:p>
                    <w:p w14:paraId="7C840E5E" w14:textId="77777777" w:rsidR="006B69C2" w:rsidRPr="00026C60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26C60">
                        <w:rPr>
                          <w:sz w:val="21"/>
                        </w:rPr>
                        <w:t xml:space="preserve"> </w:t>
                      </w:r>
                    </w:p>
                    <w:p w14:paraId="7128363D" w14:textId="77777777" w:rsidR="006B69C2" w:rsidRPr="00026C60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26C60">
                        <w:rPr>
                          <w:sz w:val="21"/>
                        </w:rPr>
                        <w:t xml:space="preserve"> </w:t>
                      </w:r>
                    </w:p>
                    <w:p w14:paraId="2EB5B95F" w14:textId="77777777" w:rsidR="006B69C2" w:rsidRPr="00026C60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26C60">
                        <w:rPr>
                          <w:sz w:val="21"/>
                        </w:rPr>
                        <w:t xml:space="preserve"> </w:t>
                      </w:r>
                    </w:p>
                    <w:p w14:paraId="0C954B0E" w14:textId="77777777" w:rsidR="006B69C2" w:rsidRPr="00026C60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26C60">
                        <w:rPr>
                          <w:sz w:val="21"/>
                        </w:rPr>
                        <w:t xml:space="preserve"> </w:t>
                      </w:r>
                    </w:p>
                    <w:p w14:paraId="566D0DE2" w14:textId="77777777" w:rsidR="006B69C2" w:rsidRPr="00026C60" w:rsidRDefault="006B69C2" w:rsidP="006B69C2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58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21C39C" wp14:editId="0B22991E">
                <wp:simplePos x="0" y="0"/>
                <wp:positionH relativeFrom="column">
                  <wp:posOffset>-64135</wp:posOffset>
                </wp:positionH>
                <wp:positionV relativeFrom="paragraph">
                  <wp:posOffset>2219325</wp:posOffset>
                </wp:positionV>
                <wp:extent cx="3276600" cy="1139825"/>
                <wp:effectExtent l="0" t="0" r="25400" b="2857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139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B3D02" w14:textId="2E91104C" w:rsidR="006B69C2" w:rsidRPr="000942C3" w:rsidRDefault="003458A2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Summarise ways in which the audience are positioned to feel/think.</w:t>
                            </w:r>
                          </w:p>
                          <w:p w14:paraId="1E8040E2" w14:textId="77777777" w:rsidR="006B69C2" w:rsidRPr="000942C3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942C3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3945D8B2" w14:textId="77777777" w:rsidR="006B69C2" w:rsidRPr="000942C3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942C3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47970027" w14:textId="77777777" w:rsidR="006B69C2" w:rsidRPr="000942C3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942C3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06EDA9B2" w14:textId="77777777" w:rsidR="006B69C2" w:rsidRPr="000942C3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942C3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6693B6C0" w14:textId="77777777" w:rsidR="006B69C2" w:rsidRPr="000942C3" w:rsidRDefault="006B69C2" w:rsidP="006B69C2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1C39C" id="Text Box 5" o:spid="_x0000_s1034" type="#_x0000_t202" style="position:absolute;margin-left:-5.05pt;margin-top:174.75pt;width:258pt;height:8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" fillcolor="white [3201]" strokecolor="black [3200]" strokeweight="1pt">
                <v:textbox>
                  <w:txbxContent>
                    <w:p w14:paraId="409B3D02" w14:textId="2E91104C" w:rsidR="006B69C2" w:rsidRPr="000942C3" w:rsidRDefault="003458A2">
                      <w:pPr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Summarise ways in which the audience are positioned to feel/think.</w:t>
                      </w:r>
                    </w:p>
                    <w:p w14:paraId="1E8040E2" w14:textId="77777777" w:rsidR="006B69C2" w:rsidRPr="000942C3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942C3">
                        <w:rPr>
                          <w:sz w:val="21"/>
                        </w:rPr>
                        <w:t xml:space="preserve"> </w:t>
                      </w:r>
                    </w:p>
                    <w:p w14:paraId="3945D8B2" w14:textId="77777777" w:rsidR="006B69C2" w:rsidRPr="000942C3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942C3">
                        <w:rPr>
                          <w:sz w:val="21"/>
                        </w:rPr>
                        <w:t xml:space="preserve"> </w:t>
                      </w:r>
                    </w:p>
                    <w:p w14:paraId="47970027" w14:textId="77777777" w:rsidR="006B69C2" w:rsidRPr="000942C3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942C3">
                        <w:rPr>
                          <w:sz w:val="21"/>
                        </w:rPr>
                        <w:t xml:space="preserve"> </w:t>
                      </w:r>
                    </w:p>
                    <w:p w14:paraId="06EDA9B2" w14:textId="77777777" w:rsidR="006B69C2" w:rsidRPr="000942C3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942C3">
                        <w:rPr>
                          <w:sz w:val="21"/>
                        </w:rPr>
                        <w:t xml:space="preserve"> </w:t>
                      </w:r>
                    </w:p>
                    <w:p w14:paraId="6693B6C0" w14:textId="77777777" w:rsidR="006B69C2" w:rsidRPr="000942C3" w:rsidRDefault="006B69C2" w:rsidP="006B69C2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42C3" w:rsidRPr="00FC53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CD924" wp14:editId="396FF4E3">
                <wp:simplePos x="0" y="0"/>
                <wp:positionH relativeFrom="column">
                  <wp:posOffset>-55548</wp:posOffset>
                </wp:positionH>
                <wp:positionV relativeFrom="paragraph">
                  <wp:posOffset>125865</wp:posOffset>
                </wp:positionV>
                <wp:extent cx="9756140" cy="1976619"/>
                <wp:effectExtent l="0" t="0" r="0" b="508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140" cy="19766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AB100" w14:textId="77777777" w:rsidR="00C01769" w:rsidRPr="003458A2" w:rsidRDefault="00C01769" w:rsidP="00C01769">
                            <w:pPr>
                              <w:spacing w:line="480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 w:rsidRPr="003458A2">
                              <w:rPr>
                                <w:rFonts w:eastAsia="Times New Roman"/>
                                <w:sz w:val="21"/>
                              </w:rPr>
                              <w:t xml:space="preserve">Compare how audiences </w:t>
                            </w:r>
                            <w:proofErr w:type="gramStart"/>
                            <w:r w:rsidRPr="003458A2">
                              <w:rPr>
                                <w:rFonts w:eastAsia="Times New Roman"/>
                                <w:sz w:val="21"/>
                              </w:rPr>
                              <w:t>are positioned</w:t>
                            </w:r>
                            <w:proofErr w:type="gramEnd"/>
                            <w:r w:rsidRPr="003458A2">
                              <w:rPr>
                                <w:rFonts w:eastAsia="Times New Roman"/>
                                <w:sz w:val="21"/>
                              </w:rPr>
                              <w:t xml:space="preserve"> by the representations in Resource A, the </w:t>
                            </w:r>
                            <w:r w:rsidRPr="003458A2">
                              <w:rPr>
                                <w:rFonts w:eastAsia="Times New Roman"/>
                                <w:iCs/>
                                <w:sz w:val="21"/>
                              </w:rPr>
                              <w:t>Dracula</w:t>
                            </w:r>
                            <w:r w:rsidRPr="003458A2">
                              <w:rPr>
                                <w:rFonts w:eastAsia="Times New Roman"/>
                                <w:sz w:val="21"/>
                              </w:rPr>
                              <w:t xml:space="preserve"> film poster </w:t>
                            </w:r>
                            <w:r w:rsidRPr="003458A2">
                              <w:rPr>
                                <w:rFonts w:eastAsia="Times New Roman"/>
                                <w:b/>
                                <w:bCs/>
                                <w:sz w:val="21"/>
                              </w:rPr>
                              <w:t xml:space="preserve">and </w:t>
                            </w:r>
                            <w:r w:rsidRPr="003458A2">
                              <w:rPr>
                                <w:rFonts w:eastAsia="Times New Roman"/>
                                <w:sz w:val="21"/>
                              </w:rPr>
                              <w:t xml:space="preserve">the </w:t>
                            </w:r>
                            <w:r w:rsidRPr="003458A2">
                              <w:rPr>
                                <w:rFonts w:eastAsia="Times New Roman"/>
                                <w:iCs/>
                                <w:sz w:val="21"/>
                              </w:rPr>
                              <w:t xml:space="preserve">Kiss the Vampire </w:t>
                            </w:r>
                            <w:r w:rsidRPr="003458A2">
                              <w:rPr>
                                <w:rFonts w:eastAsia="Times New Roman"/>
                                <w:sz w:val="21"/>
                              </w:rPr>
                              <w:t>film poster you have studied as part of the set products.</w:t>
                            </w:r>
                          </w:p>
                          <w:p w14:paraId="2E2F1270" w14:textId="77777777" w:rsidR="00C01769" w:rsidRPr="003458A2" w:rsidRDefault="00C01769" w:rsidP="00C01769">
                            <w:pPr>
                              <w:spacing w:line="480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 w:rsidRPr="003458A2">
                              <w:rPr>
                                <w:rFonts w:eastAsia="Times New Roman"/>
                                <w:sz w:val="21"/>
                              </w:rPr>
                              <w:t xml:space="preserve">In your </w:t>
                            </w:r>
                            <w:proofErr w:type="gramStart"/>
                            <w:r w:rsidRPr="003458A2">
                              <w:rPr>
                                <w:rFonts w:eastAsia="Times New Roman"/>
                                <w:sz w:val="21"/>
                              </w:rPr>
                              <w:t>answer</w:t>
                            </w:r>
                            <w:proofErr w:type="gramEnd"/>
                            <w:r w:rsidRPr="003458A2">
                              <w:rPr>
                                <w:rFonts w:eastAsia="Times New Roman"/>
                                <w:sz w:val="21"/>
                              </w:rPr>
                              <w:t xml:space="preserve"> you must:</w:t>
                            </w:r>
                          </w:p>
                          <w:p w14:paraId="5EE31632" w14:textId="77777777" w:rsidR="00C01769" w:rsidRPr="003458A2" w:rsidRDefault="00C01769" w:rsidP="00C017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 w:rsidRPr="003458A2">
                              <w:rPr>
                                <w:rFonts w:eastAsia="Times New Roman"/>
                                <w:iCs/>
                                <w:sz w:val="21"/>
                              </w:rPr>
                              <w:t>Consider how the representations construct versions of reality</w:t>
                            </w:r>
                          </w:p>
                          <w:p w14:paraId="48D76F41" w14:textId="77777777" w:rsidR="00C01769" w:rsidRPr="003458A2" w:rsidRDefault="00C01769" w:rsidP="00C017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 w:rsidRPr="003458A2">
                              <w:rPr>
                                <w:rFonts w:eastAsia="Times New Roman"/>
                                <w:iCs/>
                                <w:sz w:val="21"/>
                              </w:rPr>
                              <w:t>Consider the similarities and differences in how audiences are positioned by the representations</w:t>
                            </w:r>
                          </w:p>
                          <w:p w14:paraId="0BD3EA75" w14:textId="77777777" w:rsidR="00C01769" w:rsidRPr="003458A2" w:rsidRDefault="00C01769" w:rsidP="00C017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 w:rsidRPr="003458A2">
                              <w:rPr>
                                <w:rFonts w:eastAsia="Times New Roman"/>
                                <w:iCs/>
                                <w:sz w:val="21"/>
                              </w:rPr>
                              <w:t>Make judgements and draw conclusions about how far the representations relate to relevant media contexts. [30]</w:t>
                            </w:r>
                          </w:p>
                          <w:p w14:paraId="0BCAF023" w14:textId="6B9611DB" w:rsidR="00FC539F" w:rsidRPr="003458A2" w:rsidRDefault="00FC539F" w:rsidP="00C01769">
                            <w:pPr>
                              <w:spacing w:line="480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CD924" id="Rectangle 1" o:spid="_x0000_s1035" style="position:absolute;margin-left:-4.35pt;margin-top:9.9pt;width:768.2pt;height:15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" fillcolor="white [3201]" stroked="f" strokeweight="1pt">
                <v:textbox>
                  <w:txbxContent>
                    <w:p w14:paraId="0CBAB100" w14:textId="77777777" w:rsidR="00C01769" w:rsidRPr="003458A2" w:rsidRDefault="00C01769" w:rsidP="00C01769">
                      <w:pPr>
                        <w:spacing w:line="480" w:lineRule="auto"/>
                        <w:rPr>
                          <w:rFonts w:eastAsia="Times New Roman"/>
                          <w:sz w:val="21"/>
                        </w:rPr>
                      </w:pPr>
                      <w:r w:rsidRPr="003458A2">
                        <w:rPr>
                          <w:rFonts w:eastAsia="Times New Roman"/>
                          <w:sz w:val="21"/>
                        </w:rPr>
                        <w:t xml:space="preserve">Compare how audiences </w:t>
                      </w:r>
                      <w:proofErr w:type="gramStart"/>
                      <w:r w:rsidRPr="003458A2">
                        <w:rPr>
                          <w:rFonts w:eastAsia="Times New Roman"/>
                          <w:sz w:val="21"/>
                        </w:rPr>
                        <w:t>are positioned</w:t>
                      </w:r>
                      <w:proofErr w:type="gramEnd"/>
                      <w:r w:rsidRPr="003458A2">
                        <w:rPr>
                          <w:rFonts w:eastAsia="Times New Roman"/>
                          <w:sz w:val="21"/>
                        </w:rPr>
                        <w:t xml:space="preserve"> by the representations in Resource A, the </w:t>
                      </w:r>
                      <w:r w:rsidRPr="003458A2">
                        <w:rPr>
                          <w:rFonts w:eastAsia="Times New Roman"/>
                          <w:iCs/>
                          <w:sz w:val="21"/>
                        </w:rPr>
                        <w:t>Dracula</w:t>
                      </w:r>
                      <w:r w:rsidRPr="003458A2">
                        <w:rPr>
                          <w:rFonts w:eastAsia="Times New Roman"/>
                          <w:sz w:val="21"/>
                        </w:rPr>
                        <w:t xml:space="preserve"> film poster </w:t>
                      </w:r>
                      <w:r w:rsidRPr="003458A2">
                        <w:rPr>
                          <w:rFonts w:eastAsia="Times New Roman"/>
                          <w:b/>
                          <w:bCs/>
                          <w:sz w:val="21"/>
                        </w:rPr>
                        <w:t xml:space="preserve">and </w:t>
                      </w:r>
                      <w:r w:rsidRPr="003458A2">
                        <w:rPr>
                          <w:rFonts w:eastAsia="Times New Roman"/>
                          <w:sz w:val="21"/>
                        </w:rPr>
                        <w:t xml:space="preserve">the </w:t>
                      </w:r>
                      <w:r w:rsidRPr="003458A2">
                        <w:rPr>
                          <w:rFonts w:eastAsia="Times New Roman"/>
                          <w:iCs/>
                          <w:sz w:val="21"/>
                        </w:rPr>
                        <w:t xml:space="preserve">Kiss the Vampire </w:t>
                      </w:r>
                      <w:r w:rsidRPr="003458A2">
                        <w:rPr>
                          <w:rFonts w:eastAsia="Times New Roman"/>
                          <w:sz w:val="21"/>
                        </w:rPr>
                        <w:t>film poster you have studied as part of the set products.</w:t>
                      </w:r>
                    </w:p>
                    <w:p w14:paraId="2E2F1270" w14:textId="77777777" w:rsidR="00C01769" w:rsidRPr="003458A2" w:rsidRDefault="00C01769" w:rsidP="00C01769">
                      <w:pPr>
                        <w:spacing w:line="480" w:lineRule="auto"/>
                        <w:rPr>
                          <w:rFonts w:eastAsia="Times New Roman"/>
                          <w:sz w:val="21"/>
                        </w:rPr>
                      </w:pPr>
                      <w:r w:rsidRPr="003458A2">
                        <w:rPr>
                          <w:rFonts w:eastAsia="Times New Roman"/>
                          <w:sz w:val="21"/>
                        </w:rPr>
                        <w:t xml:space="preserve">In your </w:t>
                      </w:r>
                      <w:proofErr w:type="gramStart"/>
                      <w:r w:rsidRPr="003458A2">
                        <w:rPr>
                          <w:rFonts w:eastAsia="Times New Roman"/>
                          <w:sz w:val="21"/>
                        </w:rPr>
                        <w:t>answer</w:t>
                      </w:r>
                      <w:proofErr w:type="gramEnd"/>
                      <w:r w:rsidRPr="003458A2">
                        <w:rPr>
                          <w:rFonts w:eastAsia="Times New Roman"/>
                          <w:sz w:val="21"/>
                        </w:rPr>
                        <w:t xml:space="preserve"> you must:</w:t>
                      </w:r>
                    </w:p>
                    <w:p w14:paraId="5EE31632" w14:textId="77777777" w:rsidR="00C01769" w:rsidRPr="003458A2" w:rsidRDefault="00C01769" w:rsidP="00C017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rFonts w:eastAsia="Times New Roman"/>
                          <w:sz w:val="21"/>
                        </w:rPr>
                      </w:pPr>
                      <w:r w:rsidRPr="003458A2">
                        <w:rPr>
                          <w:rFonts w:eastAsia="Times New Roman"/>
                          <w:iCs/>
                          <w:sz w:val="21"/>
                        </w:rPr>
                        <w:t>Consider how the representations construct versions of reality</w:t>
                      </w:r>
                    </w:p>
                    <w:p w14:paraId="48D76F41" w14:textId="77777777" w:rsidR="00C01769" w:rsidRPr="003458A2" w:rsidRDefault="00C01769" w:rsidP="00C017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rFonts w:eastAsia="Times New Roman"/>
                          <w:sz w:val="21"/>
                        </w:rPr>
                      </w:pPr>
                      <w:r w:rsidRPr="003458A2">
                        <w:rPr>
                          <w:rFonts w:eastAsia="Times New Roman"/>
                          <w:iCs/>
                          <w:sz w:val="21"/>
                        </w:rPr>
                        <w:t>Consider the similarities and differences in how audiences are positioned by the representations</w:t>
                      </w:r>
                    </w:p>
                    <w:p w14:paraId="0BD3EA75" w14:textId="77777777" w:rsidR="00C01769" w:rsidRPr="003458A2" w:rsidRDefault="00C01769" w:rsidP="00C017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rFonts w:eastAsia="Times New Roman"/>
                          <w:sz w:val="21"/>
                        </w:rPr>
                      </w:pPr>
                      <w:r w:rsidRPr="003458A2">
                        <w:rPr>
                          <w:rFonts w:eastAsia="Times New Roman"/>
                          <w:iCs/>
                          <w:sz w:val="21"/>
                        </w:rPr>
                        <w:t>Make judgements and draw conclusions about how far the representations relate to relevant media contexts. [30]</w:t>
                      </w:r>
                    </w:p>
                    <w:p w14:paraId="0BCAF023" w14:textId="6B9611DB" w:rsidR="00FC539F" w:rsidRPr="003458A2" w:rsidRDefault="00FC539F" w:rsidP="00C01769">
                      <w:pPr>
                        <w:spacing w:line="480" w:lineRule="auto"/>
                        <w:rPr>
                          <w:rFonts w:eastAsia="Times New Roman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132B5C" w:rsidSect="00FC539F">
      <w:headerReference w:type="default" r:id="rId9"/>
      <w:pgSz w:w="16840" w:h="23820" w:code="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5B6B6" w14:textId="77777777" w:rsidR="00B43506" w:rsidRDefault="00B43506" w:rsidP="00D83F6C">
      <w:r>
        <w:separator/>
      </w:r>
    </w:p>
  </w:endnote>
  <w:endnote w:type="continuationSeparator" w:id="0">
    <w:p w14:paraId="7EEEA753" w14:textId="77777777" w:rsidR="00B43506" w:rsidRDefault="00B43506" w:rsidP="00D83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D985A2" w14:textId="77777777" w:rsidR="00B43506" w:rsidRDefault="00B43506" w:rsidP="00D83F6C">
      <w:r>
        <w:separator/>
      </w:r>
    </w:p>
  </w:footnote>
  <w:footnote w:type="continuationSeparator" w:id="0">
    <w:p w14:paraId="22BCE9B0" w14:textId="77777777" w:rsidR="00B43506" w:rsidRDefault="00B43506" w:rsidP="00D83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D5DA2" w14:textId="3ACFF76F" w:rsidR="00D83F6C" w:rsidRDefault="003458A2" w:rsidP="00D83F6C">
    <w:pPr>
      <w:pStyle w:val="Header"/>
      <w:jc w:val="center"/>
    </w:pPr>
    <w:r>
      <w:t>Component 1a – Representation Question Response Structure – Kiss of the Vampire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F4D70"/>
    <w:multiLevelType w:val="hybridMultilevel"/>
    <w:tmpl w:val="0F243328"/>
    <w:lvl w:ilvl="0" w:tplc="E2965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12E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C03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E1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3E0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2CC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361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9C9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A6F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6FD468B"/>
    <w:multiLevelType w:val="hybridMultilevel"/>
    <w:tmpl w:val="223CC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04046"/>
    <w:multiLevelType w:val="hybridMultilevel"/>
    <w:tmpl w:val="0B622E06"/>
    <w:lvl w:ilvl="0" w:tplc="E2965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257E4"/>
    <w:multiLevelType w:val="hybridMultilevel"/>
    <w:tmpl w:val="C76AD38A"/>
    <w:lvl w:ilvl="0" w:tplc="E2965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39F"/>
    <w:rsid w:val="0001168B"/>
    <w:rsid w:val="00026C60"/>
    <w:rsid w:val="00026F92"/>
    <w:rsid w:val="000942C3"/>
    <w:rsid w:val="002D7477"/>
    <w:rsid w:val="003458A2"/>
    <w:rsid w:val="00380198"/>
    <w:rsid w:val="004E2B49"/>
    <w:rsid w:val="00506F70"/>
    <w:rsid w:val="005A3891"/>
    <w:rsid w:val="006B69C2"/>
    <w:rsid w:val="006D08A4"/>
    <w:rsid w:val="00801EDA"/>
    <w:rsid w:val="008302B5"/>
    <w:rsid w:val="008F3B4E"/>
    <w:rsid w:val="00A8200E"/>
    <w:rsid w:val="00B43506"/>
    <w:rsid w:val="00B62602"/>
    <w:rsid w:val="00C01769"/>
    <w:rsid w:val="00C73708"/>
    <w:rsid w:val="00CE4731"/>
    <w:rsid w:val="00D40A79"/>
    <w:rsid w:val="00D83F6C"/>
    <w:rsid w:val="00EB7207"/>
    <w:rsid w:val="00FC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5C75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ED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539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FC539F"/>
    <w:pPr>
      <w:ind w:left="720"/>
      <w:contextualSpacing/>
    </w:pPr>
    <w:rPr>
      <w:rFonts w:ascii="Times New Roman" w:eastAsiaTheme="minorEastAsia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83F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F6C"/>
  </w:style>
  <w:style w:type="paragraph" w:styleId="Footer">
    <w:name w:val="footer"/>
    <w:basedOn w:val="Normal"/>
    <w:link w:val="FooterChar"/>
    <w:uiPriority w:val="99"/>
    <w:unhideWhenUsed/>
    <w:rsid w:val="00D83F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4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Thomas Prior</cp:lastModifiedBy>
  <cp:revision>7</cp:revision>
  <cp:lastPrinted>2019-10-29T13:28:00Z</cp:lastPrinted>
  <dcterms:created xsi:type="dcterms:W3CDTF">2019-10-30T07:47:00Z</dcterms:created>
  <dcterms:modified xsi:type="dcterms:W3CDTF">2019-10-30T08:16:00Z</dcterms:modified>
</cp:coreProperties>
</file>