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35577" w14:textId="77777777" w:rsidR="003A4BD3" w:rsidRDefault="00AC5AC0" w:rsidP="003A4BD3">
      <w:pPr>
        <w:pStyle w:val="NormalWeb"/>
        <w:rPr>
          <w:rFonts w:ascii="ArialMT" w:hAnsi="ArialMT" w:cs="ArialMT"/>
          <w:sz w:val="20"/>
          <w:szCs w:val="20"/>
        </w:rPr>
      </w:pPr>
      <w:r w:rsidRPr="00AC5AC0">
        <w:drawing>
          <wp:anchor distT="0" distB="0" distL="114300" distR="114300" simplePos="0" relativeHeight="251672576" behindDoc="0" locked="0" layoutInCell="1" allowOverlap="1" wp14:anchorId="0B1C2B5B" wp14:editId="52B7F875">
            <wp:simplePos x="0" y="0"/>
            <wp:positionH relativeFrom="column">
              <wp:posOffset>3519170</wp:posOffset>
            </wp:positionH>
            <wp:positionV relativeFrom="paragraph">
              <wp:posOffset>0</wp:posOffset>
            </wp:positionV>
            <wp:extent cx="1537335" cy="864235"/>
            <wp:effectExtent l="0" t="0" r="12065" b="0"/>
            <wp:wrapTight wrapText="bothSides">
              <wp:wrapPolygon edited="0">
                <wp:start x="0" y="0"/>
                <wp:lineTo x="0" y="20949"/>
                <wp:lineTo x="21413" y="20949"/>
                <wp:lineTo x="21413" y="0"/>
                <wp:lineTo x="0" y="0"/>
              </wp:wrapPolygon>
            </wp:wrapTight>
            <wp:docPr id="8" name="Google Shape;708;p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708;p103"/>
                    <pic:cNvPicPr preferRelativeResize="0"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262F6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5FEB6210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641DF2D3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6BF981E2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5DF8B742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  <w:bookmarkStart w:id="0" w:name="_GoBack"/>
      <w:bookmarkEnd w:id="0"/>
    </w:p>
    <w:p w14:paraId="299B3811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42C2BCE4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F986F" wp14:editId="42578243">
                <wp:simplePos x="0" y="0"/>
                <wp:positionH relativeFrom="column">
                  <wp:posOffset>3136900</wp:posOffset>
                </wp:positionH>
                <wp:positionV relativeFrom="paragraph">
                  <wp:posOffset>31750</wp:posOffset>
                </wp:positionV>
                <wp:extent cx="2362200" cy="789940"/>
                <wp:effectExtent l="0" t="0" r="25400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789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37565" w14:textId="77777777" w:rsidR="003A4BD3" w:rsidRPr="00AC5AC0" w:rsidRDefault="003A4BD3" w:rsidP="003A4BD3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AC5AC0">
                              <w:rPr>
                                <w:rFonts w:ascii="ArialMT" w:hAnsi="ArialMT" w:cs="ArialMT"/>
                                <w:b/>
                              </w:rPr>
                              <w:t xml:space="preserve">Explore how the </w:t>
                            </w:r>
                            <w:r w:rsidRPr="00D63398">
                              <w:rPr>
                                <w:rFonts w:ascii="ArialMT" w:hAnsi="ArialMT" w:cs="ArialMT"/>
                                <w:b/>
                                <w:u w:val="single"/>
                              </w:rPr>
                              <w:t>narratives</w:t>
                            </w:r>
                            <w:r w:rsidRPr="00AC5AC0">
                              <w:rPr>
                                <w:rFonts w:ascii="ArialMT" w:hAnsi="ArialMT" w:cs="ArialMT"/>
                                <w:b/>
                              </w:rPr>
                              <w:t xml:space="preserve"> of the films you have studied influence your response to </w:t>
                            </w:r>
                            <w:r w:rsidRPr="00D63398">
                              <w:rPr>
                                <w:rFonts w:ascii="ArialMT" w:hAnsi="ArialMT" w:cs="ArialMT"/>
                                <w:b/>
                                <w:u w:val="single"/>
                              </w:rPr>
                              <w:t>key characters</w:t>
                            </w:r>
                            <w:r w:rsidRPr="00AC5AC0">
                              <w:rPr>
                                <w:rFonts w:ascii="ArialMT" w:hAnsi="ArialMT" w:cs="ArialMT"/>
                                <w:b/>
                              </w:rPr>
                              <w:t>.</w:t>
                            </w:r>
                          </w:p>
                          <w:p w14:paraId="437B9C2D" w14:textId="77777777" w:rsidR="003A4BD3" w:rsidRDefault="003A4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F986F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47pt;margin-top:2.5pt;width:186pt;height:6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" filled="f" strokecolor="black [3213]">
                <v:textbox>
                  <w:txbxContent>
                    <w:p w14:paraId="76C37565" w14:textId="77777777" w:rsidR="003A4BD3" w:rsidRPr="00AC5AC0" w:rsidRDefault="003A4BD3" w:rsidP="003A4BD3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AC5AC0">
                        <w:rPr>
                          <w:rFonts w:ascii="ArialMT" w:hAnsi="ArialMT" w:cs="ArialMT"/>
                          <w:b/>
                        </w:rPr>
                        <w:t xml:space="preserve">Explore how the </w:t>
                      </w:r>
                      <w:r w:rsidRPr="00D63398">
                        <w:rPr>
                          <w:rFonts w:ascii="ArialMT" w:hAnsi="ArialMT" w:cs="ArialMT"/>
                          <w:b/>
                          <w:u w:val="single"/>
                        </w:rPr>
                        <w:t>narratives</w:t>
                      </w:r>
                      <w:r w:rsidRPr="00AC5AC0">
                        <w:rPr>
                          <w:rFonts w:ascii="ArialMT" w:hAnsi="ArialMT" w:cs="ArialMT"/>
                          <w:b/>
                        </w:rPr>
                        <w:t xml:space="preserve"> of the films you have studied influence your response to </w:t>
                      </w:r>
                      <w:r w:rsidRPr="00D63398">
                        <w:rPr>
                          <w:rFonts w:ascii="ArialMT" w:hAnsi="ArialMT" w:cs="ArialMT"/>
                          <w:b/>
                          <w:u w:val="single"/>
                        </w:rPr>
                        <w:t>key characters</w:t>
                      </w:r>
                      <w:r w:rsidRPr="00AC5AC0">
                        <w:rPr>
                          <w:rFonts w:ascii="ArialMT" w:hAnsi="ArialMT" w:cs="ArialMT"/>
                          <w:b/>
                        </w:rPr>
                        <w:t>.</w:t>
                      </w:r>
                    </w:p>
                    <w:p w14:paraId="437B9C2D" w14:textId="77777777" w:rsidR="003A4BD3" w:rsidRDefault="003A4BD3"/>
                  </w:txbxContent>
                </v:textbox>
                <w10:wrap type="square"/>
              </v:shape>
            </w:pict>
          </mc:Fallback>
        </mc:AlternateContent>
      </w:r>
    </w:p>
    <w:p w14:paraId="43D55311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69E07DA7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64415EA3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3AD86D6E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1BEAE31D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1D179452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2CA1DDE4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58CA2DF9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5F52817F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7B3ECF62" w14:textId="77777777" w:rsidR="003A4BD3" w:rsidRDefault="003A4BD3" w:rsidP="003A4BD3">
      <w:pPr>
        <w:pStyle w:val="NormalWeb"/>
        <w:rPr>
          <w:rFonts w:ascii="ArialMT" w:hAnsi="ArialMT" w:cs="ArialMT"/>
          <w:sz w:val="20"/>
          <w:szCs w:val="20"/>
        </w:rPr>
      </w:pPr>
    </w:p>
    <w:p w14:paraId="33A6D22C" w14:textId="77777777" w:rsidR="003A4BD3" w:rsidRDefault="00AC5AC0" w:rsidP="003A4BD3">
      <w:pPr>
        <w:pStyle w:val="NormalWeb"/>
      </w:pPr>
      <w:r w:rsidRPr="00AC5AC0">
        <w:lastRenderedPageBreak/>
        <w:drawing>
          <wp:anchor distT="0" distB="0" distL="114300" distR="114300" simplePos="0" relativeHeight="251670528" behindDoc="0" locked="0" layoutInCell="1" allowOverlap="1" wp14:anchorId="161E2EEB" wp14:editId="1EFAA1E6">
            <wp:simplePos x="0" y="0"/>
            <wp:positionH relativeFrom="column">
              <wp:posOffset>3658235</wp:posOffset>
            </wp:positionH>
            <wp:positionV relativeFrom="paragraph">
              <wp:posOffset>0</wp:posOffset>
            </wp:positionV>
            <wp:extent cx="1537335" cy="864235"/>
            <wp:effectExtent l="0" t="0" r="12065" b="0"/>
            <wp:wrapTight wrapText="bothSides">
              <wp:wrapPolygon edited="0">
                <wp:start x="0" y="0"/>
                <wp:lineTo x="0" y="20949"/>
                <wp:lineTo x="21413" y="20949"/>
                <wp:lineTo x="21413" y="0"/>
                <wp:lineTo x="0" y="0"/>
              </wp:wrapPolygon>
            </wp:wrapTight>
            <wp:docPr id="7" name="Google Shape;708;p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708;p103"/>
                    <pic:cNvPicPr preferRelativeResize="0"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D3">
        <w:rPr>
          <w:rFonts w:ascii="ArialMT" w:hAnsi="ArialMT" w:cs="ArialMT"/>
          <w:sz w:val="20"/>
          <w:szCs w:val="20"/>
        </w:rPr>
        <w:t xml:space="preserve"> </w:t>
      </w:r>
    </w:p>
    <w:p w14:paraId="21D9A74C" w14:textId="77777777" w:rsidR="003A4BD3" w:rsidRDefault="003A4BD3" w:rsidP="003A4BD3">
      <w:pPr>
        <w:pStyle w:val="NormalWeb"/>
      </w:pPr>
    </w:p>
    <w:p w14:paraId="35F3C2C3" w14:textId="77777777" w:rsidR="00C416A6" w:rsidRDefault="00787AA6"/>
    <w:p w14:paraId="63837680" w14:textId="77777777" w:rsidR="003A4BD3" w:rsidRDefault="003A4BD3"/>
    <w:p w14:paraId="4565E72A" w14:textId="77777777" w:rsidR="003A4BD3" w:rsidRDefault="003A4BD3"/>
    <w:p w14:paraId="716207DA" w14:textId="77777777" w:rsidR="003A4BD3" w:rsidRDefault="003A4BD3"/>
    <w:p w14:paraId="58D42EFB" w14:textId="77777777" w:rsidR="003A4BD3" w:rsidRDefault="003A4BD3"/>
    <w:p w14:paraId="5F1B2587" w14:textId="77777777" w:rsidR="003A4BD3" w:rsidRDefault="003A4BD3"/>
    <w:p w14:paraId="2F7B9DC9" w14:textId="77777777" w:rsidR="003A4BD3" w:rsidRDefault="003A4BD3"/>
    <w:p w14:paraId="3460F785" w14:textId="77777777" w:rsidR="003A4BD3" w:rsidRDefault="003A4BD3"/>
    <w:p w14:paraId="07047872" w14:textId="77777777" w:rsidR="003A4BD3" w:rsidRDefault="00AC5AC0">
      <w:r>
        <w:rPr>
          <w:rFonts w:ascii="ArialMT" w:hAnsi="ArialMT" w:cs="Arial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D1710" wp14:editId="06DA88AC">
                <wp:simplePos x="0" y="0"/>
                <wp:positionH relativeFrom="column">
                  <wp:posOffset>3366135</wp:posOffset>
                </wp:positionH>
                <wp:positionV relativeFrom="paragraph">
                  <wp:posOffset>93980</wp:posOffset>
                </wp:positionV>
                <wp:extent cx="2146935" cy="1374140"/>
                <wp:effectExtent l="0" t="0" r="37465" b="228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1374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EB1EF" w14:textId="77777777" w:rsidR="003A4BD3" w:rsidRPr="00AC5AC0" w:rsidRDefault="003A4BD3" w:rsidP="00AC5AC0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AC5AC0">
                              <w:rPr>
                                <w:rFonts w:ascii="ArialMT" w:hAnsi="ArialMT" w:cs="ArialMT"/>
                                <w:b/>
                              </w:rPr>
                              <w:t xml:space="preserve">With close reference to the opening sequences of the films you have studied, analyse how </w:t>
                            </w:r>
                            <w:proofErr w:type="spellStart"/>
                            <w:r w:rsidRPr="00D63398">
                              <w:rPr>
                                <w:rFonts w:ascii="ArialMT" w:hAnsi="ArialMT" w:cs="ArialMT"/>
                                <w:b/>
                                <w:u w:val="single"/>
                              </w:rPr>
                              <w:t>mise-en-scène</w:t>
                            </w:r>
                            <w:proofErr w:type="spellEnd"/>
                            <w:r w:rsidRPr="00AC5AC0">
                              <w:rPr>
                                <w:rFonts w:ascii="ArialMT" w:hAnsi="ArialMT" w:cs="ArialMT"/>
                                <w:b/>
                              </w:rPr>
                              <w:t xml:space="preserve"> is used to establish important </w:t>
                            </w:r>
                            <w:r w:rsidRPr="00D63398">
                              <w:rPr>
                                <w:rFonts w:ascii="ArialMT" w:hAnsi="ArialMT" w:cs="ArialMT"/>
                                <w:b/>
                                <w:u w:val="single"/>
                              </w:rPr>
                              <w:t>ideas and themes</w:t>
                            </w:r>
                            <w:r w:rsidRPr="00AC5AC0">
                              <w:rPr>
                                <w:rFonts w:ascii="ArialMT" w:hAnsi="ArialMT" w:cs="ArialMT"/>
                                <w:b/>
                              </w:rPr>
                              <w:t>.</w:t>
                            </w:r>
                          </w:p>
                          <w:p w14:paraId="3DAD1257" w14:textId="77777777" w:rsidR="003A4BD3" w:rsidRDefault="003A4BD3" w:rsidP="003A4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10" id="Text Box 2" o:spid="_x0000_s1027" type="#_x0000_t202" style="position:absolute;margin-left:265.05pt;margin-top:7.4pt;width:169.05pt;height:10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" filled="f" strokecolor="black [3213]">
                <v:textbox>
                  <w:txbxContent>
                    <w:p w14:paraId="7C6EB1EF" w14:textId="77777777" w:rsidR="003A4BD3" w:rsidRPr="00AC5AC0" w:rsidRDefault="003A4BD3" w:rsidP="00AC5AC0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AC5AC0">
                        <w:rPr>
                          <w:rFonts w:ascii="ArialMT" w:hAnsi="ArialMT" w:cs="ArialMT"/>
                          <w:b/>
                        </w:rPr>
                        <w:t xml:space="preserve">With close reference to the opening sequences of the films you have studied, analyse how </w:t>
                      </w:r>
                      <w:proofErr w:type="spellStart"/>
                      <w:r w:rsidRPr="00D63398">
                        <w:rPr>
                          <w:rFonts w:ascii="ArialMT" w:hAnsi="ArialMT" w:cs="ArialMT"/>
                          <w:b/>
                          <w:u w:val="single"/>
                        </w:rPr>
                        <w:t>mise-en-scène</w:t>
                      </w:r>
                      <w:proofErr w:type="spellEnd"/>
                      <w:r w:rsidRPr="00AC5AC0">
                        <w:rPr>
                          <w:rFonts w:ascii="ArialMT" w:hAnsi="ArialMT" w:cs="ArialMT"/>
                          <w:b/>
                        </w:rPr>
                        <w:t xml:space="preserve"> is used to establish important </w:t>
                      </w:r>
                      <w:r w:rsidRPr="00D63398">
                        <w:rPr>
                          <w:rFonts w:ascii="ArialMT" w:hAnsi="ArialMT" w:cs="ArialMT"/>
                          <w:b/>
                          <w:u w:val="single"/>
                        </w:rPr>
                        <w:t>ideas and themes</w:t>
                      </w:r>
                      <w:r w:rsidRPr="00AC5AC0">
                        <w:rPr>
                          <w:rFonts w:ascii="ArialMT" w:hAnsi="ArialMT" w:cs="ArialMT"/>
                          <w:b/>
                        </w:rPr>
                        <w:t>.</w:t>
                      </w:r>
                    </w:p>
                    <w:p w14:paraId="3DAD1257" w14:textId="77777777" w:rsidR="003A4BD3" w:rsidRDefault="003A4BD3" w:rsidP="003A4BD3"/>
                  </w:txbxContent>
                </v:textbox>
                <w10:wrap type="square"/>
              </v:shape>
            </w:pict>
          </mc:Fallback>
        </mc:AlternateContent>
      </w:r>
    </w:p>
    <w:p w14:paraId="518D59B2" w14:textId="77777777" w:rsidR="003A4BD3" w:rsidRDefault="003A4BD3"/>
    <w:p w14:paraId="36B6E8EB" w14:textId="77777777" w:rsidR="003A4BD3" w:rsidRDefault="003A4BD3"/>
    <w:p w14:paraId="22123E63" w14:textId="77777777" w:rsidR="003A4BD3" w:rsidRDefault="003A4BD3"/>
    <w:p w14:paraId="30F02C97" w14:textId="77777777" w:rsidR="003A4BD3" w:rsidRDefault="003A4BD3"/>
    <w:p w14:paraId="08EB616B" w14:textId="77777777" w:rsidR="003A4BD3" w:rsidRDefault="003A4BD3"/>
    <w:p w14:paraId="49050110" w14:textId="77777777" w:rsidR="003A4BD3" w:rsidRDefault="003A4BD3"/>
    <w:p w14:paraId="6006AFAF" w14:textId="77777777" w:rsidR="003A4BD3" w:rsidRDefault="003A4BD3"/>
    <w:p w14:paraId="7B8EA37D" w14:textId="77777777" w:rsidR="003A4BD3" w:rsidRDefault="003A4BD3"/>
    <w:p w14:paraId="2A22E73A" w14:textId="77777777" w:rsidR="003A4BD3" w:rsidRDefault="003A4BD3"/>
    <w:p w14:paraId="180D5671" w14:textId="77777777" w:rsidR="003A4BD3" w:rsidRDefault="003A4BD3"/>
    <w:p w14:paraId="52B9F3A2" w14:textId="77777777" w:rsidR="003A4BD3" w:rsidRDefault="003A4BD3"/>
    <w:p w14:paraId="42C46BBD" w14:textId="77777777" w:rsidR="003A4BD3" w:rsidRDefault="003A4BD3"/>
    <w:p w14:paraId="0465FBFE" w14:textId="77777777" w:rsidR="003A4BD3" w:rsidRDefault="003A4BD3"/>
    <w:p w14:paraId="5780F9F1" w14:textId="77777777" w:rsidR="003A4BD3" w:rsidRDefault="003A4BD3"/>
    <w:p w14:paraId="0A017503" w14:textId="77777777" w:rsidR="003A4BD3" w:rsidRDefault="003A4BD3"/>
    <w:p w14:paraId="74F29B20" w14:textId="77777777" w:rsidR="003A4BD3" w:rsidRDefault="003A4BD3"/>
    <w:p w14:paraId="1A360CD1" w14:textId="77777777" w:rsidR="003A4BD3" w:rsidRDefault="003A4BD3"/>
    <w:p w14:paraId="269680E0" w14:textId="77777777" w:rsidR="003A4BD3" w:rsidRDefault="00AC5AC0">
      <w:r w:rsidRPr="00AC5AC0">
        <w:drawing>
          <wp:anchor distT="0" distB="0" distL="114300" distR="114300" simplePos="0" relativeHeight="251668480" behindDoc="0" locked="0" layoutInCell="1" allowOverlap="1" wp14:anchorId="0919D894" wp14:editId="3F964D54">
            <wp:simplePos x="0" y="0"/>
            <wp:positionH relativeFrom="column">
              <wp:posOffset>3670935</wp:posOffset>
            </wp:positionH>
            <wp:positionV relativeFrom="paragraph">
              <wp:posOffset>0</wp:posOffset>
            </wp:positionV>
            <wp:extent cx="1537335" cy="864235"/>
            <wp:effectExtent l="0" t="0" r="12065" b="0"/>
            <wp:wrapTight wrapText="bothSides">
              <wp:wrapPolygon edited="0">
                <wp:start x="0" y="0"/>
                <wp:lineTo x="0" y="20949"/>
                <wp:lineTo x="21413" y="20949"/>
                <wp:lineTo x="21413" y="0"/>
                <wp:lineTo x="0" y="0"/>
              </wp:wrapPolygon>
            </wp:wrapTight>
            <wp:docPr id="6" name="Google Shape;708;p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708;p103"/>
                    <pic:cNvPicPr preferRelativeResize="0"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AC7C5" w14:textId="77777777" w:rsidR="003A4BD3" w:rsidRDefault="003A4BD3" w:rsidP="00AC5AC0">
      <w:pPr>
        <w:jc w:val="center"/>
      </w:pPr>
    </w:p>
    <w:p w14:paraId="422ECBD3" w14:textId="77777777" w:rsidR="003A4BD3" w:rsidRDefault="003A4BD3"/>
    <w:p w14:paraId="184E2FDA" w14:textId="77777777" w:rsidR="003A4BD3" w:rsidRDefault="003A4BD3"/>
    <w:p w14:paraId="0A8E7BA4" w14:textId="77777777" w:rsidR="003A4BD3" w:rsidRDefault="003A4BD3"/>
    <w:p w14:paraId="1729F3F5" w14:textId="77777777" w:rsidR="003A4BD3" w:rsidRDefault="003A4BD3"/>
    <w:p w14:paraId="3F80CC61" w14:textId="77777777" w:rsidR="003A4BD3" w:rsidRDefault="003A4BD3"/>
    <w:p w14:paraId="4B2D7EED" w14:textId="77777777" w:rsidR="003A4BD3" w:rsidRDefault="003A4BD3"/>
    <w:p w14:paraId="2B6B3433" w14:textId="77777777" w:rsidR="003A4BD3" w:rsidRDefault="003A4BD3"/>
    <w:p w14:paraId="4ABE43CC" w14:textId="77777777" w:rsidR="003A4BD3" w:rsidRDefault="003A4BD3"/>
    <w:p w14:paraId="003BB697" w14:textId="77777777" w:rsidR="003A4BD3" w:rsidRDefault="003A4BD3"/>
    <w:p w14:paraId="0DD86B4B" w14:textId="77777777" w:rsidR="003A4BD3" w:rsidRDefault="003A4BD3">
      <w:r>
        <w:rPr>
          <w:rFonts w:ascii="ArialMT" w:hAnsi="ArialMT" w:cs="Arial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EEB93" wp14:editId="1C806782">
                <wp:simplePos x="0" y="0"/>
                <wp:positionH relativeFrom="column">
                  <wp:posOffset>3278505</wp:posOffset>
                </wp:positionH>
                <wp:positionV relativeFrom="paragraph">
                  <wp:posOffset>124460</wp:posOffset>
                </wp:positionV>
                <wp:extent cx="2375535" cy="967740"/>
                <wp:effectExtent l="0" t="0" r="37465" b="228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967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FA44C" w14:textId="77777777" w:rsidR="003A4BD3" w:rsidRPr="00AC5AC0" w:rsidRDefault="003A4BD3" w:rsidP="00AC5AC0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</w:pPr>
                            <w:r w:rsidRPr="00AC5AC0"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  <w:t xml:space="preserve">How useful has an </w:t>
                            </w:r>
                            <w:r w:rsidRPr="00D63398">
                              <w:rPr>
                                <w:rFonts w:ascii="Arial" w:hAnsi="Arial" w:cs="Arial"/>
                                <w:b/>
                                <w:color w:val="000007"/>
                                <w:u w:val="single"/>
                              </w:rPr>
                              <w:t>ideological critical</w:t>
                            </w:r>
                            <w:r w:rsidRPr="00AC5AC0"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  <w:t xml:space="preserve"> approach been in understanding the </w:t>
                            </w:r>
                            <w:r w:rsidRPr="00D63398">
                              <w:rPr>
                                <w:rFonts w:ascii="Arial" w:hAnsi="Arial" w:cs="Arial"/>
                                <w:b/>
                                <w:color w:val="000007"/>
                                <w:u w:val="single"/>
                              </w:rPr>
                              <w:t>narrative resolution</w:t>
                            </w:r>
                            <w:r w:rsidRPr="00AC5AC0"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  <w:t xml:space="preserve"> of your chosen films?</w:t>
                            </w:r>
                          </w:p>
                          <w:p w14:paraId="498ED3FF" w14:textId="77777777" w:rsidR="003A4BD3" w:rsidRDefault="003A4BD3" w:rsidP="003A4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EB93" id="Text Box 3" o:spid="_x0000_s1028" type="#_x0000_t202" style="position:absolute;margin-left:258.15pt;margin-top:9.8pt;width:187.05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" filled="f" strokecolor="black [3213]">
                <v:textbox>
                  <w:txbxContent>
                    <w:p w14:paraId="693FA44C" w14:textId="77777777" w:rsidR="003A4BD3" w:rsidRPr="00AC5AC0" w:rsidRDefault="003A4BD3" w:rsidP="00AC5AC0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color w:val="000007"/>
                        </w:rPr>
                      </w:pPr>
                      <w:r w:rsidRPr="00AC5AC0">
                        <w:rPr>
                          <w:rFonts w:ascii="Arial" w:hAnsi="Arial" w:cs="Arial"/>
                          <w:b/>
                          <w:color w:val="000007"/>
                        </w:rPr>
                        <w:t xml:space="preserve">How useful has an </w:t>
                      </w:r>
                      <w:r w:rsidRPr="00D63398">
                        <w:rPr>
                          <w:rFonts w:ascii="Arial" w:hAnsi="Arial" w:cs="Arial"/>
                          <w:b/>
                          <w:color w:val="000007"/>
                          <w:u w:val="single"/>
                        </w:rPr>
                        <w:t>ideological critical</w:t>
                      </w:r>
                      <w:r w:rsidRPr="00AC5AC0">
                        <w:rPr>
                          <w:rFonts w:ascii="Arial" w:hAnsi="Arial" w:cs="Arial"/>
                          <w:b/>
                          <w:color w:val="000007"/>
                        </w:rPr>
                        <w:t xml:space="preserve"> approach been in understanding the </w:t>
                      </w:r>
                      <w:r w:rsidRPr="00D63398">
                        <w:rPr>
                          <w:rFonts w:ascii="Arial" w:hAnsi="Arial" w:cs="Arial"/>
                          <w:b/>
                          <w:color w:val="000007"/>
                          <w:u w:val="single"/>
                        </w:rPr>
                        <w:t>narrative resolution</w:t>
                      </w:r>
                      <w:r w:rsidRPr="00AC5AC0">
                        <w:rPr>
                          <w:rFonts w:ascii="Arial" w:hAnsi="Arial" w:cs="Arial"/>
                          <w:b/>
                          <w:color w:val="000007"/>
                        </w:rPr>
                        <w:t xml:space="preserve"> of your chosen films?</w:t>
                      </w:r>
                    </w:p>
                    <w:p w14:paraId="498ED3FF" w14:textId="77777777" w:rsidR="003A4BD3" w:rsidRDefault="003A4BD3" w:rsidP="003A4BD3"/>
                  </w:txbxContent>
                </v:textbox>
                <w10:wrap type="square"/>
              </v:shape>
            </w:pict>
          </mc:Fallback>
        </mc:AlternateContent>
      </w:r>
    </w:p>
    <w:p w14:paraId="4298C4B6" w14:textId="77777777" w:rsidR="003A4BD3" w:rsidRDefault="003A4BD3"/>
    <w:p w14:paraId="79BF3F41" w14:textId="77777777" w:rsidR="003A4BD3" w:rsidRDefault="003A4BD3"/>
    <w:p w14:paraId="38EA9B6C" w14:textId="77777777" w:rsidR="003A4BD3" w:rsidRDefault="003A4BD3"/>
    <w:p w14:paraId="1B594CFD" w14:textId="77777777" w:rsidR="003A4BD3" w:rsidRDefault="003A4BD3"/>
    <w:p w14:paraId="4BEB35B7" w14:textId="77777777" w:rsidR="003A4BD3" w:rsidRDefault="003A4BD3"/>
    <w:p w14:paraId="197882FA" w14:textId="77777777" w:rsidR="003A4BD3" w:rsidRDefault="003A4BD3"/>
    <w:p w14:paraId="3F456DF6" w14:textId="77777777" w:rsidR="003A4BD3" w:rsidRDefault="003A4BD3"/>
    <w:p w14:paraId="65985899" w14:textId="77777777" w:rsidR="003A4BD3" w:rsidRDefault="003A4BD3"/>
    <w:p w14:paraId="208BC472" w14:textId="77777777" w:rsidR="003A4BD3" w:rsidRDefault="003A4BD3"/>
    <w:p w14:paraId="2CFBFB3E" w14:textId="77777777" w:rsidR="003A4BD3" w:rsidRDefault="003A4BD3"/>
    <w:p w14:paraId="59E24B58" w14:textId="77777777" w:rsidR="003A4BD3" w:rsidRDefault="003A4BD3"/>
    <w:p w14:paraId="5971564B" w14:textId="77777777" w:rsidR="003A4BD3" w:rsidRDefault="003A4BD3"/>
    <w:p w14:paraId="6C086797" w14:textId="77777777" w:rsidR="003A4BD3" w:rsidRDefault="003A4BD3"/>
    <w:p w14:paraId="197AFEB9" w14:textId="77777777" w:rsidR="003A4BD3" w:rsidRDefault="003A4BD3"/>
    <w:p w14:paraId="1E8AC438" w14:textId="77777777" w:rsidR="003A4BD3" w:rsidRDefault="003A4BD3"/>
    <w:p w14:paraId="4C9656FC" w14:textId="77777777" w:rsidR="003A4BD3" w:rsidRDefault="003A4BD3"/>
    <w:p w14:paraId="3E93D5B1" w14:textId="77777777" w:rsidR="003A4BD3" w:rsidRDefault="003A4BD3"/>
    <w:p w14:paraId="4879C077" w14:textId="77777777" w:rsidR="003A4BD3" w:rsidRDefault="003A4BD3"/>
    <w:p w14:paraId="01D974EB" w14:textId="77777777" w:rsidR="003A4BD3" w:rsidRDefault="00AC5AC0">
      <w:r w:rsidRPr="00AC5AC0">
        <w:drawing>
          <wp:anchor distT="0" distB="0" distL="114300" distR="114300" simplePos="0" relativeHeight="251666432" behindDoc="0" locked="0" layoutInCell="1" allowOverlap="1" wp14:anchorId="112995C3" wp14:editId="03630740">
            <wp:simplePos x="0" y="0"/>
            <wp:positionH relativeFrom="column">
              <wp:posOffset>3672205</wp:posOffset>
            </wp:positionH>
            <wp:positionV relativeFrom="paragraph">
              <wp:posOffset>5080</wp:posOffset>
            </wp:positionV>
            <wp:extent cx="1537335" cy="864235"/>
            <wp:effectExtent l="0" t="0" r="12065" b="0"/>
            <wp:wrapTight wrapText="bothSides">
              <wp:wrapPolygon edited="0">
                <wp:start x="0" y="0"/>
                <wp:lineTo x="0" y="20949"/>
                <wp:lineTo x="21413" y="20949"/>
                <wp:lineTo x="21413" y="0"/>
                <wp:lineTo x="0" y="0"/>
              </wp:wrapPolygon>
            </wp:wrapTight>
            <wp:docPr id="5" name="Google Shape;708;p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708;p103"/>
                    <pic:cNvPicPr preferRelativeResize="0"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70D20" w14:textId="77777777" w:rsidR="003A4BD3" w:rsidRDefault="003A4BD3"/>
    <w:p w14:paraId="226F4F7C" w14:textId="77777777" w:rsidR="003A4BD3" w:rsidRDefault="003A4BD3"/>
    <w:p w14:paraId="2348FDC6" w14:textId="77777777" w:rsidR="003A4BD3" w:rsidRDefault="003A4BD3"/>
    <w:p w14:paraId="423C5179" w14:textId="77777777" w:rsidR="003A4BD3" w:rsidRDefault="003A4BD3">
      <w:r>
        <w:rPr>
          <w:rFonts w:ascii="ArialMT" w:hAnsi="ArialMT" w:cs="Arial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E1B50" wp14:editId="2BEA8502">
                <wp:simplePos x="0" y="0"/>
                <wp:positionH relativeFrom="column">
                  <wp:posOffset>3289300</wp:posOffset>
                </wp:positionH>
                <wp:positionV relativeFrom="paragraph">
                  <wp:posOffset>1656080</wp:posOffset>
                </wp:positionV>
                <wp:extent cx="2375535" cy="1031240"/>
                <wp:effectExtent l="0" t="0" r="37465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1031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FF773" w14:textId="77777777" w:rsidR="003A4BD3" w:rsidRPr="00AC5AC0" w:rsidRDefault="003A4BD3" w:rsidP="00AC5AC0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AC5AC0"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  <w:t>How useful has an i</w:t>
                            </w:r>
                            <w:r w:rsidRPr="000D13E1">
                              <w:rPr>
                                <w:rFonts w:ascii="Arial" w:hAnsi="Arial" w:cs="Arial"/>
                                <w:b/>
                                <w:color w:val="000007"/>
                                <w:u w:val="single"/>
                              </w:rPr>
                              <w:t xml:space="preserve">deological critical </w:t>
                            </w:r>
                            <w:r w:rsidRPr="00AC5AC0"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  <w:t xml:space="preserve">approach been in understanding </w:t>
                            </w:r>
                            <w:r w:rsidRPr="00D63398">
                              <w:rPr>
                                <w:rFonts w:ascii="Arial" w:hAnsi="Arial" w:cs="Arial"/>
                                <w:b/>
                                <w:color w:val="000007"/>
                                <w:u w:val="single"/>
                              </w:rPr>
                              <w:t>binary oppositions</w:t>
                            </w:r>
                            <w:r w:rsidRPr="00AC5AC0"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  <w:t xml:space="preserve"> in the </w:t>
                            </w:r>
                            <w:r w:rsidRPr="00D63398">
                              <w:rPr>
                                <w:rFonts w:ascii="Arial" w:hAnsi="Arial" w:cs="Arial"/>
                                <w:b/>
                                <w:color w:val="000007"/>
                                <w:u w:val="single"/>
                              </w:rPr>
                              <w:t>narratives</w:t>
                            </w:r>
                            <w:r w:rsidRPr="00AC5AC0">
                              <w:rPr>
                                <w:rFonts w:ascii="Arial" w:hAnsi="Arial" w:cs="Arial"/>
                                <w:b/>
                                <w:color w:val="000007"/>
                              </w:rPr>
                              <w:t xml:space="preserve"> of your chosen films?</w:t>
                            </w:r>
                          </w:p>
                          <w:p w14:paraId="4F84D1BD" w14:textId="77777777" w:rsidR="003A4BD3" w:rsidRDefault="003A4BD3" w:rsidP="003A4B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1B50" id="Text Box 4" o:spid="_x0000_s1029" type="#_x0000_t202" style="position:absolute;margin-left:259pt;margin-top:130.4pt;width:187.05pt;height:8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" filled="f" strokecolor="black [3213]">
                <v:textbox>
                  <w:txbxContent>
                    <w:p w14:paraId="30BFF773" w14:textId="77777777" w:rsidR="003A4BD3" w:rsidRPr="00AC5AC0" w:rsidRDefault="003A4BD3" w:rsidP="00AC5AC0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AC5AC0">
                        <w:rPr>
                          <w:rFonts w:ascii="Arial" w:hAnsi="Arial" w:cs="Arial"/>
                          <w:b/>
                          <w:color w:val="000007"/>
                        </w:rPr>
                        <w:t>How useful has an i</w:t>
                      </w:r>
                      <w:r w:rsidRPr="000D13E1">
                        <w:rPr>
                          <w:rFonts w:ascii="Arial" w:hAnsi="Arial" w:cs="Arial"/>
                          <w:b/>
                          <w:color w:val="000007"/>
                          <w:u w:val="single"/>
                        </w:rPr>
                        <w:t xml:space="preserve">deological critical </w:t>
                      </w:r>
                      <w:r w:rsidRPr="00AC5AC0">
                        <w:rPr>
                          <w:rFonts w:ascii="Arial" w:hAnsi="Arial" w:cs="Arial"/>
                          <w:b/>
                          <w:color w:val="000007"/>
                        </w:rPr>
                        <w:t xml:space="preserve">approach been in understanding </w:t>
                      </w:r>
                      <w:r w:rsidRPr="00D63398">
                        <w:rPr>
                          <w:rFonts w:ascii="Arial" w:hAnsi="Arial" w:cs="Arial"/>
                          <w:b/>
                          <w:color w:val="000007"/>
                          <w:u w:val="single"/>
                        </w:rPr>
                        <w:t>binary oppositions</w:t>
                      </w:r>
                      <w:r w:rsidRPr="00AC5AC0">
                        <w:rPr>
                          <w:rFonts w:ascii="Arial" w:hAnsi="Arial" w:cs="Arial"/>
                          <w:b/>
                          <w:color w:val="000007"/>
                        </w:rPr>
                        <w:t xml:space="preserve"> in the </w:t>
                      </w:r>
                      <w:r w:rsidRPr="00D63398">
                        <w:rPr>
                          <w:rFonts w:ascii="Arial" w:hAnsi="Arial" w:cs="Arial"/>
                          <w:b/>
                          <w:color w:val="000007"/>
                          <w:u w:val="single"/>
                        </w:rPr>
                        <w:t>narratives</w:t>
                      </w:r>
                      <w:r w:rsidRPr="00AC5AC0">
                        <w:rPr>
                          <w:rFonts w:ascii="Arial" w:hAnsi="Arial" w:cs="Arial"/>
                          <w:b/>
                          <w:color w:val="000007"/>
                        </w:rPr>
                        <w:t xml:space="preserve"> of your chosen films?</w:t>
                      </w:r>
                    </w:p>
                    <w:p w14:paraId="4F84D1BD" w14:textId="77777777" w:rsidR="003A4BD3" w:rsidRDefault="003A4BD3" w:rsidP="003A4BD3"/>
                  </w:txbxContent>
                </v:textbox>
                <w10:wrap type="square"/>
              </v:shape>
            </w:pict>
          </mc:Fallback>
        </mc:AlternateContent>
      </w:r>
    </w:p>
    <w:sectPr w:rsidR="003A4BD3" w:rsidSect="003A4BD3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FE7285"/>
    <w:multiLevelType w:val="multilevel"/>
    <w:tmpl w:val="55B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BD3"/>
    <w:rsid w:val="000D13E1"/>
    <w:rsid w:val="003A4BD3"/>
    <w:rsid w:val="006D27D5"/>
    <w:rsid w:val="00787AA6"/>
    <w:rsid w:val="00AC5AC0"/>
    <w:rsid w:val="00D33FCA"/>
    <w:rsid w:val="00D63398"/>
    <w:rsid w:val="00EE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BB6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4BD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9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8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2018-11-15T12:04:00Z</cp:lastPrinted>
  <dcterms:created xsi:type="dcterms:W3CDTF">2018-11-15T08:24:00Z</dcterms:created>
  <dcterms:modified xsi:type="dcterms:W3CDTF">2018-11-15T16:04:00Z</dcterms:modified>
</cp:coreProperties>
</file>