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71" w:rsidRDefault="00DC165B">
      <w:r w:rsidRPr="00DC165B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E716253" wp14:editId="7ED5C87D">
            <wp:simplePos x="0" y="0"/>
            <wp:positionH relativeFrom="margin">
              <wp:align>right</wp:align>
            </wp:positionH>
            <wp:positionV relativeFrom="paragraph">
              <wp:posOffset>-403244</wp:posOffset>
            </wp:positionV>
            <wp:extent cx="902335" cy="4419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65B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FB0A7D7" wp14:editId="4723C171">
            <wp:simplePos x="0" y="0"/>
            <wp:positionH relativeFrom="margin">
              <wp:posOffset>11658</wp:posOffset>
            </wp:positionH>
            <wp:positionV relativeFrom="margin">
              <wp:posOffset>-466630</wp:posOffset>
            </wp:positionV>
            <wp:extent cx="536575" cy="53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29A" w:rsidRDefault="005555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EF2802" wp14:editId="12DE989D">
                <wp:simplePos x="0" y="0"/>
                <wp:positionH relativeFrom="margin">
                  <wp:posOffset>9005570</wp:posOffset>
                </wp:positionH>
                <wp:positionV relativeFrom="paragraph">
                  <wp:posOffset>8890</wp:posOffset>
                </wp:positionV>
                <wp:extent cx="5184140" cy="1450975"/>
                <wp:effectExtent l="0" t="0" r="1651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430B7A" w:rsidRDefault="00430B7A" w:rsidP="00F05A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0B7A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 w:rsidRPr="00430B7A">
                              <w:rPr>
                                <w:sz w:val="16"/>
                                <w:szCs w:val="16"/>
                              </w:rPr>
                              <w:t>coverline</w:t>
                            </w:r>
                            <w:proofErr w:type="spellEnd"/>
                            <w:r w:rsidRPr="00430B7A">
                              <w:rPr>
                                <w:sz w:val="16"/>
                                <w:szCs w:val="16"/>
                              </w:rPr>
                              <w:t xml:space="preserve"> “The essential wellness gadgets” links to the social context because…</w:t>
                            </w:r>
                          </w:p>
                          <w:p w:rsidR="00F05A5D" w:rsidRPr="00430B7A" w:rsidRDefault="00F05A5D" w:rsidP="00F05A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5A5D" w:rsidRPr="00430B7A" w:rsidRDefault="00F05A5D" w:rsidP="00F05A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5A5D" w:rsidRPr="00430B7A" w:rsidRDefault="00F05A5D" w:rsidP="00F05A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5A5D" w:rsidRPr="00430B7A" w:rsidRDefault="00F05A5D" w:rsidP="00F05A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F2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9.1pt;margin-top:.7pt;width:408.2pt;height:1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" strokecolor="red">
                <v:textbox>
                  <w:txbxContent>
                    <w:p w:rsidR="00F05A5D" w:rsidRPr="00430B7A" w:rsidRDefault="00430B7A" w:rsidP="00F05A5D">
                      <w:pPr>
                        <w:rPr>
                          <w:sz w:val="16"/>
                          <w:szCs w:val="16"/>
                        </w:rPr>
                      </w:pPr>
                      <w:r w:rsidRPr="00430B7A">
                        <w:rPr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Pr="00430B7A">
                        <w:rPr>
                          <w:sz w:val="16"/>
                          <w:szCs w:val="16"/>
                        </w:rPr>
                        <w:t>coverline</w:t>
                      </w:r>
                      <w:proofErr w:type="spellEnd"/>
                      <w:r w:rsidRPr="00430B7A">
                        <w:rPr>
                          <w:sz w:val="16"/>
                          <w:szCs w:val="16"/>
                        </w:rPr>
                        <w:t xml:space="preserve"> “The essential wellness gadgets” links to the social context because…</w:t>
                      </w:r>
                    </w:p>
                    <w:p w:rsidR="00F05A5D" w:rsidRPr="00430B7A" w:rsidRDefault="00F05A5D" w:rsidP="00F05A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5A5D" w:rsidRPr="00430B7A" w:rsidRDefault="00F05A5D" w:rsidP="00F05A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5A5D" w:rsidRPr="00430B7A" w:rsidRDefault="00F05A5D" w:rsidP="00F05A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5A5D" w:rsidRPr="00430B7A" w:rsidRDefault="00F05A5D" w:rsidP="00F05A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F7E063" wp14:editId="2667EA1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21508" cy="2188564"/>
                <wp:effectExtent l="0" t="0" r="1270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508" cy="2188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D93A29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Strapline informs the audience that it is a special issues dealing with “Mind, Body and Masculinity”. This infers…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E063" id="_x0000_s1027" type="#_x0000_t202" style="position:absolute;margin-left:0;margin-top:.7pt;width:419pt;height:172.3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" strokecolor="red">
                <v:textbox>
                  <w:txbxContent>
                    <w:p w:rsidR="00F05A5D" w:rsidRPr="00F05A5D" w:rsidRDefault="00D93A29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Strapline informs the audience that it is a special issues dealing with “Mind, Body and Masculinity”. This infers…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5523865</wp:posOffset>
                </wp:positionH>
                <wp:positionV relativeFrom="paragraph">
                  <wp:posOffset>8890</wp:posOffset>
                </wp:positionV>
                <wp:extent cx="3312795" cy="2233295"/>
                <wp:effectExtent l="0" t="0" r="2095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CA03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Dwayne Johnson features in the centre of the magazine and dominates the front page. The reason behind this may be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4.95pt;margin-top:.7pt;width:260.85pt;height:17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" strokecolor="#00b0f0">
                <v:textbox>
                  <w:txbxContent>
                    <w:p w:rsidR="00F05A5D" w:rsidRPr="00F05A5D" w:rsidRDefault="00CA035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Dwayne Johnson features in the centre of the magazine and dominates the front page. The reason behind this may be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29A" w:rsidRDefault="004F229A"/>
    <w:p w:rsidR="004F229A" w:rsidRDefault="00CA03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BF3C9B" wp14:editId="7A84DC8C">
                <wp:simplePos x="0" y="0"/>
                <wp:positionH relativeFrom="margin">
                  <wp:posOffset>8988425</wp:posOffset>
                </wp:positionH>
                <wp:positionV relativeFrom="paragraph">
                  <wp:posOffset>1056005</wp:posOffset>
                </wp:positionV>
                <wp:extent cx="5190490" cy="1367155"/>
                <wp:effectExtent l="0" t="0" r="10160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9E" w:rsidRDefault="0055559E" w:rsidP="0055559E"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coverline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on the right third of the cover states “Your ideal beach watch. The best for under £300” suggests that the audience…</w:t>
                            </w:r>
                          </w:p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3C9B" id="Text Box 3" o:spid="_x0000_s1029" type="#_x0000_t202" style="position:absolute;margin-left:707.75pt;margin-top:83.15pt;width:408.7pt;height:10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" strokecolor="red">
                <v:textbox>
                  <w:txbxContent>
                    <w:p w:rsidR="0055559E" w:rsidRDefault="0055559E" w:rsidP="0055559E">
                      <w:r>
                        <w:rPr>
                          <w:sz w:val="16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6"/>
                        </w:rPr>
                        <w:t>coverline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on the right third of the cover states “Your ideal beach watch. The best for under £300” suggests that the audience…</w:t>
                      </w:r>
                    </w:p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E853B5" wp14:editId="59E03054">
                <wp:simplePos x="0" y="0"/>
                <wp:positionH relativeFrom="margin">
                  <wp:posOffset>8971915</wp:posOffset>
                </wp:positionH>
                <wp:positionV relativeFrom="paragraph">
                  <wp:posOffset>2515870</wp:posOffset>
                </wp:positionV>
                <wp:extent cx="5215890" cy="1920875"/>
                <wp:effectExtent l="0" t="0" r="22860" b="222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5F" w:rsidRDefault="00CA035F" w:rsidP="00CA03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Main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Coverline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reads “World Exclusive – The Rock! How Dwayne Johnson became Hollywood’s most bankable actor”. </w:t>
                            </w:r>
                          </w:p>
                          <w:p w:rsidR="00CA035F" w:rsidRDefault="00CA035F" w:rsidP="00CA03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“World Exclusive” has connotations of…</w:t>
                            </w:r>
                          </w:p>
                          <w:p w:rsidR="00CA035F" w:rsidRDefault="00CA035F" w:rsidP="00CA03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035F" w:rsidRDefault="00CA035F" w:rsidP="00CA03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035F" w:rsidRDefault="00CA035F" w:rsidP="00CA03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035F" w:rsidRDefault="00CA035F" w:rsidP="00CA035F">
                            <w:r>
                              <w:rPr>
                                <w:sz w:val="16"/>
                              </w:rPr>
                              <w:t>“Bankable” infers…</w:t>
                            </w:r>
                          </w:p>
                          <w:p w:rsidR="00CA035F" w:rsidRDefault="00CA035F" w:rsidP="00CA035F"/>
                          <w:p w:rsidR="00CA035F" w:rsidRDefault="00CA035F" w:rsidP="00CA035F"/>
                          <w:p w:rsidR="00CA035F" w:rsidRDefault="00CA035F" w:rsidP="00CA035F"/>
                          <w:p w:rsidR="00CA035F" w:rsidRDefault="00CA035F" w:rsidP="00CA035F"/>
                          <w:p w:rsidR="00CA035F" w:rsidRDefault="00CA035F" w:rsidP="00CA0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53B5" id="Text Box 14" o:spid="_x0000_s1030" type="#_x0000_t202" style="position:absolute;margin-left:706.45pt;margin-top:198.1pt;width:410.7pt;height:15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" strokecolor="red">
                <v:textbox>
                  <w:txbxContent>
                    <w:p w:rsidR="00CA035F" w:rsidRDefault="00CA035F" w:rsidP="00CA035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Main </w:t>
                      </w:r>
                      <w:proofErr w:type="spellStart"/>
                      <w:r>
                        <w:rPr>
                          <w:sz w:val="16"/>
                        </w:rPr>
                        <w:t>Coverline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reads “World Exclusive – The Rock! How Dwayne Johnson became Hollywood’s most bankable actor”. </w:t>
                      </w:r>
                    </w:p>
                    <w:p w:rsidR="00CA035F" w:rsidRDefault="00CA035F" w:rsidP="00CA035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“World Exclusive” has connotations of…</w:t>
                      </w:r>
                    </w:p>
                    <w:p w:rsidR="00CA035F" w:rsidRDefault="00CA035F" w:rsidP="00CA035F">
                      <w:pPr>
                        <w:rPr>
                          <w:sz w:val="16"/>
                        </w:rPr>
                      </w:pPr>
                    </w:p>
                    <w:p w:rsidR="00CA035F" w:rsidRDefault="00CA035F" w:rsidP="00CA035F">
                      <w:pPr>
                        <w:rPr>
                          <w:sz w:val="16"/>
                        </w:rPr>
                      </w:pPr>
                    </w:p>
                    <w:p w:rsidR="00CA035F" w:rsidRDefault="00CA035F" w:rsidP="00CA035F">
                      <w:pPr>
                        <w:rPr>
                          <w:sz w:val="16"/>
                        </w:rPr>
                      </w:pPr>
                    </w:p>
                    <w:p w:rsidR="00CA035F" w:rsidRDefault="00CA035F" w:rsidP="00CA035F">
                      <w:r>
                        <w:rPr>
                          <w:sz w:val="16"/>
                        </w:rPr>
                        <w:t>“Bankable” infers…</w:t>
                      </w:r>
                    </w:p>
                    <w:p w:rsidR="00CA035F" w:rsidRDefault="00CA035F" w:rsidP="00CA035F"/>
                    <w:p w:rsidR="00CA035F" w:rsidRDefault="00CA035F" w:rsidP="00CA035F"/>
                    <w:p w:rsidR="00CA035F" w:rsidRDefault="00CA035F" w:rsidP="00CA035F"/>
                    <w:p w:rsidR="00CA035F" w:rsidRDefault="00CA035F" w:rsidP="00CA035F"/>
                    <w:p w:rsidR="00CA035F" w:rsidRDefault="00CA035F" w:rsidP="00CA035F"/>
                  </w:txbxContent>
                </v:textbox>
                <w10:wrap type="square" anchorx="margin"/>
              </v:shape>
            </w:pict>
          </mc:Fallback>
        </mc:AlternateContent>
      </w:r>
      <w:r w:rsidR="005555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F07B4B" wp14:editId="2AB6CFE7">
                <wp:simplePos x="0" y="0"/>
                <wp:positionH relativeFrom="margin">
                  <wp:posOffset>8961353</wp:posOffset>
                </wp:positionH>
                <wp:positionV relativeFrom="paragraph">
                  <wp:posOffset>4557179</wp:posOffset>
                </wp:positionV>
                <wp:extent cx="5171440" cy="2117090"/>
                <wp:effectExtent l="0" t="0" r="10160" b="165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EF" w:rsidRDefault="00CA035F" w:rsidP="00BE43E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Within the main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coverline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“THE ROCK” takes up a large section of the bottom third of the magazine. This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was done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to…</w:t>
                            </w:r>
                          </w:p>
                          <w:p w:rsidR="00CA035F" w:rsidRDefault="00CA035F" w:rsidP="00BE43E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035F" w:rsidRDefault="00CA035F" w:rsidP="00BE43E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035F" w:rsidRDefault="00CA035F" w:rsidP="00BE43E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exclamation mark has a bull head included, which has connotations of…</w:t>
                            </w:r>
                          </w:p>
                          <w:p w:rsidR="00CA035F" w:rsidRDefault="00CA035F" w:rsidP="00BE43E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035F" w:rsidRDefault="00CA035F" w:rsidP="00BE43E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035F" w:rsidRDefault="00CA035F" w:rsidP="00BE43EF">
                            <w:r>
                              <w:rPr>
                                <w:sz w:val="16"/>
                              </w:rPr>
                              <w:t xml:space="preserve">“Dwayne Johnson”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is written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in red, which has associated meanings of…</w:t>
                            </w:r>
                          </w:p>
                          <w:p w:rsidR="00BE43EF" w:rsidRDefault="00BE43EF" w:rsidP="00BE4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7B4B" id="Text Box 12" o:spid="_x0000_s1031" type="#_x0000_t202" style="position:absolute;margin-left:705.6pt;margin-top:358.85pt;width:407.2pt;height:166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" strokecolor="#00b0f0">
                <v:textbox>
                  <w:txbxContent>
                    <w:p w:rsidR="00BE43EF" w:rsidRDefault="00CA035F" w:rsidP="00BE43E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Within the main </w:t>
                      </w:r>
                      <w:proofErr w:type="spellStart"/>
                      <w:r>
                        <w:rPr>
                          <w:sz w:val="16"/>
                        </w:rPr>
                        <w:t>coverline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“THE ROCK” takes up a large section of the bottom third of the magazine. This </w:t>
                      </w:r>
                      <w:proofErr w:type="gramStart"/>
                      <w:r>
                        <w:rPr>
                          <w:sz w:val="16"/>
                        </w:rPr>
                        <w:t>was done</w:t>
                      </w:r>
                      <w:proofErr w:type="gramEnd"/>
                      <w:r>
                        <w:rPr>
                          <w:sz w:val="16"/>
                        </w:rPr>
                        <w:t xml:space="preserve"> to…</w:t>
                      </w:r>
                    </w:p>
                    <w:p w:rsidR="00CA035F" w:rsidRDefault="00CA035F" w:rsidP="00BE43EF">
                      <w:pPr>
                        <w:rPr>
                          <w:sz w:val="16"/>
                        </w:rPr>
                      </w:pPr>
                    </w:p>
                    <w:p w:rsidR="00CA035F" w:rsidRDefault="00CA035F" w:rsidP="00BE43EF">
                      <w:pPr>
                        <w:rPr>
                          <w:sz w:val="16"/>
                        </w:rPr>
                      </w:pPr>
                    </w:p>
                    <w:p w:rsidR="00CA035F" w:rsidRDefault="00CA035F" w:rsidP="00BE43E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exclamation mark has a bull head included, which has connotations of…</w:t>
                      </w:r>
                    </w:p>
                    <w:p w:rsidR="00CA035F" w:rsidRDefault="00CA035F" w:rsidP="00BE43EF">
                      <w:pPr>
                        <w:rPr>
                          <w:sz w:val="16"/>
                        </w:rPr>
                      </w:pPr>
                    </w:p>
                    <w:p w:rsidR="00CA035F" w:rsidRDefault="00CA035F" w:rsidP="00BE43EF">
                      <w:pPr>
                        <w:rPr>
                          <w:sz w:val="16"/>
                        </w:rPr>
                      </w:pPr>
                    </w:p>
                    <w:p w:rsidR="00CA035F" w:rsidRDefault="00CA035F" w:rsidP="00BE43EF">
                      <w:r>
                        <w:rPr>
                          <w:sz w:val="16"/>
                        </w:rPr>
                        <w:t xml:space="preserve">“Dwayne Johnson” </w:t>
                      </w:r>
                      <w:proofErr w:type="gramStart"/>
                      <w:r>
                        <w:rPr>
                          <w:sz w:val="16"/>
                        </w:rPr>
                        <w:t>is written</w:t>
                      </w:r>
                      <w:proofErr w:type="gramEnd"/>
                      <w:r>
                        <w:rPr>
                          <w:sz w:val="16"/>
                        </w:rPr>
                        <w:t xml:space="preserve"> in red, which has associated meanings of…</w:t>
                      </w:r>
                    </w:p>
                    <w:p w:rsidR="00BE43EF" w:rsidRDefault="00BE43EF" w:rsidP="00BE43EF"/>
                  </w:txbxContent>
                </v:textbox>
                <w10:wrap type="square" anchorx="margin"/>
              </v:shape>
            </w:pict>
          </mc:Fallback>
        </mc:AlternateContent>
      </w:r>
      <w:r w:rsidR="005555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9B3456" wp14:editId="4833BD67">
                <wp:simplePos x="0" y="0"/>
                <wp:positionH relativeFrom="margin">
                  <wp:align>right</wp:align>
                </wp:positionH>
                <wp:positionV relativeFrom="paragraph">
                  <wp:posOffset>6760362</wp:posOffset>
                </wp:positionV>
                <wp:extent cx="5234305" cy="1929130"/>
                <wp:effectExtent l="0" t="0" r="2349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Default="0055559E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coverline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futher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down reads “The Style Guide”. This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is influenced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by our cultural context because… </w:t>
                            </w:r>
                          </w:p>
                          <w:p w:rsidR="0055559E" w:rsidRDefault="0055559E" w:rsidP="00F05A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5559E" w:rsidRDefault="0055559E" w:rsidP="00F05A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5559E" w:rsidRDefault="0055559E" w:rsidP="00F05A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5559E" w:rsidRDefault="0055559E" w:rsidP="00F05A5D">
                            <w:r>
                              <w:rPr>
                                <w:sz w:val="16"/>
                              </w:rPr>
                              <w:t>“Style Guide” has connotations of…</w:t>
                            </w:r>
                          </w:p>
                          <w:p w:rsidR="00F05A5D" w:rsidRDefault="00F05A5D" w:rsidP="00F0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3456" id="Text Box 4" o:spid="_x0000_s1032" type="#_x0000_t202" style="position:absolute;margin-left:360.95pt;margin-top:532.3pt;width:412.15pt;height:151.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" strokecolor="red">
                <v:textbox>
                  <w:txbxContent>
                    <w:p w:rsidR="00F05A5D" w:rsidRDefault="0055559E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6"/>
                        </w:rPr>
                        <w:t>coverline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futher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down reads “The Style Guide”. This </w:t>
                      </w:r>
                      <w:proofErr w:type="gramStart"/>
                      <w:r>
                        <w:rPr>
                          <w:sz w:val="16"/>
                        </w:rPr>
                        <w:t>is influenced</w:t>
                      </w:r>
                      <w:proofErr w:type="gramEnd"/>
                      <w:r>
                        <w:rPr>
                          <w:sz w:val="16"/>
                        </w:rPr>
                        <w:t xml:space="preserve"> by our cultural context because… </w:t>
                      </w:r>
                    </w:p>
                    <w:p w:rsidR="0055559E" w:rsidRDefault="0055559E" w:rsidP="00F05A5D">
                      <w:pPr>
                        <w:rPr>
                          <w:sz w:val="16"/>
                        </w:rPr>
                      </w:pPr>
                    </w:p>
                    <w:p w:rsidR="0055559E" w:rsidRDefault="0055559E" w:rsidP="00F05A5D">
                      <w:pPr>
                        <w:rPr>
                          <w:sz w:val="16"/>
                        </w:rPr>
                      </w:pPr>
                    </w:p>
                    <w:p w:rsidR="0055559E" w:rsidRDefault="0055559E" w:rsidP="00F05A5D">
                      <w:pPr>
                        <w:rPr>
                          <w:sz w:val="16"/>
                        </w:rPr>
                      </w:pPr>
                    </w:p>
                    <w:p w:rsidR="0055559E" w:rsidRDefault="0055559E" w:rsidP="00F05A5D">
                      <w:r>
                        <w:rPr>
                          <w:sz w:val="16"/>
                        </w:rPr>
                        <w:t>“Style Guide” has connotations of…</w:t>
                      </w:r>
                    </w:p>
                    <w:p w:rsidR="00F05A5D" w:rsidRDefault="00F05A5D" w:rsidP="00F05A5D"/>
                  </w:txbxContent>
                </v:textbox>
                <w10:wrap type="square" anchorx="margin"/>
              </v:shape>
            </w:pict>
          </mc:Fallback>
        </mc:AlternateContent>
      </w:r>
      <w:r w:rsidR="00D93A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2EEB87" wp14:editId="320E89B0">
                <wp:simplePos x="0" y="0"/>
                <wp:positionH relativeFrom="margin">
                  <wp:align>left</wp:align>
                </wp:positionH>
                <wp:positionV relativeFrom="paragraph">
                  <wp:posOffset>4807265</wp:posOffset>
                </wp:positionV>
                <wp:extent cx="5306060" cy="1333500"/>
                <wp:effectExtent l="0" t="0" r="2794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A29" w:rsidRPr="00F05A5D" w:rsidRDefault="00D93A29" w:rsidP="00D93A2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Johnson’s has a tanned face and is clean-shaven and looking well kept. This relates to current social context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EB87" id="_x0000_s1033" type="#_x0000_t202" style="position:absolute;margin-left:0;margin-top:378.5pt;width:417.8pt;height:10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" strokecolor="#7030a0">
                <v:textbox>
                  <w:txbxContent>
                    <w:p w:rsidR="00D93A29" w:rsidRPr="00F05A5D" w:rsidRDefault="00D93A29" w:rsidP="00D93A2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Johnson’s has a tanned face and is clean-shaven and looking well kept. This relates to current social context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A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59C577" wp14:editId="4AF969A8">
                <wp:simplePos x="0" y="0"/>
                <wp:positionH relativeFrom="margin">
                  <wp:align>left</wp:align>
                </wp:positionH>
                <wp:positionV relativeFrom="paragraph">
                  <wp:posOffset>3362960</wp:posOffset>
                </wp:positionV>
                <wp:extent cx="5306060" cy="1333500"/>
                <wp:effectExtent l="0" t="0" r="2794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D93A29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Johnson’s</w:t>
                            </w:r>
                            <w:r w:rsidR="002660C1">
                              <w:rPr>
                                <w:sz w:val="16"/>
                              </w:rPr>
                              <w:t xml:space="preserve"> facial expression </w:t>
                            </w:r>
                            <w:r>
                              <w:rPr>
                                <w:sz w:val="16"/>
                              </w:rPr>
                              <w:t>is quite serious, and he is looking directly at the audience. This suggests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C577" id="_x0000_s1034" type="#_x0000_t202" style="position:absolute;margin-left:0;margin-top:264.8pt;width:417.8pt;height:10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" strokecolor="#7030a0">
                <v:textbox>
                  <w:txbxContent>
                    <w:p w:rsidR="00F05A5D" w:rsidRPr="00F05A5D" w:rsidRDefault="00D93A29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Johnson’s</w:t>
                      </w:r>
                      <w:r w:rsidR="002660C1">
                        <w:rPr>
                          <w:sz w:val="16"/>
                        </w:rPr>
                        <w:t xml:space="preserve"> facial expression </w:t>
                      </w:r>
                      <w:r>
                        <w:rPr>
                          <w:sz w:val="16"/>
                        </w:rPr>
                        <w:t>is quite serious, and he is looking directly at the audience. This suggests</w:t>
                      </w:r>
                      <w:proofErr w:type="gramStart"/>
                      <w:r>
                        <w:rPr>
                          <w:sz w:val="16"/>
                        </w:rPr>
                        <w:t>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6DF523" wp14:editId="4E61FAD5">
                <wp:simplePos x="0" y="0"/>
                <wp:positionH relativeFrom="margin">
                  <wp:align>left</wp:align>
                </wp:positionH>
                <wp:positionV relativeFrom="paragraph">
                  <wp:posOffset>1852930</wp:posOffset>
                </wp:positionV>
                <wp:extent cx="5276215" cy="1383665"/>
                <wp:effectExtent l="0" t="0" r="1968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D93A29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There is an extreme close-up of Dwayne Johnson flexing his biceps whilst wearing a tight fitted T-shirt. This has connotations of...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F523" id="_x0000_s1035" type="#_x0000_t202" style="position:absolute;margin-left:0;margin-top:145.9pt;width:415.45pt;height:108.9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" strokecolor="#7030a0">
                <v:textbox>
                  <w:txbxContent>
                    <w:p w:rsidR="00F05A5D" w:rsidRPr="00F05A5D" w:rsidRDefault="00D93A29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There is an extreme close-up of Dwayne Johnson flexing his biceps whilst wearing a tight fitted T-shirt. This has connotations of...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74285" w:rsidRPr="00AE562A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5418455</wp:posOffset>
            </wp:positionH>
            <wp:positionV relativeFrom="margin">
              <wp:posOffset>2602230</wp:posOffset>
            </wp:positionV>
            <wp:extent cx="3477895" cy="4421505"/>
            <wp:effectExtent l="0" t="0" r="8255" b="0"/>
            <wp:wrapNone/>
            <wp:docPr id="8" name="Picture 11" descr="GQ  magazine front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Q  magazine front cover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/>
                    <a:stretch/>
                  </pic:blipFill>
                  <pic:spPr bwMode="auto">
                    <a:xfrm>
                      <a:off x="0" y="0"/>
                      <a:ext cx="3477895" cy="442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8074CB" wp14:editId="6F0D55F4">
                <wp:simplePos x="0" y="0"/>
                <wp:positionH relativeFrom="margin">
                  <wp:align>left</wp:align>
                </wp:positionH>
                <wp:positionV relativeFrom="paragraph">
                  <wp:posOffset>6317615</wp:posOffset>
                </wp:positionV>
                <wp:extent cx="5351145" cy="2404745"/>
                <wp:effectExtent l="0" t="0" r="2095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240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F05A5D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colour palette of red, white and red have connotations of…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74CB" id="_x0000_s1036" type="#_x0000_t202" style="position:absolute;margin-left:0;margin-top:497.45pt;width:421.35pt;height:189.3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" strokecolor="#0070c0">
                <v:textbox>
                  <w:txbxContent>
                    <w:p w:rsidR="00F05A5D" w:rsidRPr="00F05A5D" w:rsidRDefault="00F05A5D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colour palette of red, white and red have connotations of…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E03626" wp14:editId="358A3482">
                <wp:simplePos x="0" y="0"/>
                <wp:positionH relativeFrom="margin">
                  <wp:posOffset>5538470</wp:posOffset>
                </wp:positionH>
                <wp:positionV relativeFrom="paragraph">
                  <wp:posOffset>6272530</wp:posOffset>
                </wp:positionV>
                <wp:extent cx="3221990" cy="2442845"/>
                <wp:effectExtent l="0" t="0" r="1651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63" w:rsidRDefault="00822F5A" w:rsidP="00F05A5D">
                            <w:r>
                              <w:rPr>
                                <w:sz w:val="16"/>
                              </w:rPr>
                              <w:t xml:space="preserve">The Strapline “Plus! The Extraordinary Truth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Behind The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Viola Beach Tragedy” suggests that GQ…</w:t>
                            </w:r>
                          </w:p>
                          <w:p w:rsidR="004B2063" w:rsidRDefault="004B2063" w:rsidP="00F05A5D"/>
                          <w:p w:rsidR="004B2063" w:rsidRDefault="004B2063" w:rsidP="00F05A5D"/>
                          <w:p w:rsidR="00CA035F" w:rsidRDefault="00CA035F" w:rsidP="00F05A5D"/>
                          <w:p w:rsidR="004B2063" w:rsidRPr="004B2063" w:rsidRDefault="004B2063" w:rsidP="00F05A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063">
                              <w:rPr>
                                <w:sz w:val="16"/>
                                <w:szCs w:val="16"/>
                              </w:rPr>
                              <w:t>The word “Extraordinary” is an example of…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3626" id="Text Box 5" o:spid="_x0000_s1037" type="#_x0000_t202" style="position:absolute;margin-left:436.1pt;margin-top:493.9pt;width:253.7pt;height:192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" strokecolor="red">
                <v:textbox>
                  <w:txbxContent>
                    <w:p w:rsidR="004B2063" w:rsidRDefault="00822F5A" w:rsidP="00F05A5D">
                      <w:r>
                        <w:rPr>
                          <w:sz w:val="16"/>
                        </w:rPr>
                        <w:t xml:space="preserve">The Strapline “Plus! The Extraordinary Truth </w:t>
                      </w:r>
                      <w:proofErr w:type="gramStart"/>
                      <w:r>
                        <w:rPr>
                          <w:sz w:val="16"/>
                        </w:rPr>
                        <w:t>Behind The</w:t>
                      </w:r>
                      <w:proofErr w:type="gramEnd"/>
                      <w:r>
                        <w:rPr>
                          <w:sz w:val="16"/>
                        </w:rPr>
                        <w:t xml:space="preserve"> Viola Beach Tragedy” suggests that GQ…</w:t>
                      </w:r>
                    </w:p>
                    <w:p w:rsidR="004B2063" w:rsidRDefault="004B2063" w:rsidP="00F05A5D"/>
                    <w:p w:rsidR="004B2063" w:rsidRDefault="004B2063" w:rsidP="00F05A5D"/>
                    <w:p w:rsidR="00CA035F" w:rsidRDefault="00CA035F" w:rsidP="00F05A5D"/>
                    <w:p w:rsidR="004B2063" w:rsidRPr="004B2063" w:rsidRDefault="004B2063" w:rsidP="00F05A5D">
                      <w:pPr>
                        <w:rPr>
                          <w:sz w:val="16"/>
                          <w:szCs w:val="16"/>
                        </w:rPr>
                      </w:pPr>
                      <w:r w:rsidRPr="004B2063">
                        <w:rPr>
                          <w:sz w:val="16"/>
                          <w:szCs w:val="16"/>
                        </w:rPr>
                        <w:t>The word “Extraordinary” is an example of…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229A" w:rsidSect="00F74285">
      <w:head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9A" w:rsidRDefault="004F229A" w:rsidP="004F229A">
      <w:pPr>
        <w:spacing w:after="0" w:line="240" w:lineRule="auto"/>
      </w:pPr>
      <w:r>
        <w:separator/>
      </w:r>
    </w:p>
  </w:endnote>
  <w:endnote w:type="continuationSeparator" w:id="0">
    <w:p w:rsidR="004F229A" w:rsidRDefault="004F229A" w:rsidP="004F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9A" w:rsidRDefault="004F229A" w:rsidP="004F229A">
      <w:pPr>
        <w:spacing w:after="0" w:line="240" w:lineRule="auto"/>
      </w:pPr>
      <w:r>
        <w:separator/>
      </w:r>
    </w:p>
  </w:footnote>
  <w:footnote w:type="continuationSeparator" w:id="0">
    <w:p w:rsidR="004F229A" w:rsidRDefault="004F229A" w:rsidP="004F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A" w:rsidRDefault="00BB0DCB" w:rsidP="004F229A">
    <w:pPr>
      <w:pStyle w:val="Header"/>
      <w:jc w:val="center"/>
    </w:pPr>
    <w:r>
      <w:t>Component 1a – GQ</w:t>
    </w:r>
    <w:r w:rsidR="004F229A">
      <w:t xml:space="preserve"> Magazine – Media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A"/>
    <w:rsid w:val="00093197"/>
    <w:rsid w:val="002660C1"/>
    <w:rsid w:val="00430B7A"/>
    <w:rsid w:val="004B2063"/>
    <w:rsid w:val="004C0A69"/>
    <w:rsid w:val="004F229A"/>
    <w:rsid w:val="0055559E"/>
    <w:rsid w:val="00822F5A"/>
    <w:rsid w:val="00AE562A"/>
    <w:rsid w:val="00BB0DCB"/>
    <w:rsid w:val="00BE43EF"/>
    <w:rsid w:val="00CA035F"/>
    <w:rsid w:val="00D35232"/>
    <w:rsid w:val="00D93A29"/>
    <w:rsid w:val="00DB459A"/>
    <w:rsid w:val="00DC165B"/>
    <w:rsid w:val="00F05A5D"/>
    <w:rsid w:val="00F54FA8"/>
    <w:rsid w:val="00F74285"/>
    <w:rsid w:val="00FA165A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8825"/>
  <w15:chartTrackingRefBased/>
  <w15:docId w15:val="{CE09728E-86E9-4A75-9E5F-0889B5AD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9A"/>
  </w:style>
  <w:style w:type="paragraph" w:styleId="Footer">
    <w:name w:val="footer"/>
    <w:basedOn w:val="Normal"/>
    <w:link w:val="FooterChar"/>
    <w:uiPriority w:val="99"/>
    <w:unhideWhenUsed/>
    <w:rsid w:val="004F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10</cp:revision>
  <dcterms:created xsi:type="dcterms:W3CDTF">2019-06-18T13:29:00Z</dcterms:created>
  <dcterms:modified xsi:type="dcterms:W3CDTF">2019-06-18T14:02:00Z</dcterms:modified>
</cp:coreProperties>
</file>