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3B" w:rsidRDefault="00B45D3E" w:rsidP="007A783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6280743</wp:posOffset>
            </wp:positionH>
            <wp:positionV relativeFrom="paragraph">
              <wp:posOffset>-441408</wp:posOffset>
            </wp:positionV>
            <wp:extent cx="676893" cy="676893"/>
            <wp:effectExtent l="0" t="0" r="9525" b="952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3" cy="67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83B" w:rsidRPr="00E332BF" w:rsidRDefault="007A783B" w:rsidP="007A783B">
      <w:pPr>
        <w:rPr>
          <w:b/>
          <w:sz w:val="26"/>
          <w:szCs w:val="2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CA7F61" w:rsidRPr="00E332BF" w:rsidTr="00CA7F61">
        <w:tc>
          <w:tcPr>
            <w:tcW w:w="3964" w:type="dxa"/>
          </w:tcPr>
          <w:p w:rsidR="00CA7F61" w:rsidRPr="00CA7F61" w:rsidRDefault="00CA7F61" w:rsidP="00CA7F61">
            <w:pPr>
              <w:pStyle w:val="NormalWeb"/>
              <w:spacing w:after="0"/>
              <w:rPr>
                <w:color w:val="000000" w:themeColor="text1"/>
                <w:sz w:val="32"/>
              </w:rPr>
            </w:pPr>
            <w:r w:rsidRPr="00CA7F6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sz w:val="32"/>
                <w:szCs w:val="40"/>
              </w:rPr>
              <w:t xml:space="preserve">Formed by John Taylor and Nick Rhodes in Birmingham in 1978, Duran </w:t>
            </w:r>
            <w:proofErr w:type="spellStart"/>
            <w:r w:rsidRPr="00CA7F6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sz w:val="32"/>
                <w:szCs w:val="40"/>
              </w:rPr>
              <w:t>Duran</w:t>
            </w:r>
            <w:proofErr w:type="spellEnd"/>
            <w:r w:rsidRPr="00CA7F6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sz w:val="32"/>
                <w:szCs w:val="40"/>
              </w:rPr>
              <w:t xml:space="preserve"> is an English new wave and synth-pop band. The band soon became one of the most successful bands of the 1980s.</w:t>
            </w:r>
          </w:p>
        </w:tc>
        <w:tc>
          <w:tcPr>
            <w:tcW w:w="6492" w:type="dxa"/>
          </w:tcPr>
          <w:p w:rsidR="00CA7F61" w:rsidRPr="00E332BF" w:rsidRDefault="00CA7F61" w:rsidP="00CA7F61">
            <w:pPr>
              <w:rPr>
                <w:sz w:val="26"/>
                <w:szCs w:val="26"/>
              </w:rPr>
            </w:pPr>
          </w:p>
        </w:tc>
      </w:tr>
      <w:tr w:rsidR="00CA7F61" w:rsidRPr="00E332BF" w:rsidTr="00CA7F61">
        <w:tc>
          <w:tcPr>
            <w:tcW w:w="3964" w:type="dxa"/>
          </w:tcPr>
          <w:p w:rsidR="00CA7F61" w:rsidRPr="00CA7F61" w:rsidRDefault="00CA7F61" w:rsidP="00CA7F61">
            <w:pPr>
              <w:pStyle w:val="NormalWeb"/>
              <w:spacing w:after="0"/>
              <w:rPr>
                <w:color w:val="000000" w:themeColor="text1"/>
                <w:sz w:val="32"/>
              </w:rPr>
            </w:pPr>
            <w:r w:rsidRPr="00CA7F6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sz w:val="32"/>
                <w:szCs w:val="40"/>
              </w:rPr>
              <w:t xml:space="preserve">Many of the band’s videos were shot on 35mm film which gave a more polished look than other artists and they also collaborated with professional film directors. </w:t>
            </w:r>
          </w:p>
        </w:tc>
        <w:tc>
          <w:tcPr>
            <w:tcW w:w="6492" w:type="dxa"/>
          </w:tcPr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Pr="00E332BF" w:rsidRDefault="0089196B" w:rsidP="00CA7F61">
            <w:pPr>
              <w:rPr>
                <w:sz w:val="26"/>
                <w:szCs w:val="26"/>
              </w:rPr>
            </w:pPr>
          </w:p>
        </w:tc>
      </w:tr>
      <w:tr w:rsidR="00CA7F61" w:rsidRPr="00E332BF" w:rsidTr="00CA7F61">
        <w:tc>
          <w:tcPr>
            <w:tcW w:w="3964" w:type="dxa"/>
          </w:tcPr>
          <w:p w:rsidR="00CA7F61" w:rsidRPr="00CA7F61" w:rsidRDefault="00CA7F61" w:rsidP="00CA7F61">
            <w:pPr>
              <w:pStyle w:val="NormalWeb"/>
              <w:spacing w:after="0"/>
              <w:rPr>
                <w:color w:val="000000" w:themeColor="text1"/>
                <w:sz w:val="32"/>
              </w:rPr>
            </w:pPr>
            <w:r w:rsidRPr="00CA7F6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sz w:val="32"/>
                <w:szCs w:val="40"/>
              </w:rPr>
              <w:t xml:space="preserve">The band’s fashion-model looks and glamorous sense of style was emphasised through their music videos and their reputation was built through them.  </w:t>
            </w:r>
          </w:p>
        </w:tc>
        <w:tc>
          <w:tcPr>
            <w:tcW w:w="6492" w:type="dxa"/>
          </w:tcPr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</w:p>
          <w:p w:rsidR="0089196B" w:rsidRPr="00E332BF" w:rsidRDefault="0089196B" w:rsidP="00CA7F61">
            <w:pPr>
              <w:rPr>
                <w:sz w:val="26"/>
                <w:szCs w:val="26"/>
              </w:rPr>
            </w:pPr>
          </w:p>
        </w:tc>
      </w:tr>
      <w:tr w:rsidR="00CA7F61" w:rsidRPr="00E332BF" w:rsidTr="00CA7F61">
        <w:tc>
          <w:tcPr>
            <w:tcW w:w="3964" w:type="dxa"/>
          </w:tcPr>
          <w:p w:rsidR="00CA7F61" w:rsidRPr="00CA7F61" w:rsidRDefault="00CA7F61" w:rsidP="00CA7F61">
            <w:pPr>
              <w:pStyle w:val="NormalWeb"/>
              <w:spacing w:after="0"/>
              <w:rPr>
                <w:color w:val="000000" w:themeColor="text1"/>
                <w:sz w:val="32"/>
              </w:rPr>
            </w:pPr>
            <w:r w:rsidRPr="00CA7F6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sz w:val="32"/>
                <w:szCs w:val="40"/>
              </w:rPr>
              <w:t>“Rio” the single was released on 1st November 1982 and was the title track for the band’s second studio album which was released on 10th May 1982.</w:t>
            </w:r>
          </w:p>
        </w:tc>
        <w:tc>
          <w:tcPr>
            <w:tcW w:w="6492" w:type="dxa"/>
          </w:tcPr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89196B" w:rsidRPr="00E332BF" w:rsidRDefault="0089196B" w:rsidP="00CA7F61">
            <w:pPr>
              <w:rPr>
                <w:sz w:val="26"/>
                <w:szCs w:val="26"/>
              </w:rPr>
            </w:pPr>
          </w:p>
        </w:tc>
      </w:tr>
      <w:tr w:rsidR="00CA7F61" w:rsidRPr="00E332BF" w:rsidTr="00CA7F61">
        <w:tc>
          <w:tcPr>
            <w:tcW w:w="3964" w:type="dxa"/>
          </w:tcPr>
          <w:p w:rsidR="00CA7F61" w:rsidRPr="00CA7F61" w:rsidRDefault="00CA7F61" w:rsidP="00CA7F61">
            <w:pPr>
              <w:pStyle w:val="NormalWeb"/>
              <w:spacing w:after="0"/>
              <w:rPr>
                <w:color w:val="000000" w:themeColor="text1"/>
                <w:sz w:val="32"/>
              </w:rPr>
            </w:pPr>
            <w:r w:rsidRPr="00CA7F6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sz w:val="32"/>
                <w:szCs w:val="40"/>
              </w:rPr>
              <w:t xml:space="preserve">The song became a top 10 hit in the UK Singles Chart, peaking at #9 on 11 December 1982. </w:t>
            </w:r>
          </w:p>
        </w:tc>
        <w:tc>
          <w:tcPr>
            <w:tcW w:w="6492" w:type="dxa"/>
          </w:tcPr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89196B" w:rsidRDefault="0089196B" w:rsidP="00CA7F61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CA7F61" w:rsidRDefault="00CA7F61" w:rsidP="00CA7F61">
            <w:pPr>
              <w:rPr>
                <w:sz w:val="26"/>
                <w:szCs w:val="26"/>
              </w:rPr>
            </w:pPr>
          </w:p>
          <w:p w:rsidR="00CA7F61" w:rsidRPr="00E332BF" w:rsidRDefault="00CA7F61" w:rsidP="00CA7F61">
            <w:pPr>
              <w:rPr>
                <w:sz w:val="26"/>
                <w:szCs w:val="26"/>
              </w:rPr>
            </w:pPr>
          </w:p>
        </w:tc>
      </w:tr>
    </w:tbl>
    <w:p w:rsidR="007A783B" w:rsidRPr="00E332BF" w:rsidRDefault="007A783B" w:rsidP="007A783B">
      <w:pPr>
        <w:rPr>
          <w:sz w:val="26"/>
          <w:szCs w:val="26"/>
        </w:rPr>
      </w:pPr>
    </w:p>
    <w:p w:rsidR="00592200" w:rsidRPr="00592200" w:rsidRDefault="00592200" w:rsidP="00CA7F61"/>
    <w:sectPr w:rsidR="00592200" w:rsidRPr="00592200" w:rsidSect="007A78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3B" w:rsidRDefault="007A783B" w:rsidP="007A783B">
      <w:pPr>
        <w:spacing w:after="0" w:line="240" w:lineRule="auto"/>
      </w:pPr>
      <w:r>
        <w:separator/>
      </w:r>
    </w:p>
  </w:endnote>
  <w:endnote w:type="continuationSeparator" w:id="0">
    <w:p w:rsidR="007A783B" w:rsidRDefault="007A783B" w:rsidP="007A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3B" w:rsidRDefault="007A783B" w:rsidP="007A783B">
      <w:pPr>
        <w:spacing w:after="0" w:line="240" w:lineRule="auto"/>
      </w:pPr>
      <w:r>
        <w:separator/>
      </w:r>
    </w:p>
  </w:footnote>
  <w:footnote w:type="continuationSeparator" w:id="0">
    <w:p w:rsidR="007A783B" w:rsidRDefault="007A783B" w:rsidP="007A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3B" w:rsidRDefault="007A783B" w:rsidP="007A783B">
    <w:pPr>
      <w:pStyle w:val="Header"/>
      <w:jc w:val="center"/>
    </w:pPr>
    <w:r>
      <w:t>GCSE Media</w:t>
    </w:r>
    <w:r w:rsidR="00CA7F61">
      <w:t xml:space="preserve"> Studies - Component 2 Section B</w:t>
    </w:r>
    <w:r>
      <w:t xml:space="preserve"> – </w:t>
    </w:r>
    <w:r w:rsidR="002F2A88">
      <w:t>Historical Music Video Context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3B"/>
    <w:rsid w:val="002240AA"/>
    <w:rsid w:val="00291680"/>
    <w:rsid w:val="002F2A88"/>
    <w:rsid w:val="00461E1C"/>
    <w:rsid w:val="00592200"/>
    <w:rsid w:val="007A783B"/>
    <w:rsid w:val="0089196B"/>
    <w:rsid w:val="00B45D3E"/>
    <w:rsid w:val="00CA7F61"/>
    <w:rsid w:val="00E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1D80"/>
  <w15:chartTrackingRefBased/>
  <w15:docId w15:val="{54B91F3B-976D-45C0-8B2E-B935DF2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3B"/>
  </w:style>
  <w:style w:type="paragraph" w:styleId="Footer">
    <w:name w:val="footer"/>
    <w:basedOn w:val="Normal"/>
    <w:link w:val="FooterChar"/>
    <w:uiPriority w:val="99"/>
    <w:unhideWhenUsed/>
    <w:rsid w:val="007A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3B"/>
  </w:style>
  <w:style w:type="table" w:styleId="TableGrid">
    <w:name w:val="Table Grid"/>
    <w:basedOn w:val="TableNormal"/>
    <w:uiPriority w:val="39"/>
    <w:rsid w:val="007A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4</cp:revision>
  <dcterms:created xsi:type="dcterms:W3CDTF">2019-04-02T07:27:00Z</dcterms:created>
  <dcterms:modified xsi:type="dcterms:W3CDTF">2019-04-02T07:29:00Z</dcterms:modified>
</cp:coreProperties>
</file>