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933C9" w14:textId="77777777" w:rsidR="00132B5C" w:rsidRDefault="00114A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44AADD" wp14:editId="0A5BE270">
                <wp:simplePos x="0" y="0"/>
                <wp:positionH relativeFrom="column">
                  <wp:posOffset>6043295</wp:posOffset>
                </wp:positionH>
                <wp:positionV relativeFrom="paragraph">
                  <wp:posOffset>6753225</wp:posOffset>
                </wp:positionV>
                <wp:extent cx="8371205" cy="3000375"/>
                <wp:effectExtent l="0" t="0" r="36195" b="2222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1205" cy="3000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15045" w14:textId="77777777" w:rsidR="00114AA4" w:rsidRDefault="00114AA4" w:rsidP="00114AA4">
                            <w:r>
                              <w:t xml:space="preserve">Apply Van </w:t>
                            </w:r>
                            <w:proofErr w:type="spellStart"/>
                            <w:r>
                              <w:t>Zoonens</w:t>
                            </w:r>
                            <w:proofErr w:type="spellEnd"/>
                            <w:r>
                              <w:t xml:space="preserve"> Theory</w:t>
                            </w:r>
                          </w:p>
                          <w:p w14:paraId="13E12BC7" w14:textId="77777777" w:rsidR="00114AA4" w:rsidRDefault="00114AA4" w:rsidP="00114AA4"/>
                          <w:p w14:paraId="40593A6C" w14:textId="77777777" w:rsidR="00114AA4" w:rsidRDefault="00114AA4" w:rsidP="00114AA4"/>
                          <w:p w14:paraId="3A2325DD" w14:textId="77777777" w:rsidR="00114AA4" w:rsidRDefault="00114AA4" w:rsidP="00114AA4"/>
                          <w:p w14:paraId="717066F3" w14:textId="77777777" w:rsidR="00114AA4" w:rsidRDefault="00114AA4" w:rsidP="00114AA4"/>
                          <w:p w14:paraId="002A660D" w14:textId="77777777" w:rsidR="00114AA4" w:rsidRDefault="00114AA4" w:rsidP="00114AA4"/>
                          <w:p w14:paraId="7599B83E" w14:textId="77777777" w:rsidR="00114AA4" w:rsidRDefault="00114AA4" w:rsidP="00114AA4"/>
                          <w:p w14:paraId="253E1338" w14:textId="77777777" w:rsidR="00114AA4" w:rsidRDefault="00114AA4" w:rsidP="00114AA4"/>
                          <w:p w14:paraId="59741466" w14:textId="77777777" w:rsidR="00114AA4" w:rsidRDefault="00114AA4" w:rsidP="00114AA4">
                            <w:r>
                              <w:t>Apply Stuart Halls Theory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4AADD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475.85pt;margin-top:531.75pt;width:659.15pt;height:23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" filled="f" strokecolor="#ed7d31 [3205]">
                <v:textbox>
                  <w:txbxContent>
                    <w:p w14:paraId="19315045" w14:textId="77777777" w:rsidR="00114AA4" w:rsidRDefault="00114AA4" w:rsidP="00114AA4">
                      <w:r>
                        <w:t xml:space="preserve">Apply Van </w:t>
                      </w:r>
                      <w:proofErr w:type="spellStart"/>
                      <w:r>
                        <w:t>Zoonens</w:t>
                      </w:r>
                      <w:proofErr w:type="spellEnd"/>
                      <w:r>
                        <w:t xml:space="preserve"> Theory</w:t>
                      </w:r>
                    </w:p>
                    <w:p w14:paraId="13E12BC7" w14:textId="77777777" w:rsidR="00114AA4" w:rsidRDefault="00114AA4" w:rsidP="00114AA4"/>
                    <w:p w14:paraId="40593A6C" w14:textId="77777777" w:rsidR="00114AA4" w:rsidRDefault="00114AA4" w:rsidP="00114AA4"/>
                    <w:p w14:paraId="3A2325DD" w14:textId="77777777" w:rsidR="00114AA4" w:rsidRDefault="00114AA4" w:rsidP="00114AA4"/>
                    <w:p w14:paraId="717066F3" w14:textId="77777777" w:rsidR="00114AA4" w:rsidRDefault="00114AA4" w:rsidP="00114AA4"/>
                    <w:p w14:paraId="002A660D" w14:textId="77777777" w:rsidR="00114AA4" w:rsidRDefault="00114AA4" w:rsidP="00114AA4"/>
                    <w:p w14:paraId="7599B83E" w14:textId="77777777" w:rsidR="00114AA4" w:rsidRDefault="00114AA4" w:rsidP="00114AA4"/>
                    <w:p w14:paraId="253E1338" w14:textId="77777777" w:rsidR="00114AA4" w:rsidRDefault="00114AA4" w:rsidP="00114AA4"/>
                    <w:p w14:paraId="59741466" w14:textId="77777777" w:rsidR="00114AA4" w:rsidRDefault="00114AA4" w:rsidP="00114AA4">
                      <w:r>
                        <w:t>Apply Stuart Halls Theory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0AA9B9" wp14:editId="6E1DD92C">
                <wp:simplePos x="0" y="0"/>
                <wp:positionH relativeFrom="column">
                  <wp:posOffset>-291465</wp:posOffset>
                </wp:positionH>
                <wp:positionV relativeFrom="paragraph">
                  <wp:posOffset>6746240</wp:posOffset>
                </wp:positionV>
                <wp:extent cx="6171565" cy="3000375"/>
                <wp:effectExtent l="0" t="0" r="26035" b="222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1565" cy="3000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84915" w14:textId="77777777" w:rsidR="00114AA4" w:rsidRDefault="00114AA4" w:rsidP="00114AA4">
                            <w:r>
                              <w:t xml:space="preserve">Are gender stereotypes being reinforced or challenged?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AA9B9" id="Text Box 8" o:spid="_x0000_s1027" type="#_x0000_t202" style="position:absolute;margin-left:-22.95pt;margin-top:531.2pt;width:485.95pt;height:23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" filled="f" strokecolor="#ed7d31 [3205]">
                <v:textbox>
                  <w:txbxContent>
                    <w:p w14:paraId="1CD84915" w14:textId="77777777" w:rsidR="00114AA4" w:rsidRDefault="00114AA4" w:rsidP="00114AA4">
                      <w:r>
                        <w:t xml:space="preserve">Are gender stereotypes being reinforced or challenged?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0A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F83C65" wp14:editId="4F31DDF6">
                <wp:simplePos x="0" y="0"/>
                <wp:positionH relativeFrom="column">
                  <wp:posOffset>-291465</wp:posOffset>
                </wp:positionH>
                <wp:positionV relativeFrom="paragraph">
                  <wp:posOffset>4580255</wp:posOffset>
                </wp:positionV>
                <wp:extent cx="6171565" cy="2051050"/>
                <wp:effectExtent l="0" t="0" r="26035" b="317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1565" cy="205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15E11" w14:textId="77777777" w:rsidR="0051207B" w:rsidRDefault="00E80A2B" w:rsidP="0051207B">
                            <w:r>
                              <w:t>Are the representations empowering or disempowering? Explain.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83C65" id="Text Box 7" o:spid="_x0000_s1028" type="#_x0000_t202" style="position:absolute;margin-left:-22.95pt;margin-top:360.65pt;width:485.95pt;height:1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" filled="f" strokecolor="#ed7d31 [3205]">
                <v:textbox>
                  <w:txbxContent>
                    <w:p w14:paraId="09D15E11" w14:textId="77777777" w:rsidR="0051207B" w:rsidRDefault="00E80A2B" w:rsidP="0051207B">
                      <w:r>
                        <w:t>Are the representations empowering or disempowering? Explain.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34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DEBC27" wp14:editId="5CE51648">
                <wp:simplePos x="0" y="0"/>
                <wp:positionH relativeFrom="column">
                  <wp:posOffset>8318500</wp:posOffset>
                </wp:positionH>
                <wp:positionV relativeFrom="paragraph">
                  <wp:posOffset>3088005</wp:posOffset>
                </wp:positionV>
                <wp:extent cx="6070600" cy="3547745"/>
                <wp:effectExtent l="0" t="0" r="25400" b="3365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3547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E7548" w14:textId="77777777" w:rsidR="00BB3411" w:rsidRDefault="00BB3411" w:rsidP="00BB3411">
                            <w:r>
                              <w:t xml:space="preserve">Are there groups of people that are being misrepresented? </w:t>
                            </w:r>
                          </w:p>
                          <w:p w14:paraId="6C160FB7" w14:textId="77777777" w:rsidR="0051207B" w:rsidRDefault="0051207B" w:rsidP="00BB3411"/>
                          <w:p w14:paraId="2565C10A" w14:textId="77777777" w:rsidR="0051207B" w:rsidRDefault="0051207B" w:rsidP="00BB3411"/>
                          <w:p w14:paraId="4BAB634A" w14:textId="77777777" w:rsidR="0051207B" w:rsidRDefault="0051207B" w:rsidP="00BB3411"/>
                          <w:p w14:paraId="090CF2BD" w14:textId="77777777" w:rsidR="0051207B" w:rsidRDefault="0051207B" w:rsidP="00BB3411"/>
                          <w:p w14:paraId="50C902DE" w14:textId="77777777" w:rsidR="0051207B" w:rsidRDefault="0051207B" w:rsidP="00BB3411"/>
                          <w:p w14:paraId="4A7FE00E" w14:textId="77777777" w:rsidR="0051207B" w:rsidRDefault="0051207B" w:rsidP="00BB3411"/>
                          <w:p w14:paraId="26C35806" w14:textId="77777777" w:rsidR="0051207B" w:rsidRDefault="0051207B" w:rsidP="00BB3411"/>
                          <w:p w14:paraId="2F1496FA" w14:textId="77777777" w:rsidR="0051207B" w:rsidRDefault="0051207B" w:rsidP="00BB3411"/>
                          <w:p w14:paraId="43F0C285" w14:textId="77777777" w:rsidR="0051207B" w:rsidRDefault="0051207B" w:rsidP="00BB3411">
                            <w:r>
                              <w:t xml:space="preserve">Are there groups of people being under-represented? </w:t>
                            </w:r>
                          </w:p>
                          <w:p w14:paraId="06635005" w14:textId="77777777" w:rsidR="0051207B" w:rsidRDefault="0051207B" w:rsidP="00BB3411"/>
                          <w:p w14:paraId="2B019248" w14:textId="77777777" w:rsidR="0051207B" w:rsidRDefault="0051207B" w:rsidP="00BB3411"/>
                          <w:p w14:paraId="76558C0D" w14:textId="77777777" w:rsidR="0051207B" w:rsidRDefault="0051207B" w:rsidP="00BB3411"/>
                          <w:p w14:paraId="4AEABBE5" w14:textId="77777777" w:rsidR="0051207B" w:rsidRDefault="0051207B" w:rsidP="00BB3411"/>
                          <w:p w14:paraId="2A370CB2" w14:textId="77777777" w:rsidR="0051207B" w:rsidRDefault="0051207B" w:rsidP="00BB3411"/>
                          <w:p w14:paraId="1CEECD9A" w14:textId="77777777" w:rsidR="0051207B" w:rsidRDefault="0051207B" w:rsidP="00BB3411"/>
                          <w:p w14:paraId="1052449F" w14:textId="77777777" w:rsidR="0051207B" w:rsidRDefault="0051207B" w:rsidP="00BB3411"/>
                          <w:p w14:paraId="3F1F39AA" w14:textId="77777777" w:rsidR="0051207B" w:rsidRDefault="0051207B" w:rsidP="00BB3411"/>
                          <w:p w14:paraId="2BF4078D" w14:textId="77777777" w:rsidR="0051207B" w:rsidRDefault="0051207B" w:rsidP="00BB3411"/>
                          <w:p w14:paraId="4BD26910" w14:textId="77777777" w:rsidR="0051207B" w:rsidRDefault="0051207B" w:rsidP="00BB3411">
                            <w:r>
                              <w:t>\</w:t>
                            </w:r>
                          </w:p>
                          <w:p w14:paraId="62157788" w14:textId="77777777" w:rsidR="0051207B" w:rsidRDefault="0051207B" w:rsidP="00BB3411"/>
                          <w:p w14:paraId="6C978BBF" w14:textId="77777777" w:rsidR="0051207B" w:rsidRDefault="0051207B" w:rsidP="00BB3411"/>
                          <w:p w14:paraId="0CD91B72" w14:textId="77777777" w:rsidR="00BB3411" w:rsidRDefault="00BB3411" w:rsidP="00BB3411"/>
                          <w:p w14:paraId="7FFE9E08" w14:textId="77777777" w:rsidR="00BB3411" w:rsidRDefault="00BB3411" w:rsidP="00BB3411"/>
                          <w:p w14:paraId="66018CE5" w14:textId="77777777" w:rsidR="00BB3411" w:rsidRDefault="00BB3411" w:rsidP="00BB3411"/>
                          <w:p w14:paraId="64870DEC" w14:textId="77777777" w:rsidR="00BB3411" w:rsidRDefault="00BB3411" w:rsidP="00BB3411"/>
                          <w:p w14:paraId="2C2E03AF" w14:textId="77777777" w:rsidR="00BB3411" w:rsidRDefault="00BB3411" w:rsidP="00BB3411"/>
                          <w:p w14:paraId="7C500818" w14:textId="77777777" w:rsidR="00BB3411" w:rsidRDefault="00BB3411" w:rsidP="00BB3411"/>
                          <w:p w14:paraId="2553716A" w14:textId="77777777" w:rsidR="00BB3411" w:rsidRDefault="00BB3411" w:rsidP="00BB3411"/>
                          <w:p w14:paraId="0D32AA2E" w14:textId="77777777" w:rsidR="00BB3411" w:rsidRDefault="00BB3411" w:rsidP="00BB3411"/>
                          <w:p w14:paraId="6BB762CD" w14:textId="77777777" w:rsidR="00BB3411" w:rsidRDefault="00BB3411" w:rsidP="00BB34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EBC27" id="Text Box 6" o:spid="_x0000_s1029" type="#_x0000_t202" style="position:absolute;margin-left:655pt;margin-top:243.15pt;width:478pt;height:27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" filled="f" strokecolor="#ed7d31 [3205]">
                <v:textbox>
                  <w:txbxContent>
                    <w:p w14:paraId="19EE7548" w14:textId="77777777" w:rsidR="00BB3411" w:rsidRDefault="00BB3411" w:rsidP="00BB3411">
                      <w:r>
                        <w:t xml:space="preserve">Are there groups of people that are being misrepresented? </w:t>
                      </w:r>
                    </w:p>
                    <w:p w14:paraId="6C160FB7" w14:textId="77777777" w:rsidR="0051207B" w:rsidRDefault="0051207B" w:rsidP="00BB3411"/>
                    <w:p w14:paraId="2565C10A" w14:textId="77777777" w:rsidR="0051207B" w:rsidRDefault="0051207B" w:rsidP="00BB3411"/>
                    <w:p w14:paraId="4BAB634A" w14:textId="77777777" w:rsidR="0051207B" w:rsidRDefault="0051207B" w:rsidP="00BB3411"/>
                    <w:p w14:paraId="090CF2BD" w14:textId="77777777" w:rsidR="0051207B" w:rsidRDefault="0051207B" w:rsidP="00BB3411"/>
                    <w:p w14:paraId="50C902DE" w14:textId="77777777" w:rsidR="0051207B" w:rsidRDefault="0051207B" w:rsidP="00BB3411"/>
                    <w:p w14:paraId="4A7FE00E" w14:textId="77777777" w:rsidR="0051207B" w:rsidRDefault="0051207B" w:rsidP="00BB3411"/>
                    <w:p w14:paraId="26C35806" w14:textId="77777777" w:rsidR="0051207B" w:rsidRDefault="0051207B" w:rsidP="00BB3411"/>
                    <w:p w14:paraId="2F1496FA" w14:textId="77777777" w:rsidR="0051207B" w:rsidRDefault="0051207B" w:rsidP="00BB3411"/>
                    <w:p w14:paraId="43F0C285" w14:textId="77777777" w:rsidR="0051207B" w:rsidRDefault="0051207B" w:rsidP="00BB3411">
                      <w:r>
                        <w:t xml:space="preserve">Are there groups of people being under-represented? </w:t>
                      </w:r>
                    </w:p>
                    <w:p w14:paraId="06635005" w14:textId="77777777" w:rsidR="0051207B" w:rsidRDefault="0051207B" w:rsidP="00BB3411"/>
                    <w:p w14:paraId="2B019248" w14:textId="77777777" w:rsidR="0051207B" w:rsidRDefault="0051207B" w:rsidP="00BB3411"/>
                    <w:p w14:paraId="76558C0D" w14:textId="77777777" w:rsidR="0051207B" w:rsidRDefault="0051207B" w:rsidP="00BB3411"/>
                    <w:p w14:paraId="4AEABBE5" w14:textId="77777777" w:rsidR="0051207B" w:rsidRDefault="0051207B" w:rsidP="00BB3411"/>
                    <w:p w14:paraId="2A370CB2" w14:textId="77777777" w:rsidR="0051207B" w:rsidRDefault="0051207B" w:rsidP="00BB3411"/>
                    <w:p w14:paraId="1CEECD9A" w14:textId="77777777" w:rsidR="0051207B" w:rsidRDefault="0051207B" w:rsidP="00BB3411"/>
                    <w:p w14:paraId="1052449F" w14:textId="77777777" w:rsidR="0051207B" w:rsidRDefault="0051207B" w:rsidP="00BB3411"/>
                    <w:p w14:paraId="3F1F39AA" w14:textId="77777777" w:rsidR="0051207B" w:rsidRDefault="0051207B" w:rsidP="00BB3411"/>
                    <w:p w14:paraId="2BF4078D" w14:textId="77777777" w:rsidR="0051207B" w:rsidRDefault="0051207B" w:rsidP="00BB3411"/>
                    <w:p w14:paraId="4BD26910" w14:textId="77777777" w:rsidR="0051207B" w:rsidRDefault="0051207B" w:rsidP="00BB3411">
                      <w:r>
                        <w:t>\</w:t>
                      </w:r>
                    </w:p>
                    <w:p w14:paraId="62157788" w14:textId="77777777" w:rsidR="0051207B" w:rsidRDefault="0051207B" w:rsidP="00BB3411"/>
                    <w:p w14:paraId="6C978BBF" w14:textId="77777777" w:rsidR="0051207B" w:rsidRDefault="0051207B" w:rsidP="00BB3411"/>
                    <w:p w14:paraId="0CD91B72" w14:textId="77777777" w:rsidR="00BB3411" w:rsidRDefault="00BB3411" w:rsidP="00BB3411"/>
                    <w:p w14:paraId="7FFE9E08" w14:textId="77777777" w:rsidR="00BB3411" w:rsidRDefault="00BB3411" w:rsidP="00BB3411"/>
                    <w:p w14:paraId="66018CE5" w14:textId="77777777" w:rsidR="00BB3411" w:rsidRDefault="00BB3411" w:rsidP="00BB3411"/>
                    <w:p w14:paraId="64870DEC" w14:textId="77777777" w:rsidR="00BB3411" w:rsidRDefault="00BB3411" w:rsidP="00BB3411"/>
                    <w:p w14:paraId="2C2E03AF" w14:textId="77777777" w:rsidR="00BB3411" w:rsidRDefault="00BB3411" w:rsidP="00BB3411"/>
                    <w:p w14:paraId="7C500818" w14:textId="77777777" w:rsidR="00BB3411" w:rsidRDefault="00BB3411" w:rsidP="00BB3411"/>
                    <w:p w14:paraId="2553716A" w14:textId="77777777" w:rsidR="00BB3411" w:rsidRDefault="00BB3411" w:rsidP="00BB3411"/>
                    <w:p w14:paraId="0D32AA2E" w14:textId="77777777" w:rsidR="00BB3411" w:rsidRDefault="00BB3411" w:rsidP="00BB3411"/>
                    <w:p w14:paraId="6BB762CD" w14:textId="77777777" w:rsidR="00BB3411" w:rsidRDefault="00BB3411" w:rsidP="00BB3411"/>
                  </w:txbxContent>
                </v:textbox>
                <w10:wrap type="square"/>
              </v:shape>
            </w:pict>
          </mc:Fallback>
        </mc:AlternateContent>
      </w:r>
      <w:r w:rsidR="00BB34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94BA7F" wp14:editId="73C37B04">
                <wp:simplePos x="0" y="0"/>
                <wp:positionH relativeFrom="column">
                  <wp:posOffset>6032500</wp:posOffset>
                </wp:positionH>
                <wp:positionV relativeFrom="paragraph">
                  <wp:posOffset>1905</wp:posOffset>
                </wp:positionV>
                <wp:extent cx="8447405" cy="2965450"/>
                <wp:effectExtent l="0" t="0" r="36195" b="317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7405" cy="2965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154D9" w14:textId="77777777" w:rsidR="008C62D1" w:rsidRDefault="008C62D1" w:rsidP="008C62D1">
                            <w:r>
                              <w:t>What values, attitudes and b</w:t>
                            </w:r>
                            <w:r w:rsidR="00BB3411">
                              <w:t>eliefs are conveyed</w:t>
                            </w:r>
                            <w:r>
                              <w:t xml:space="preserve">? </w:t>
                            </w:r>
                          </w:p>
                          <w:p w14:paraId="5160DEED" w14:textId="77777777" w:rsidR="008C62D1" w:rsidRDefault="008C62D1" w:rsidP="008C62D1"/>
                          <w:p w14:paraId="0C54F8A0" w14:textId="77777777" w:rsidR="008C62D1" w:rsidRDefault="008C62D1" w:rsidP="008C62D1"/>
                          <w:p w14:paraId="32D2D364" w14:textId="77777777" w:rsidR="008C62D1" w:rsidRDefault="008C62D1" w:rsidP="008C62D1"/>
                          <w:p w14:paraId="5D045ED2" w14:textId="77777777" w:rsidR="008C62D1" w:rsidRDefault="008C62D1" w:rsidP="008C62D1"/>
                          <w:p w14:paraId="0BB680AC" w14:textId="77777777" w:rsidR="008C62D1" w:rsidRDefault="008C62D1" w:rsidP="008C62D1"/>
                          <w:p w14:paraId="73730CEA" w14:textId="77777777" w:rsidR="008C62D1" w:rsidRDefault="008C62D1" w:rsidP="008C62D1"/>
                          <w:p w14:paraId="1FC36352" w14:textId="77777777" w:rsidR="008C62D1" w:rsidRDefault="008C62D1" w:rsidP="008C62D1"/>
                          <w:p w14:paraId="25C61370" w14:textId="77777777" w:rsidR="008C62D1" w:rsidRDefault="008C62D1" w:rsidP="008C62D1">
                            <w:r>
                              <w:t xml:space="preserve">How will the audience respond? </w:t>
                            </w:r>
                          </w:p>
                          <w:p w14:paraId="3AE47093" w14:textId="77777777" w:rsidR="008C62D1" w:rsidRDefault="008C62D1" w:rsidP="008C62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4BA7F" id="Text Box 5" o:spid="_x0000_s1030" type="#_x0000_t202" style="position:absolute;margin-left:475pt;margin-top:.15pt;width:665.15pt;height:2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" filled="f" strokecolor="#ed7d31 [3205]">
                <v:textbox>
                  <w:txbxContent>
                    <w:p w14:paraId="5C4154D9" w14:textId="77777777" w:rsidR="008C62D1" w:rsidRDefault="008C62D1" w:rsidP="008C62D1">
                      <w:r>
                        <w:t>What values, attitudes and b</w:t>
                      </w:r>
                      <w:r w:rsidR="00BB3411">
                        <w:t>eliefs are conveyed</w:t>
                      </w:r>
                      <w:r>
                        <w:t xml:space="preserve">? </w:t>
                      </w:r>
                    </w:p>
                    <w:p w14:paraId="5160DEED" w14:textId="77777777" w:rsidR="008C62D1" w:rsidRDefault="008C62D1" w:rsidP="008C62D1"/>
                    <w:p w14:paraId="0C54F8A0" w14:textId="77777777" w:rsidR="008C62D1" w:rsidRDefault="008C62D1" w:rsidP="008C62D1"/>
                    <w:p w14:paraId="32D2D364" w14:textId="77777777" w:rsidR="008C62D1" w:rsidRDefault="008C62D1" w:rsidP="008C62D1"/>
                    <w:p w14:paraId="5D045ED2" w14:textId="77777777" w:rsidR="008C62D1" w:rsidRDefault="008C62D1" w:rsidP="008C62D1"/>
                    <w:p w14:paraId="0BB680AC" w14:textId="77777777" w:rsidR="008C62D1" w:rsidRDefault="008C62D1" w:rsidP="008C62D1"/>
                    <w:p w14:paraId="73730CEA" w14:textId="77777777" w:rsidR="008C62D1" w:rsidRDefault="008C62D1" w:rsidP="008C62D1"/>
                    <w:p w14:paraId="1FC36352" w14:textId="77777777" w:rsidR="008C62D1" w:rsidRDefault="008C62D1" w:rsidP="008C62D1"/>
                    <w:p w14:paraId="25C61370" w14:textId="77777777" w:rsidR="008C62D1" w:rsidRDefault="008C62D1" w:rsidP="008C62D1">
                      <w:r>
                        <w:t xml:space="preserve">How will the audience respond? </w:t>
                      </w:r>
                    </w:p>
                    <w:p w14:paraId="3AE47093" w14:textId="77777777" w:rsidR="008C62D1" w:rsidRDefault="008C62D1" w:rsidP="008C62D1"/>
                  </w:txbxContent>
                </v:textbox>
                <w10:wrap type="square"/>
              </v:shape>
            </w:pict>
          </mc:Fallback>
        </mc:AlternateContent>
      </w:r>
      <w:r w:rsidR="008C62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E7B0F8" wp14:editId="217CF489">
                <wp:simplePos x="0" y="0"/>
                <wp:positionH relativeFrom="column">
                  <wp:posOffset>-288290</wp:posOffset>
                </wp:positionH>
                <wp:positionV relativeFrom="paragraph">
                  <wp:posOffset>2296795</wp:posOffset>
                </wp:positionV>
                <wp:extent cx="6248400" cy="2165350"/>
                <wp:effectExtent l="0" t="0" r="2540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216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B0C9C" w14:textId="77777777" w:rsidR="008C62D1" w:rsidRDefault="008C62D1" w:rsidP="008C62D1">
                            <w:r>
                              <w:t xml:space="preserve">What are the negative representations? </w:t>
                            </w:r>
                          </w:p>
                          <w:p w14:paraId="187F88BA" w14:textId="77777777" w:rsidR="008C62D1" w:rsidRDefault="008C62D1" w:rsidP="008C62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7B0F8" id="Text Box 4" o:spid="_x0000_s1031" type="#_x0000_t202" style="position:absolute;margin-left:-22.7pt;margin-top:180.85pt;width:492pt;height:17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" filled="f" strokecolor="#ed7d31 [3205]">
                <v:textbox>
                  <w:txbxContent>
                    <w:p w14:paraId="32DB0C9C" w14:textId="77777777" w:rsidR="008C62D1" w:rsidRDefault="008C62D1" w:rsidP="008C62D1">
                      <w:r>
                        <w:t xml:space="preserve">What are the negative representations? </w:t>
                      </w:r>
                    </w:p>
                    <w:p w14:paraId="187F88BA" w14:textId="77777777" w:rsidR="008C62D1" w:rsidRDefault="008C62D1" w:rsidP="008C62D1"/>
                  </w:txbxContent>
                </v:textbox>
                <w10:wrap type="square"/>
              </v:shape>
            </w:pict>
          </mc:Fallback>
        </mc:AlternateContent>
      </w:r>
      <w:r w:rsidR="008C62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03542" wp14:editId="4097DCCC">
                <wp:simplePos x="0" y="0"/>
                <wp:positionH relativeFrom="column">
                  <wp:posOffset>-291465</wp:posOffset>
                </wp:positionH>
                <wp:positionV relativeFrom="paragraph">
                  <wp:posOffset>8255</wp:posOffset>
                </wp:positionV>
                <wp:extent cx="6248400" cy="2165350"/>
                <wp:effectExtent l="0" t="0" r="2540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216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06A24" w14:textId="77777777" w:rsidR="008C62D1" w:rsidRDefault="008C62D1">
                            <w:r>
                              <w:t xml:space="preserve">What are the positive representations? </w:t>
                            </w:r>
                          </w:p>
                          <w:p w14:paraId="4FA4A977" w14:textId="77777777" w:rsidR="008C62D1" w:rsidRDefault="008C62D1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03542" id="Text Box 3" o:spid="_x0000_s1032" type="#_x0000_t202" style="position:absolute;margin-left:-22.95pt;margin-top:.65pt;width:492pt;height:17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" filled="f" strokecolor="#ed7d31 [3205]">
                <v:textbox>
                  <w:txbxContent>
                    <w:p w14:paraId="0C706A24" w14:textId="77777777" w:rsidR="008C62D1" w:rsidRDefault="008C62D1">
                      <w:r>
                        <w:t xml:space="preserve">What are the positive representations? </w:t>
                      </w:r>
                    </w:p>
                    <w:p w14:paraId="4FA4A977" w14:textId="77777777" w:rsidR="008C62D1" w:rsidRDefault="008C62D1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8C62D1" w:rsidRPr="008C62D1">
        <w:drawing>
          <wp:anchor distT="0" distB="0" distL="114300" distR="114300" simplePos="0" relativeHeight="251658240" behindDoc="0" locked="0" layoutInCell="1" allowOverlap="1" wp14:anchorId="33EBF4CC" wp14:editId="7E1B103F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2141721" cy="3636561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86" t="20030" r="39634" b="20178"/>
                    <a:stretch/>
                  </pic:blipFill>
                  <pic:spPr>
                    <a:xfrm>
                      <a:off x="0" y="0"/>
                      <a:ext cx="2141721" cy="3636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2B5C" w:rsidSect="008C62D1">
      <w:pgSz w:w="23820" w:h="16840" w:orient="landscape" w:code="8"/>
      <w:pgMar w:top="720" w:right="720" w:bottom="720" w:left="72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D1"/>
    <w:rsid w:val="00114AA4"/>
    <w:rsid w:val="004E2B49"/>
    <w:rsid w:val="0051207B"/>
    <w:rsid w:val="00557B62"/>
    <w:rsid w:val="008C62D1"/>
    <w:rsid w:val="00BB3411"/>
    <w:rsid w:val="00C03DF3"/>
    <w:rsid w:val="00D40A79"/>
    <w:rsid w:val="00E8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B21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4AA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2019-10-16T07:36:00Z</dcterms:created>
  <dcterms:modified xsi:type="dcterms:W3CDTF">2019-10-17T09:59:00Z</dcterms:modified>
</cp:coreProperties>
</file>