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2410"/>
        <w:gridCol w:w="4717"/>
        <w:gridCol w:w="6887"/>
      </w:tblGrid>
      <w:tr w:rsidR="00CD0397" w14:paraId="7D24AF89" w14:textId="77777777" w:rsidTr="00CD0397">
        <w:trPr>
          <w:trHeight w:val="368"/>
        </w:trPr>
        <w:tc>
          <w:tcPr>
            <w:tcW w:w="2410" w:type="dxa"/>
            <w:vMerge w:val="restart"/>
          </w:tcPr>
          <w:p w14:paraId="0B4AA742" w14:textId="30D363D9" w:rsidR="00CD0397" w:rsidRPr="00CD0397" w:rsidRDefault="00CD0397">
            <w:pPr>
              <w:rPr>
                <w:b/>
              </w:rPr>
            </w:pPr>
            <w:bookmarkStart w:id="0" w:name="_GoBack" w:colFirst="1" w:colLast="1"/>
          </w:p>
          <w:p w14:paraId="6231DBF7" w14:textId="77777777" w:rsidR="00CD0397" w:rsidRPr="00CD0397" w:rsidRDefault="00CD0397">
            <w:pPr>
              <w:rPr>
                <w:b/>
              </w:rPr>
            </w:pPr>
          </w:p>
          <w:p w14:paraId="5EBD2B5D" w14:textId="2DD072DD" w:rsidR="00CD0397" w:rsidRPr="00CD0397" w:rsidRDefault="00CD0397">
            <w:pPr>
              <w:rPr>
                <w:b/>
              </w:rPr>
            </w:pPr>
            <w:r w:rsidRPr="00CD0397">
              <w:rPr>
                <w:b/>
              </w:rPr>
              <w:t>Identification – Uses and Gratifications Model</w:t>
            </w:r>
          </w:p>
        </w:tc>
        <w:tc>
          <w:tcPr>
            <w:tcW w:w="4717" w:type="dxa"/>
          </w:tcPr>
          <w:p w14:paraId="1A35785D" w14:textId="77F19E16" w:rsidR="00CD0397" w:rsidRDefault="00CD0397">
            <w:r>
              <w:t>Understanding of Theory:</w:t>
            </w:r>
          </w:p>
        </w:tc>
        <w:tc>
          <w:tcPr>
            <w:tcW w:w="6887" w:type="dxa"/>
          </w:tcPr>
          <w:p w14:paraId="105738A4" w14:textId="611BC82D" w:rsidR="00CD0397" w:rsidRDefault="00CD0397">
            <w:r>
              <w:t>Application to Humans:</w:t>
            </w:r>
          </w:p>
        </w:tc>
      </w:tr>
      <w:tr w:rsidR="00CD0397" w14:paraId="2C95A72C" w14:textId="77777777" w:rsidTr="00CD0397">
        <w:trPr>
          <w:trHeight w:val="1600"/>
        </w:trPr>
        <w:tc>
          <w:tcPr>
            <w:tcW w:w="2410" w:type="dxa"/>
            <w:vMerge/>
          </w:tcPr>
          <w:p w14:paraId="797F022D" w14:textId="77777777" w:rsidR="00CD0397" w:rsidRPr="00CD0397" w:rsidRDefault="00CD0397">
            <w:pPr>
              <w:rPr>
                <w:b/>
              </w:rPr>
            </w:pPr>
          </w:p>
        </w:tc>
        <w:tc>
          <w:tcPr>
            <w:tcW w:w="4717" w:type="dxa"/>
          </w:tcPr>
          <w:p w14:paraId="38AA5453" w14:textId="77777777" w:rsidR="00CD0397" w:rsidRDefault="00CD0397" w:rsidP="00CD0397"/>
          <w:p w14:paraId="7971BB7B" w14:textId="77777777" w:rsidR="00CD0397" w:rsidRDefault="00CD0397" w:rsidP="00CD0397"/>
          <w:p w14:paraId="1B325AE4" w14:textId="77777777" w:rsidR="00CD0397" w:rsidRDefault="00CD0397" w:rsidP="00CD0397"/>
          <w:p w14:paraId="75D5A462" w14:textId="77777777" w:rsidR="00CD0397" w:rsidRDefault="00CD0397" w:rsidP="00CD0397"/>
          <w:p w14:paraId="20102F5A" w14:textId="77777777" w:rsidR="00CD0397" w:rsidRDefault="00CD0397" w:rsidP="00CD0397"/>
          <w:p w14:paraId="18835F4D" w14:textId="77777777" w:rsidR="00CD0397" w:rsidRDefault="00CD0397" w:rsidP="00CD0397"/>
        </w:tc>
        <w:tc>
          <w:tcPr>
            <w:tcW w:w="6887" w:type="dxa"/>
          </w:tcPr>
          <w:p w14:paraId="02EBD6A2" w14:textId="77777777" w:rsidR="00CD0397" w:rsidRDefault="00CD0397" w:rsidP="00CD0397"/>
        </w:tc>
      </w:tr>
      <w:tr w:rsidR="00CD0397" w14:paraId="4EBEB416" w14:textId="77777777" w:rsidTr="00CD0397">
        <w:trPr>
          <w:trHeight w:val="1472"/>
        </w:trPr>
        <w:tc>
          <w:tcPr>
            <w:tcW w:w="2410" w:type="dxa"/>
          </w:tcPr>
          <w:p w14:paraId="036F114F" w14:textId="585DE469" w:rsidR="00CD0397" w:rsidRPr="00CD0397" w:rsidRDefault="00CD0397">
            <w:pPr>
              <w:rPr>
                <w:b/>
              </w:rPr>
            </w:pPr>
            <w:r w:rsidRPr="00CD0397">
              <w:rPr>
                <w:b/>
              </w:rPr>
              <w:t>Diversion – Uses and Gratifications Model</w:t>
            </w:r>
          </w:p>
        </w:tc>
        <w:tc>
          <w:tcPr>
            <w:tcW w:w="4717" w:type="dxa"/>
          </w:tcPr>
          <w:p w14:paraId="0F78B2BB" w14:textId="77777777" w:rsidR="00CD0397" w:rsidRDefault="00CD0397"/>
          <w:p w14:paraId="246D6A28" w14:textId="77777777" w:rsidR="00CD0397" w:rsidRDefault="00CD0397"/>
          <w:p w14:paraId="148E392E" w14:textId="77777777" w:rsidR="00CD0397" w:rsidRDefault="00CD0397"/>
          <w:p w14:paraId="2F34597A" w14:textId="77777777" w:rsidR="00CD0397" w:rsidRDefault="00CD0397"/>
          <w:p w14:paraId="7EB6808B" w14:textId="77777777" w:rsidR="00CD0397" w:rsidRDefault="00CD0397"/>
          <w:p w14:paraId="56F7C4F6" w14:textId="77777777" w:rsidR="00CD0397" w:rsidRDefault="00CD0397"/>
        </w:tc>
        <w:tc>
          <w:tcPr>
            <w:tcW w:w="6887" w:type="dxa"/>
          </w:tcPr>
          <w:p w14:paraId="7A4BF338" w14:textId="77777777" w:rsidR="00CD0397" w:rsidRDefault="00CD0397"/>
        </w:tc>
      </w:tr>
      <w:tr w:rsidR="00CD0397" w14:paraId="6F6FE843" w14:textId="77777777" w:rsidTr="00CD0397">
        <w:trPr>
          <w:trHeight w:val="1472"/>
        </w:trPr>
        <w:tc>
          <w:tcPr>
            <w:tcW w:w="2410" w:type="dxa"/>
          </w:tcPr>
          <w:p w14:paraId="050F9CDE" w14:textId="46C6F008" w:rsidR="00CD0397" w:rsidRPr="00CD0397" w:rsidRDefault="00CD0397">
            <w:pPr>
              <w:rPr>
                <w:b/>
              </w:rPr>
            </w:pPr>
            <w:r w:rsidRPr="00CD0397">
              <w:rPr>
                <w:b/>
              </w:rPr>
              <w:t>Enigma codes and narrative devices</w:t>
            </w:r>
          </w:p>
        </w:tc>
        <w:tc>
          <w:tcPr>
            <w:tcW w:w="4717" w:type="dxa"/>
          </w:tcPr>
          <w:p w14:paraId="19F39ECB" w14:textId="77777777" w:rsidR="00CD0397" w:rsidRDefault="00CD0397"/>
          <w:p w14:paraId="321F9B67" w14:textId="77777777" w:rsidR="00CD0397" w:rsidRDefault="00CD0397"/>
          <w:p w14:paraId="0199871A" w14:textId="77777777" w:rsidR="00CD0397" w:rsidRDefault="00CD0397"/>
          <w:p w14:paraId="3B1719BC" w14:textId="77777777" w:rsidR="00CD0397" w:rsidRDefault="00CD0397"/>
          <w:p w14:paraId="0E6CCB0E" w14:textId="77777777" w:rsidR="00CD0397" w:rsidRDefault="00CD0397"/>
          <w:p w14:paraId="7B18B2B9" w14:textId="77777777" w:rsidR="00CD0397" w:rsidRDefault="00CD0397"/>
          <w:p w14:paraId="4301A134" w14:textId="77777777" w:rsidR="00CD0397" w:rsidRDefault="00CD0397"/>
        </w:tc>
        <w:tc>
          <w:tcPr>
            <w:tcW w:w="6887" w:type="dxa"/>
          </w:tcPr>
          <w:p w14:paraId="30921658" w14:textId="77777777" w:rsidR="00CD0397" w:rsidRDefault="00CD0397"/>
        </w:tc>
      </w:tr>
      <w:tr w:rsidR="00CD0397" w14:paraId="7F13333C" w14:textId="77777777" w:rsidTr="00CD0397">
        <w:trPr>
          <w:trHeight w:val="1258"/>
        </w:trPr>
        <w:tc>
          <w:tcPr>
            <w:tcW w:w="2410" w:type="dxa"/>
          </w:tcPr>
          <w:p w14:paraId="332E3852" w14:textId="58F32A76" w:rsidR="00CD0397" w:rsidRPr="00CD0397" w:rsidRDefault="00CD0397">
            <w:pPr>
              <w:rPr>
                <w:b/>
              </w:rPr>
            </w:pPr>
            <w:r w:rsidRPr="00CD0397">
              <w:rPr>
                <w:b/>
              </w:rPr>
              <w:t>Two-Step Flow</w:t>
            </w:r>
          </w:p>
        </w:tc>
        <w:tc>
          <w:tcPr>
            <w:tcW w:w="4717" w:type="dxa"/>
          </w:tcPr>
          <w:p w14:paraId="00431200" w14:textId="77777777" w:rsidR="00CD0397" w:rsidRDefault="00CD0397"/>
          <w:p w14:paraId="28162F2B" w14:textId="77777777" w:rsidR="00CD0397" w:rsidRDefault="00CD0397"/>
          <w:p w14:paraId="761C3BB1" w14:textId="77777777" w:rsidR="00CD0397" w:rsidRDefault="00CD0397"/>
          <w:p w14:paraId="342AF0EF" w14:textId="77777777" w:rsidR="00CD0397" w:rsidRDefault="00CD0397"/>
          <w:p w14:paraId="6E69CF92" w14:textId="77777777" w:rsidR="00CD0397" w:rsidRDefault="00CD0397"/>
          <w:p w14:paraId="0849B336" w14:textId="77777777" w:rsidR="00CD0397" w:rsidRDefault="00CD0397"/>
          <w:p w14:paraId="0F335D83" w14:textId="77777777" w:rsidR="00CD0397" w:rsidRDefault="00CD0397"/>
        </w:tc>
        <w:tc>
          <w:tcPr>
            <w:tcW w:w="6887" w:type="dxa"/>
          </w:tcPr>
          <w:p w14:paraId="40971526" w14:textId="77777777" w:rsidR="00CD0397" w:rsidRDefault="00CD0397"/>
        </w:tc>
      </w:tr>
      <w:bookmarkEnd w:id="0"/>
    </w:tbl>
    <w:p w14:paraId="17910FF7" w14:textId="77777777" w:rsidR="00D30D72" w:rsidRDefault="00D30D72"/>
    <w:sectPr w:rsidR="00D30D72" w:rsidSect="000D34D9">
      <w:headerReference w:type="default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AA68" w14:textId="77777777" w:rsidR="004C7891" w:rsidRDefault="004C7891" w:rsidP="000D34D9">
      <w:r>
        <w:separator/>
      </w:r>
    </w:p>
  </w:endnote>
  <w:endnote w:type="continuationSeparator" w:id="0">
    <w:p w14:paraId="3380FC43" w14:textId="77777777" w:rsidR="004C7891" w:rsidRDefault="004C7891" w:rsidP="000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51A7E" w14:textId="77777777" w:rsidR="000D34D9" w:rsidRDefault="000D34D9" w:rsidP="000D34D9">
    <w:pPr>
      <w:pStyle w:val="Footer"/>
      <w:tabs>
        <w:tab w:val="clear" w:pos="4320"/>
        <w:tab w:val="clear" w:pos="8640"/>
        <w:tab w:val="center" w:pos="6980"/>
      </w:tabs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3360" behindDoc="0" locked="0" layoutInCell="1" allowOverlap="1" wp14:anchorId="5456089B" wp14:editId="039511CE">
          <wp:simplePos x="0" y="0"/>
          <wp:positionH relativeFrom="column">
            <wp:posOffset>8229600</wp:posOffset>
          </wp:positionH>
          <wp:positionV relativeFrom="paragraph">
            <wp:posOffset>-299085</wp:posOffset>
          </wp:positionV>
          <wp:extent cx="1188085" cy="624205"/>
          <wp:effectExtent l="0" t="0" r="5715" b="10795"/>
          <wp:wrapTight wrapText="bothSides">
            <wp:wrapPolygon edited="0">
              <wp:start x="0" y="0"/>
              <wp:lineTo x="0" y="21095"/>
              <wp:lineTo x="21242" y="21095"/>
              <wp:lineTo x="212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08D8CA1B" wp14:editId="7FCE1F1C">
          <wp:simplePos x="0" y="0"/>
          <wp:positionH relativeFrom="column">
            <wp:posOffset>-571500</wp:posOffset>
          </wp:positionH>
          <wp:positionV relativeFrom="paragraph">
            <wp:posOffset>-184785</wp:posOffset>
          </wp:positionV>
          <wp:extent cx="800100" cy="600075"/>
          <wp:effectExtent l="0" t="0" r="12700" b="9525"/>
          <wp:wrapTight wrapText="bothSides">
            <wp:wrapPolygon edited="0">
              <wp:start x="0" y="0"/>
              <wp:lineTo x="0" y="21029"/>
              <wp:lineTo x="21257" y="21029"/>
              <wp:lineTo x="21257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076E" w14:textId="77777777" w:rsidR="004C7891" w:rsidRDefault="004C7891" w:rsidP="000D34D9">
      <w:r>
        <w:separator/>
      </w:r>
    </w:p>
  </w:footnote>
  <w:footnote w:type="continuationSeparator" w:id="0">
    <w:p w14:paraId="5F2CFCC4" w14:textId="77777777" w:rsidR="004C7891" w:rsidRDefault="004C7891" w:rsidP="000D3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E6F84" w14:textId="77777777" w:rsidR="000D34D9" w:rsidRDefault="000D34D9" w:rsidP="000D34D9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BCF0F91" wp14:editId="519533A6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3EB3873" wp14:editId="51E1891D">
          <wp:simplePos x="0" y="0"/>
          <wp:positionH relativeFrom="column">
            <wp:posOffset>8915400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Television in the Global Age </w:t>
    </w:r>
    <w:r w:rsidR="001C0F83">
      <w:t>–</w:t>
    </w:r>
    <w:r>
      <w:t xml:space="preserve"> </w:t>
    </w:r>
    <w:r w:rsidR="001C0F83">
      <w:t>Audience Response Theories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9"/>
    <w:rsid w:val="000D34D9"/>
    <w:rsid w:val="001C0F83"/>
    <w:rsid w:val="004C7891"/>
    <w:rsid w:val="00CD0397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C95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D9"/>
  </w:style>
  <w:style w:type="paragraph" w:styleId="Footer">
    <w:name w:val="footer"/>
    <w:basedOn w:val="Normal"/>
    <w:link w:val="FooterChar"/>
    <w:uiPriority w:val="99"/>
    <w:unhideWhenUsed/>
    <w:rsid w:val="000D3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D9"/>
  </w:style>
  <w:style w:type="table" w:styleId="TableGrid">
    <w:name w:val="Table Grid"/>
    <w:basedOn w:val="TableNormal"/>
    <w:uiPriority w:val="59"/>
    <w:rsid w:val="00CD0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Macintosh Word</Application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2018-11-30T12:36:00Z</cp:lastPrinted>
  <dcterms:created xsi:type="dcterms:W3CDTF">2019-02-04T10:23:00Z</dcterms:created>
  <dcterms:modified xsi:type="dcterms:W3CDTF">2019-02-04T10:23:00Z</dcterms:modified>
</cp:coreProperties>
</file>