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24" w:rsidRDefault="00E63224" w:rsidP="00E63224">
      <w:pPr>
        <w:jc w:val="center"/>
        <w:rPr>
          <w:u w:val="single"/>
        </w:rPr>
      </w:pPr>
      <w:r w:rsidRPr="00E63224">
        <w:rPr>
          <w:b/>
          <w:u w:val="single"/>
        </w:rPr>
        <w:t>Social and Cultural Significance of Representations</w:t>
      </w:r>
    </w:p>
    <w:p w:rsidR="00E63224" w:rsidRPr="00E63224" w:rsidRDefault="00E63224" w:rsidP="00E63224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E63224">
        <w:rPr>
          <w:rFonts w:asciiTheme="minorHAnsi" w:hAnsi="Calibri" w:cstheme="minorBidi"/>
          <w:color w:val="000000" w:themeColor="text1"/>
          <w:kern w:val="24"/>
          <w:sz w:val="16"/>
          <w:szCs w:val="16"/>
        </w:rPr>
        <w:t xml:space="preserve">The campaign’s agenda is to encourage women to participate in physical activities by </w:t>
      </w:r>
      <w:r w:rsidRPr="00E63224">
        <w:rPr>
          <w:rFonts w:asciiTheme="minorHAnsi" w:hAnsi="Calibri" w:cstheme="minorBidi"/>
          <w:b/>
          <w:bCs/>
          <w:color w:val="000000" w:themeColor="text1"/>
          <w:kern w:val="24"/>
          <w:sz w:val="16"/>
          <w:szCs w:val="16"/>
        </w:rPr>
        <w:t>challenging dominant ideology.</w:t>
      </w:r>
      <w:r>
        <w:rPr>
          <w:sz w:val="16"/>
          <w:szCs w:val="16"/>
        </w:rPr>
        <w:t xml:space="preserve"> </w:t>
      </w:r>
      <w:r w:rsidRPr="00E63224">
        <w:rPr>
          <w:rFonts w:asciiTheme="minorHAnsi" w:hAnsi="Calibri" w:cstheme="minorBidi"/>
          <w:b/>
          <w:bCs/>
          <w:color w:val="000000" w:themeColor="text1"/>
          <w:kern w:val="24"/>
          <w:sz w:val="16"/>
          <w:szCs w:val="16"/>
        </w:rPr>
        <w:t>Stereotypically,</w:t>
      </w:r>
      <w:r w:rsidRPr="00E63224">
        <w:rPr>
          <w:rFonts w:asciiTheme="minorHAnsi" w:hAnsi="Calibri" w:cstheme="minorBidi"/>
          <w:color w:val="000000" w:themeColor="text1"/>
          <w:kern w:val="24"/>
          <w:sz w:val="16"/>
          <w:szCs w:val="16"/>
        </w:rPr>
        <w:t xml:space="preserve"> women have often been thought of as the weaker sex and often less successful, particularly where sport is concerned.  </w:t>
      </w:r>
    </w:p>
    <w:p w:rsidR="00E63224" w:rsidRPr="00E63224" w:rsidRDefault="00E63224" w:rsidP="00E63224">
      <w:pPr>
        <w:jc w:val="center"/>
        <w:rPr>
          <w:u w:val="single"/>
        </w:rPr>
      </w:pPr>
      <w:r w:rsidRPr="00E6322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E27C8" wp14:editId="2173AE20">
                <wp:simplePos x="0" y="0"/>
                <wp:positionH relativeFrom="margin">
                  <wp:align>right</wp:align>
                </wp:positionH>
                <wp:positionV relativeFrom="paragraph">
                  <wp:posOffset>100153</wp:posOffset>
                </wp:positionV>
                <wp:extent cx="6613451" cy="5078095"/>
                <wp:effectExtent l="19050" t="19050" r="16510" b="2286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1" cy="50780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E63224" w:rsidRPr="00E63224" w:rsidRDefault="00E63224" w:rsidP="00E632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6322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Task</w:t>
                            </w:r>
                          </w:p>
                          <w:p w:rsidR="00E63224" w:rsidRPr="00E63224" w:rsidRDefault="00E63224" w:rsidP="00E632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322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Consider the ideologies surrounding the sports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and people that you see below.</w:t>
                            </w:r>
                          </w:p>
                          <w:p w:rsidR="00E63224" w:rsidRPr="00E63224" w:rsidRDefault="00E63224" w:rsidP="00E632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322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1. Are they manly, or feminine, or neutral?</w:t>
                            </w:r>
                          </w:p>
                          <w:p w:rsidR="00E63224" w:rsidRPr="00E63224" w:rsidRDefault="00E63224" w:rsidP="00E632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322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2. Why would they be considered this way? What type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of rules, conduct and skills are featured in the sport?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4E27C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469.55pt;margin-top:7.9pt;width:520.75pt;height:399.8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" filled="f" strokecolor="#00b050" strokeweight="2.25pt">
                <v:textbox style="mso-fit-shape-to-text:t">
                  <w:txbxContent>
                    <w:p w:rsidR="00E63224" w:rsidRPr="00E63224" w:rsidRDefault="00E63224" w:rsidP="00E6322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 w:rsidRPr="00E6322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Task</w:t>
                      </w:r>
                    </w:p>
                    <w:p w:rsidR="00E63224" w:rsidRPr="00E63224" w:rsidRDefault="00E63224" w:rsidP="00E6322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6322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Consider the ideologies surrounding the sports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and people that you see below.</w:t>
                      </w:r>
                    </w:p>
                    <w:p w:rsidR="00E63224" w:rsidRPr="00E63224" w:rsidRDefault="00E63224" w:rsidP="00E6322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6322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1. Are they manly, or feminine, or neutral?</w:t>
                      </w:r>
                    </w:p>
                    <w:p w:rsidR="00E63224" w:rsidRPr="00E63224" w:rsidRDefault="00E63224" w:rsidP="00E6322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6322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2. Why would they be considered this way? What type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of rules, conduct and skills are featured in the sport?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224" w:rsidRPr="00E63224" w:rsidRDefault="00E63224" w:rsidP="00E63224"/>
    <w:p w:rsidR="00E63224" w:rsidRPr="00E63224" w:rsidRDefault="00E63224" w:rsidP="00E63224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143301</wp:posOffset>
            </wp:positionH>
            <wp:positionV relativeFrom="paragraph">
              <wp:posOffset>5365134</wp:posOffset>
            </wp:positionV>
            <wp:extent cx="1446663" cy="816841"/>
            <wp:effectExtent l="0" t="0" r="1270" b="2540"/>
            <wp:wrapNone/>
            <wp:docPr id="2" name="Picture 2" descr="Image result for n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t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14" cy="82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E63224" w:rsidTr="00E63224">
        <w:tc>
          <w:tcPr>
            <w:tcW w:w="2689" w:type="dxa"/>
          </w:tcPr>
          <w:p w:rsidR="00E63224" w:rsidRDefault="00E63224" w:rsidP="00E63224">
            <w:r w:rsidRPr="00E63224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190945</wp:posOffset>
                  </wp:positionH>
                  <wp:positionV relativeFrom="paragraph">
                    <wp:posOffset>80010</wp:posOffset>
                  </wp:positionV>
                  <wp:extent cx="1207241" cy="901568"/>
                  <wp:effectExtent l="0" t="0" r="0" b="0"/>
                  <wp:wrapNone/>
                  <wp:docPr id="1026" name="Picture 2" descr="Image result for rug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rug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41" cy="90156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7" w:type="dxa"/>
          </w:tcPr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</w:tc>
      </w:tr>
      <w:tr w:rsidR="00E63224" w:rsidTr="00E63224">
        <w:tc>
          <w:tcPr>
            <w:tcW w:w="2689" w:type="dxa"/>
          </w:tcPr>
          <w:p w:rsidR="00E63224" w:rsidRDefault="00E63224" w:rsidP="00E63224">
            <w:r w:rsidRPr="00E63224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218364</wp:posOffset>
                  </wp:positionH>
                  <wp:positionV relativeFrom="paragraph">
                    <wp:posOffset>47928</wp:posOffset>
                  </wp:positionV>
                  <wp:extent cx="1120595" cy="745958"/>
                  <wp:effectExtent l="0" t="0" r="3810" b="0"/>
                  <wp:wrapNone/>
                  <wp:docPr id="2050" name="Picture 2" descr="Image result for ba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Image result for ba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95" cy="74595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7" w:type="dxa"/>
          </w:tcPr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</w:tc>
      </w:tr>
      <w:tr w:rsidR="00E63224" w:rsidTr="00E63224">
        <w:tc>
          <w:tcPr>
            <w:tcW w:w="2689" w:type="dxa"/>
          </w:tcPr>
          <w:p w:rsidR="00E63224" w:rsidRDefault="00E63224" w:rsidP="00E63224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85194</wp:posOffset>
                  </wp:positionH>
                  <wp:positionV relativeFrom="paragraph">
                    <wp:posOffset>72854</wp:posOffset>
                  </wp:positionV>
                  <wp:extent cx="1460311" cy="894833"/>
                  <wp:effectExtent l="0" t="0" r="6985" b="635"/>
                  <wp:wrapNone/>
                  <wp:docPr id="1" name="Picture 1" descr="Image result for wrest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rest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806" cy="91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7" w:type="dxa"/>
          </w:tcPr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</w:tc>
      </w:tr>
      <w:tr w:rsidR="00E63224" w:rsidTr="00E63224">
        <w:tc>
          <w:tcPr>
            <w:tcW w:w="2689" w:type="dxa"/>
          </w:tcPr>
          <w:p w:rsidR="00E63224" w:rsidRDefault="00E63224" w:rsidP="00E63224">
            <w:r w:rsidRPr="00E63224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110812</wp:posOffset>
                  </wp:positionH>
                  <wp:positionV relativeFrom="paragraph">
                    <wp:posOffset>52705</wp:posOffset>
                  </wp:positionV>
                  <wp:extent cx="1327424" cy="900752"/>
                  <wp:effectExtent l="0" t="0" r="6350" b="0"/>
                  <wp:wrapNone/>
                  <wp:docPr id="3076" name="Picture 4" descr="Image result for diving olym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Image result for diving olym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4" cy="9007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7" w:type="dxa"/>
          </w:tcPr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</w:tc>
      </w:tr>
      <w:tr w:rsidR="00E63224" w:rsidTr="00E63224">
        <w:tc>
          <w:tcPr>
            <w:tcW w:w="2689" w:type="dxa"/>
          </w:tcPr>
          <w:p w:rsidR="00E63224" w:rsidRDefault="00E63224" w:rsidP="00E63224">
            <w:r w:rsidRPr="00E63224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45407</wp:posOffset>
                  </wp:positionV>
                  <wp:extent cx="1419367" cy="946707"/>
                  <wp:effectExtent l="0" t="0" r="0" b="635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67" cy="94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7" w:type="dxa"/>
          </w:tcPr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</w:tc>
      </w:tr>
      <w:tr w:rsidR="00E63224" w:rsidTr="00E63224">
        <w:tc>
          <w:tcPr>
            <w:tcW w:w="2689" w:type="dxa"/>
          </w:tcPr>
          <w:p w:rsidR="00E63224" w:rsidRDefault="00E63224" w:rsidP="00E63224"/>
        </w:tc>
        <w:tc>
          <w:tcPr>
            <w:tcW w:w="7767" w:type="dxa"/>
          </w:tcPr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  <w:p w:rsidR="00E63224" w:rsidRDefault="00E63224" w:rsidP="00E63224"/>
        </w:tc>
      </w:tr>
    </w:tbl>
    <w:p w:rsidR="00E63224" w:rsidRPr="007942AC" w:rsidRDefault="007942AC" w:rsidP="00E63224">
      <w:pPr>
        <w:tabs>
          <w:tab w:val="left" w:pos="3332"/>
        </w:tabs>
        <w:spacing w:after="0"/>
        <w:rPr>
          <w:b/>
        </w:rPr>
      </w:pPr>
      <w:r w:rsidRPr="007942AC">
        <w:rPr>
          <w:b/>
        </w:rPr>
        <w:t>Overall summary</w:t>
      </w:r>
    </w:p>
    <w:p w:rsidR="007942AC" w:rsidRDefault="007942AC" w:rsidP="00E63224">
      <w:pPr>
        <w:tabs>
          <w:tab w:val="left" w:pos="3332"/>
        </w:tabs>
        <w:spacing w:after="0"/>
      </w:pPr>
      <w:r>
        <w:t xml:space="preserve">What is expected from “manly” sports? </w:t>
      </w:r>
    </w:p>
    <w:p w:rsidR="007942AC" w:rsidRDefault="007942AC" w:rsidP="00E63224">
      <w:pPr>
        <w:tabs>
          <w:tab w:val="left" w:pos="3332"/>
        </w:tabs>
        <w:spacing w:after="0"/>
      </w:pPr>
    </w:p>
    <w:p w:rsidR="007942AC" w:rsidRDefault="007942AC" w:rsidP="00E63224">
      <w:pPr>
        <w:tabs>
          <w:tab w:val="left" w:pos="3332"/>
        </w:tabs>
        <w:spacing w:after="0"/>
      </w:pPr>
    </w:p>
    <w:p w:rsidR="007942AC" w:rsidRDefault="007942AC" w:rsidP="00E63224">
      <w:pPr>
        <w:tabs>
          <w:tab w:val="left" w:pos="3332"/>
        </w:tabs>
        <w:spacing w:after="0"/>
      </w:pPr>
    </w:p>
    <w:p w:rsidR="007942AC" w:rsidRDefault="007942AC" w:rsidP="00E63224">
      <w:pPr>
        <w:tabs>
          <w:tab w:val="left" w:pos="3332"/>
        </w:tabs>
        <w:spacing w:after="0"/>
      </w:pPr>
      <w:r>
        <w:t xml:space="preserve">What is expected from “girly” sports? </w:t>
      </w:r>
    </w:p>
    <w:p w:rsidR="007942AC" w:rsidRDefault="007942AC" w:rsidP="00E63224">
      <w:pPr>
        <w:tabs>
          <w:tab w:val="left" w:pos="3332"/>
        </w:tabs>
        <w:spacing w:after="0"/>
        <w:rPr>
          <w:b/>
          <w:u w:val="single"/>
        </w:rPr>
      </w:pPr>
    </w:p>
    <w:p w:rsidR="007942AC" w:rsidRDefault="007942AC" w:rsidP="00E63224">
      <w:pPr>
        <w:tabs>
          <w:tab w:val="left" w:pos="3332"/>
        </w:tabs>
        <w:spacing w:after="0"/>
        <w:rPr>
          <w:b/>
          <w:u w:val="single"/>
        </w:rPr>
      </w:pPr>
    </w:p>
    <w:p w:rsidR="007942AC" w:rsidRDefault="007942AC" w:rsidP="00E63224">
      <w:pPr>
        <w:tabs>
          <w:tab w:val="left" w:pos="3332"/>
        </w:tabs>
        <w:spacing w:after="0"/>
        <w:rPr>
          <w:b/>
          <w:u w:val="single"/>
        </w:rPr>
      </w:pPr>
    </w:p>
    <w:p w:rsidR="007942AC" w:rsidRDefault="00E63224" w:rsidP="00E63224">
      <w:pPr>
        <w:tabs>
          <w:tab w:val="left" w:pos="3332"/>
        </w:tabs>
        <w:spacing w:after="0"/>
        <w:rPr>
          <w:b/>
          <w:u w:val="single"/>
        </w:rPr>
      </w:pPr>
      <w:r w:rsidRPr="00E63224">
        <w:rPr>
          <w:b/>
          <w:u w:val="single"/>
        </w:rPr>
        <w:t>Extension Task: Link the sports above to stereotypes of “masculine men” and “Feminine women”</w:t>
      </w:r>
      <w:r w:rsidR="007942AC">
        <w:rPr>
          <w:b/>
          <w:u w:val="single"/>
        </w:rPr>
        <w:t>.</w:t>
      </w:r>
    </w:p>
    <w:p w:rsidR="007942AC" w:rsidRDefault="007942AC" w:rsidP="00E63224">
      <w:pPr>
        <w:tabs>
          <w:tab w:val="left" w:pos="3332"/>
        </w:tabs>
        <w:spacing w:after="0"/>
        <w:rPr>
          <w:b/>
          <w:u w:val="single"/>
        </w:rPr>
      </w:pPr>
    </w:p>
    <w:p w:rsidR="007942AC" w:rsidRDefault="007942AC" w:rsidP="00E63224">
      <w:pPr>
        <w:tabs>
          <w:tab w:val="left" w:pos="3332"/>
        </w:tabs>
        <w:spacing w:after="0"/>
        <w:rPr>
          <w:b/>
          <w:u w:val="single"/>
        </w:rPr>
      </w:pPr>
      <w:r w:rsidRPr="007942AC">
        <w:rPr>
          <w:b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755DC" wp14:editId="5581FD05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605905" cy="1477010"/>
                <wp:effectExtent l="19050" t="19050" r="23495" b="2286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905" cy="147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7942AC" w:rsidRPr="007942AC" w:rsidRDefault="007942AC" w:rsidP="00794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Task</w:t>
                            </w:r>
                          </w:p>
                          <w:p w:rsidR="007942AC" w:rsidRPr="007942AC" w:rsidRDefault="007942AC" w:rsidP="00794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42A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How do the two images relate to stereotypes? </w:t>
                            </w:r>
                          </w:p>
                          <w:p w:rsidR="007942AC" w:rsidRPr="007942AC" w:rsidRDefault="007942AC" w:rsidP="00794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42A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Do they conform to any stereotypes or dominant ideologies? OR do they subvert any stereotypes or dominant ideologies? </w:t>
                            </w:r>
                          </w:p>
                          <w:p w:rsidR="007942AC" w:rsidRPr="007942AC" w:rsidRDefault="007942AC" w:rsidP="00794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42A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Explain using evidence.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755DC" id="TextBox 2" o:spid="_x0000_s1027" type="#_x0000_t202" style="position:absolute;margin-left:468.95pt;margin-top:9.75pt;width:520.15pt;height:116.3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" filled="f" strokecolor="#00b050" strokeweight="2.25pt">
                <v:textbox style="mso-fit-shape-to-text:t">
                  <w:txbxContent>
                    <w:p w:rsidR="007942AC" w:rsidRPr="007942AC" w:rsidRDefault="007942AC" w:rsidP="007942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Task</w:t>
                      </w:r>
                    </w:p>
                    <w:p w:rsidR="007942AC" w:rsidRPr="007942AC" w:rsidRDefault="007942AC" w:rsidP="007942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942A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How do the two images relate to stereotypes? </w:t>
                      </w:r>
                    </w:p>
                    <w:p w:rsidR="007942AC" w:rsidRPr="007942AC" w:rsidRDefault="007942AC" w:rsidP="007942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942A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Do they conform to any stereotypes or dominant ideologies? OR do they subvert any stereotypes or dominant ideologies? </w:t>
                      </w:r>
                    </w:p>
                    <w:p w:rsidR="007942AC" w:rsidRPr="007942AC" w:rsidRDefault="007942AC" w:rsidP="007942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942A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Explain using evidence.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224" w:rsidRDefault="00E63224" w:rsidP="00E63224">
      <w:pPr>
        <w:tabs>
          <w:tab w:val="left" w:pos="3332"/>
        </w:tabs>
        <w:spacing w:after="0"/>
        <w:rPr>
          <w:b/>
          <w:u w:val="single"/>
        </w:rPr>
      </w:pPr>
      <w:r w:rsidRPr="00E63224">
        <w:rPr>
          <w:b/>
          <w:u w:val="single"/>
        </w:rPr>
        <w:t xml:space="preserve"> </w:t>
      </w:r>
    </w:p>
    <w:p w:rsidR="007942AC" w:rsidRDefault="007942AC" w:rsidP="00E63224">
      <w:pPr>
        <w:tabs>
          <w:tab w:val="left" w:pos="3332"/>
        </w:tabs>
        <w:spacing w:after="0"/>
        <w:rPr>
          <w:b/>
          <w:u w:val="single"/>
        </w:rPr>
      </w:pPr>
    </w:p>
    <w:p w:rsidR="007942AC" w:rsidRPr="007942AC" w:rsidRDefault="007942AC" w:rsidP="007942AC"/>
    <w:p w:rsidR="007942AC" w:rsidRPr="007942AC" w:rsidRDefault="007942AC" w:rsidP="007942AC"/>
    <w:p w:rsidR="007942AC" w:rsidRPr="007942AC" w:rsidRDefault="007942AC" w:rsidP="007942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015105" cy="3886200"/>
                <wp:effectExtent l="0" t="0" r="2349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AC" w:rsidRPr="007942AC" w:rsidRDefault="007942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42AC">
                              <w:rPr>
                                <w:sz w:val="16"/>
                                <w:szCs w:val="16"/>
                              </w:rPr>
                              <w:t>Explain how this male ballerina conforms to masculine stereotypes.</w:t>
                            </w:r>
                          </w:p>
                          <w:p w:rsidR="007942AC" w:rsidRPr="007942AC" w:rsidRDefault="007942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42AC" w:rsidRPr="007942AC" w:rsidRDefault="007942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42AC" w:rsidRPr="007942AC" w:rsidRDefault="007942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42AC" w:rsidRPr="007942AC" w:rsidRDefault="007942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42AC" w:rsidRPr="007942AC" w:rsidRDefault="007942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42AC" w:rsidRPr="007942AC" w:rsidRDefault="007942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42AC">
                              <w:rPr>
                                <w:sz w:val="16"/>
                                <w:szCs w:val="16"/>
                              </w:rPr>
                              <w:t>Explain how this male ballerina subverts masculine stereotypes.</w:t>
                            </w:r>
                          </w:p>
                          <w:p w:rsidR="007942AC" w:rsidRPr="007942AC" w:rsidRDefault="007942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42AC" w:rsidRPr="007942AC" w:rsidRDefault="007942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42AC" w:rsidRDefault="007942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42AC" w:rsidRPr="007942AC" w:rsidRDefault="007942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42AC" w:rsidRPr="007942AC" w:rsidRDefault="007942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42AC">
                              <w:rPr>
                                <w:sz w:val="16"/>
                                <w:szCs w:val="16"/>
                              </w:rPr>
                              <w:t>Link to social context: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4.95pt;margin-top:.8pt;width:316.15pt;height:30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OFJwIAAE4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">
                <v:textbox>
                  <w:txbxContent>
                    <w:p w:rsidR="007942AC" w:rsidRPr="007942AC" w:rsidRDefault="007942AC">
                      <w:pPr>
                        <w:rPr>
                          <w:sz w:val="16"/>
                          <w:szCs w:val="16"/>
                        </w:rPr>
                      </w:pPr>
                      <w:r w:rsidRPr="007942AC">
                        <w:rPr>
                          <w:sz w:val="16"/>
                          <w:szCs w:val="16"/>
                        </w:rPr>
                        <w:t>Explain how this male ballerina conforms to masculine stereotypes.</w:t>
                      </w:r>
                    </w:p>
                    <w:p w:rsidR="007942AC" w:rsidRPr="007942AC" w:rsidRDefault="007942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42AC" w:rsidRPr="007942AC" w:rsidRDefault="007942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42AC" w:rsidRPr="007942AC" w:rsidRDefault="007942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42AC" w:rsidRPr="007942AC" w:rsidRDefault="007942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42AC" w:rsidRPr="007942AC" w:rsidRDefault="007942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42AC" w:rsidRPr="007942AC" w:rsidRDefault="007942AC">
                      <w:pPr>
                        <w:rPr>
                          <w:sz w:val="16"/>
                          <w:szCs w:val="16"/>
                        </w:rPr>
                      </w:pPr>
                      <w:r w:rsidRPr="007942AC">
                        <w:rPr>
                          <w:sz w:val="16"/>
                          <w:szCs w:val="16"/>
                        </w:rPr>
                        <w:t>Explain how this male ballerina subverts masculine stereotypes.</w:t>
                      </w:r>
                    </w:p>
                    <w:p w:rsidR="007942AC" w:rsidRPr="007942AC" w:rsidRDefault="007942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42AC" w:rsidRPr="007942AC" w:rsidRDefault="007942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42AC" w:rsidRDefault="007942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42AC" w:rsidRPr="007942AC" w:rsidRDefault="007942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42AC" w:rsidRPr="007942AC" w:rsidRDefault="007942AC">
                      <w:pPr>
                        <w:rPr>
                          <w:sz w:val="16"/>
                          <w:szCs w:val="16"/>
                        </w:rPr>
                      </w:pPr>
                      <w:r w:rsidRPr="007942AC">
                        <w:rPr>
                          <w:sz w:val="16"/>
                          <w:szCs w:val="16"/>
                        </w:rPr>
                        <w:t>Link to social context: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42AC">
        <w:rPr>
          <w:b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540635" cy="1645920"/>
            <wp:effectExtent l="0" t="0" r="0" b="0"/>
            <wp:wrapNone/>
            <wp:docPr id="6146" name="Picture 2" descr="Image result for male b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Image result for male ball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645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2AC" w:rsidRPr="007942AC" w:rsidRDefault="007942AC" w:rsidP="007942AC"/>
    <w:p w:rsidR="007942AC" w:rsidRDefault="007942AC" w:rsidP="007942AC"/>
    <w:p w:rsidR="007942AC" w:rsidRDefault="007942AC" w:rsidP="007942AC">
      <w:pPr>
        <w:tabs>
          <w:tab w:val="left" w:pos="5722"/>
        </w:tabs>
      </w:pPr>
      <w:r>
        <w:tab/>
      </w:r>
    </w:p>
    <w:p w:rsidR="007942AC" w:rsidRDefault="007942AC" w:rsidP="007942AC">
      <w:pPr>
        <w:tabs>
          <w:tab w:val="left" w:pos="5722"/>
        </w:tabs>
      </w:pPr>
    </w:p>
    <w:p w:rsidR="007942AC" w:rsidRPr="007942AC" w:rsidRDefault="00D04DDC" w:rsidP="007942AC">
      <w:pPr>
        <w:tabs>
          <w:tab w:val="left" w:pos="5722"/>
        </w:tabs>
      </w:pPr>
      <w:bookmarkStart w:id="0" w:name="_GoBack"/>
      <w:bookmarkEnd w:id="0"/>
      <w:r w:rsidRPr="007942AC"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2874645</wp:posOffset>
            </wp:positionV>
            <wp:extent cx="2540635" cy="1429107"/>
            <wp:effectExtent l="0" t="0" r="0" b="0"/>
            <wp:wrapNone/>
            <wp:docPr id="6148" name="Picture 4" descr="Image result for female rug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Image result for female rugb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4291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BA4AD5" wp14:editId="25D58AE6">
                <wp:simplePos x="0" y="0"/>
                <wp:positionH relativeFrom="margin">
                  <wp:align>right</wp:align>
                </wp:positionH>
                <wp:positionV relativeFrom="paragraph">
                  <wp:posOffset>2868295</wp:posOffset>
                </wp:positionV>
                <wp:extent cx="4015105" cy="3886200"/>
                <wp:effectExtent l="0" t="0" r="2349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DDC" w:rsidRPr="007942AC" w:rsidRDefault="00D04DDC" w:rsidP="00D04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Explain how these</w:t>
                            </w:r>
                            <w:r w:rsidRPr="007942A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female rugby players  conforms to feminine</w:t>
                            </w:r>
                            <w:r w:rsidRPr="007942AC">
                              <w:rPr>
                                <w:sz w:val="16"/>
                                <w:szCs w:val="16"/>
                              </w:rPr>
                              <w:t xml:space="preserve"> stereotypes.</w:t>
                            </w:r>
                          </w:p>
                          <w:p w:rsidR="00D04DDC" w:rsidRPr="007942AC" w:rsidRDefault="00D04DDC" w:rsidP="00D04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4DDC" w:rsidRPr="007942AC" w:rsidRDefault="00D04DDC" w:rsidP="00D04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4DDC" w:rsidRPr="007942AC" w:rsidRDefault="00D04DDC" w:rsidP="00D04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4DDC" w:rsidRPr="007942AC" w:rsidRDefault="00D04DDC" w:rsidP="00D04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4DDC" w:rsidRPr="007942AC" w:rsidRDefault="00D04DDC" w:rsidP="00D04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4DDC" w:rsidRPr="007942AC" w:rsidRDefault="00D04DDC" w:rsidP="00D04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Explain how these</w:t>
                            </w:r>
                            <w:r w:rsidRPr="007942A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fe</w:t>
                            </w:r>
                            <w:r w:rsidRPr="007942AC">
                              <w:rPr>
                                <w:sz w:val="16"/>
                                <w:szCs w:val="16"/>
                              </w:rPr>
                              <w:t xml:space="preserve">male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rugby players</w:t>
                            </w:r>
                            <w:r w:rsidRPr="007942A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subvert female</w:t>
                            </w:r>
                            <w:r w:rsidRPr="007942AC">
                              <w:rPr>
                                <w:sz w:val="16"/>
                                <w:szCs w:val="16"/>
                              </w:rPr>
                              <w:t xml:space="preserve"> stereotypes.</w:t>
                            </w:r>
                          </w:p>
                          <w:p w:rsidR="00D04DDC" w:rsidRPr="007942AC" w:rsidRDefault="00D04DDC" w:rsidP="00D04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4DDC" w:rsidRPr="007942AC" w:rsidRDefault="00D04DDC" w:rsidP="00D04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4DDC" w:rsidRDefault="00D04DDC" w:rsidP="00D04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4DDC" w:rsidRPr="007942AC" w:rsidRDefault="00D04DDC" w:rsidP="00D04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4DDC" w:rsidRPr="007942AC" w:rsidRDefault="00D04DDC" w:rsidP="00D04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42AC">
                              <w:rPr>
                                <w:sz w:val="16"/>
                                <w:szCs w:val="16"/>
                              </w:rPr>
                              <w:t>Link to social context: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4AD5" id="_x0000_s1029" type="#_x0000_t202" style="position:absolute;margin-left:264.95pt;margin-top:225.85pt;width:316.15pt;height:306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">
                <v:textbox>
                  <w:txbxContent>
                    <w:p w:rsidR="00D04DDC" w:rsidRPr="007942AC" w:rsidRDefault="00D04DDC" w:rsidP="00D04D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Explain how these</w:t>
                      </w:r>
                      <w:r w:rsidRPr="007942A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female rugby players  conforms to feminine</w:t>
                      </w:r>
                      <w:r w:rsidRPr="007942AC">
                        <w:rPr>
                          <w:sz w:val="16"/>
                          <w:szCs w:val="16"/>
                        </w:rPr>
                        <w:t xml:space="preserve"> stereotypes.</w:t>
                      </w:r>
                    </w:p>
                    <w:p w:rsidR="00D04DDC" w:rsidRPr="007942AC" w:rsidRDefault="00D04DDC" w:rsidP="00D04D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4DDC" w:rsidRPr="007942AC" w:rsidRDefault="00D04DDC" w:rsidP="00D04D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4DDC" w:rsidRPr="007942AC" w:rsidRDefault="00D04DDC" w:rsidP="00D04D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4DDC" w:rsidRPr="007942AC" w:rsidRDefault="00D04DDC" w:rsidP="00D04D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4DDC" w:rsidRPr="007942AC" w:rsidRDefault="00D04DDC" w:rsidP="00D04D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4DDC" w:rsidRPr="007942AC" w:rsidRDefault="00D04DDC" w:rsidP="00D04D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Explain how these</w:t>
                      </w:r>
                      <w:r w:rsidRPr="007942A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fe</w:t>
                      </w:r>
                      <w:r w:rsidRPr="007942AC">
                        <w:rPr>
                          <w:sz w:val="16"/>
                          <w:szCs w:val="16"/>
                        </w:rPr>
                        <w:t xml:space="preserve">male </w:t>
                      </w:r>
                      <w:r>
                        <w:rPr>
                          <w:sz w:val="16"/>
                          <w:szCs w:val="16"/>
                        </w:rPr>
                        <w:t>rugby players</w:t>
                      </w:r>
                      <w:r w:rsidRPr="007942A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subvert female</w:t>
                      </w:r>
                      <w:r w:rsidRPr="007942AC">
                        <w:rPr>
                          <w:sz w:val="16"/>
                          <w:szCs w:val="16"/>
                        </w:rPr>
                        <w:t xml:space="preserve"> stereotypes.</w:t>
                      </w:r>
                    </w:p>
                    <w:p w:rsidR="00D04DDC" w:rsidRPr="007942AC" w:rsidRDefault="00D04DDC" w:rsidP="00D04D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4DDC" w:rsidRPr="007942AC" w:rsidRDefault="00D04DDC" w:rsidP="00D04D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4DDC" w:rsidRDefault="00D04DDC" w:rsidP="00D04D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4DDC" w:rsidRPr="007942AC" w:rsidRDefault="00D04DDC" w:rsidP="00D04D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4DDC" w:rsidRPr="007942AC" w:rsidRDefault="00D04DDC" w:rsidP="00D04DDC">
                      <w:pPr>
                        <w:rPr>
                          <w:sz w:val="16"/>
                          <w:szCs w:val="16"/>
                        </w:rPr>
                      </w:pPr>
                      <w:r w:rsidRPr="007942AC">
                        <w:rPr>
                          <w:sz w:val="16"/>
                          <w:szCs w:val="16"/>
                        </w:rPr>
                        <w:t>Link to social context: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42AC" w:rsidRPr="007942AC" w:rsidSect="00E63224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24" w:rsidRDefault="00E63224" w:rsidP="00E63224">
      <w:pPr>
        <w:spacing w:after="0" w:line="240" w:lineRule="auto"/>
      </w:pPr>
      <w:r>
        <w:separator/>
      </w:r>
    </w:p>
  </w:endnote>
  <w:endnote w:type="continuationSeparator" w:id="0">
    <w:p w:rsidR="00E63224" w:rsidRDefault="00E63224" w:rsidP="00E6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24" w:rsidRDefault="00E63224" w:rsidP="00E63224">
      <w:pPr>
        <w:spacing w:after="0" w:line="240" w:lineRule="auto"/>
      </w:pPr>
      <w:r>
        <w:separator/>
      </w:r>
    </w:p>
  </w:footnote>
  <w:footnote w:type="continuationSeparator" w:id="0">
    <w:p w:rsidR="00E63224" w:rsidRDefault="00E63224" w:rsidP="00E6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24" w:rsidRDefault="00E63224" w:rsidP="00E63224">
    <w:pPr>
      <w:pStyle w:val="Header"/>
      <w:jc w:val="center"/>
    </w:pPr>
    <w:r>
      <w:t>Component 1a – Advertising &amp; Marketing – This Girl Can – Representation</w:t>
    </w:r>
    <w:r>
      <w:t xml:space="preserve"> &amp; Context</w:t>
    </w:r>
  </w:p>
  <w:p w:rsidR="00E63224" w:rsidRDefault="00E63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24"/>
    <w:rsid w:val="006E4567"/>
    <w:rsid w:val="007644A7"/>
    <w:rsid w:val="007942AC"/>
    <w:rsid w:val="00D04DDC"/>
    <w:rsid w:val="00E6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92A3"/>
  <w15:chartTrackingRefBased/>
  <w15:docId w15:val="{229952FE-C12E-4ECD-A5EC-D41668F4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24"/>
  </w:style>
  <w:style w:type="paragraph" w:styleId="Footer">
    <w:name w:val="footer"/>
    <w:basedOn w:val="Normal"/>
    <w:link w:val="FooterChar"/>
    <w:uiPriority w:val="99"/>
    <w:unhideWhenUsed/>
    <w:rsid w:val="00E6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24"/>
  </w:style>
  <w:style w:type="paragraph" w:styleId="NormalWeb">
    <w:name w:val="Normal (Web)"/>
    <w:basedOn w:val="Normal"/>
    <w:uiPriority w:val="99"/>
    <w:semiHidden/>
    <w:unhideWhenUsed/>
    <w:rsid w:val="00E632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6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1</cp:revision>
  <dcterms:created xsi:type="dcterms:W3CDTF">2020-03-24T09:52:00Z</dcterms:created>
  <dcterms:modified xsi:type="dcterms:W3CDTF">2020-03-24T10:24:00Z</dcterms:modified>
</cp:coreProperties>
</file>