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0286" w14:textId="77777777" w:rsidR="0043043D" w:rsidRDefault="001A2E1C">
      <w:r>
        <w:t>Watch the Following documentary:</w:t>
      </w:r>
    </w:p>
    <w:p w14:paraId="46ABCFC8" w14:textId="77777777" w:rsidR="001A2E1C" w:rsidRDefault="001A2E1C" w:rsidP="001A2E1C">
      <w:pPr>
        <w:pStyle w:val="NormalWeb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1A2E1C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https://www.youtube.com/playlist?list=PLD511F39E7FF8C5BC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A2E1C" w14:paraId="1A61CD02" w14:textId="77777777" w:rsidTr="00E4239F">
        <w:tc>
          <w:tcPr>
            <w:tcW w:w="9010" w:type="dxa"/>
          </w:tcPr>
          <w:p w14:paraId="484F0439" w14:textId="77777777" w:rsidR="001A2E1C" w:rsidRP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</w:rPr>
            </w:pPr>
            <w:r w:rsidRPr="001A2E1C">
              <w:rPr>
                <w:rFonts w:asciiTheme="minorHAnsi" w:hAnsiTheme="minorHAnsi"/>
                <w:color w:val="000000" w:themeColor="text1"/>
              </w:rPr>
              <w:t>Watch the documentary and answer the following questions:</w:t>
            </w:r>
          </w:p>
        </w:tc>
      </w:tr>
      <w:tr w:rsidR="001A2E1C" w14:paraId="45F5E572" w14:textId="77777777" w:rsidTr="006752D3">
        <w:tc>
          <w:tcPr>
            <w:tcW w:w="9010" w:type="dxa"/>
          </w:tcPr>
          <w:p w14:paraId="35029873" w14:textId="77777777" w:rsidR="001A2E1C" w:rsidRDefault="001A2E1C" w:rsidP="001A2E1C">
            <w:pPr>
              <w:pStyle w:val="NormalWeb"/>
              <w:rPr>
                <w:rFonts w:ascii="OpenSans" w:hAnsi="OpenSans"/>
                <w:sz w:val="22"/>
                <w:szCs w:val="22"/>
              </w:rPr>
            </w:pPr>
            <w:r>
              <w:rPr>
                <w:rFonts w:ascii="OpenSans" w:hAnsi="OpenSans"/>
                <w:sz w:val="22"/>
                <w:szCs w:val="22"/>
              </w:rPr>
              <w:t xml:space="preserve">Why are Lord Reith and John </w:t>
            </w:r>
            <w:proofErr w:type="spellStart"/>
            <w:r>
              <w:rPr>
                <w:rFonts w:ascii="OpenSans" w:hAnsi="OpenSans"/>
                <w:sz w:val="22"/>
                <w:szCs w:val="22"/>
              </w:rPr>
              <w:t>Logie</w:t>
            </w:r>
            <w:proofErr w:type="spellEnd"/>
            <w:r>
              <w:rPr>
                <w:rFonts w:ascii="OpenSans" w:hAnsi="OpenSans"/>
                <w:sz w:val="22"/>
                <w:szCs w:val="22"/>
              </w:rPr>
              <w:t xml:space="preserve"> Baird so important in terms of the development of TV? </w:t>
            </w:r>
          </w:p>
          <w:p w14:paraId="3F9F3BA2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ABF971B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314DE2C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29BFF05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  <w:bookmarkStart w:id="0" w:name="_GoBack"/>
            <w:bookmarkEnd w:id="0"/>
          </w:p>
          <w:p w14:paraId="45935622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05C35BC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2C864FE7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37B42C42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1612A391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64199F01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</w:tr>
      <w:tr w:rsidR="001A2E1C" w14:paraId="2085A0A4" w14:textId="77777777" w:rsidTr="00006027">
        <w:tc>
          <w:tcPr>
            <w:tcW w:w="9010" w:type="dxa"/>
          </w:tcPr>
          <w:p w14:paraId="05701877" w14:textId="77777777" w:rsidR="001A2E1C" w:rsidRDefault="001A2E1C" w:rsidP="001A2E1C">
            <w:pPr>
              <w:pStyle w:val="NormalWeb"/>
              <w:rPr>
                <w:rFonts w:ascii="OpenSans" w:hAnsi="OpenSans"/>
                <w:sz w:val="22"/>
                <w:szCs w:val="22"/>
              </w:rPr>
            </w:pPr>
            <w:r>
              <w:rPr>
                <w:rFonts w:ascii="OpenSans" w:hAnsi="OpenSans"/>
                <w:sz w:val="22"/>
                <w:szCs w:val="22"/>
              </w:rPr>
              <w:t xml:space="preserve">How did television develop during the 1930’s? </w:t>
            </w:r>
          </w:p>
          <w:p w14:paraId="38673CBC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6B91D847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5230FC8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3D214C64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17C5EE9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B51EE87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7138A1BC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24A18A55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64449B0B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36FCEFBB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</w:tr>
      <w:tr w:rsidR="001A2E1C" w14:paraId="1A705A97" w14:textId="77777777" w:rsidTr="004656C0">
        <w:tc>
          <w:tcPr>
            <w:tcW w:w="9010" w:type="dxa"/>
          </w:tcPr>
          <w:p w14:paraId="417086E6" w14:textId="77777777" w:rsidR="001A2E1C" w:rsidRDefault="001A2E1C" w:rsidP="001A2E1C">
            <w:pPr>
              <w:pStyle w:val="NormalWeb"/>
              <w:rPr>
                <w:rFonts w:ascii="OpenSans" w:hAnsi="OpenSans"/>
                <w:sz w:val="22"/>
                <w:szCs w:val="22"/>
              </w:rPr>
            </w:pPr>
            <w:r>
              <w:rPr>
                <w:rFonts w:ascii="OpenSans" w:hAnsi="OpenSans"/>
                <w:sz w:val="22"/>
                <w:szCs w:val="22"/>
              </w:rPr>
              <w:lastRenderedPageBreak/>
              <w:t xml:space="preserve">What was the impact of WW2 on TV, especially Post War? </w:t>
            </w:r>
          </w:p>
          <w:p w14:paraId="14F3FECC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6F829865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01D550E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0549F08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9659813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987F285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F6FC689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E205708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9B7788B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E982D88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F17ADB9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</w:tr>
      <w:tr w:rsidR="001A2E1C" w14:paraId="7C0868CD" w14:textId="77777777" w:rsidTr="004A2DA9">
        <w:tc>
          <w:tcPr>
            <w:tcW w:w="9010" w:type="dxa"/>
          </w:tcPr>
          <w:p w14:paraId="6350182A" w14:textId="77777777" w:rsidR="001A2E1C" w:rsidRDefault="001A2E1C" w:rsidP="001A2E1C">
            <w:pPr>
              <w:pStyle w:val="NormalWeb"/>
              <w:rPr>
                <w:rFonts w:ascii="OpenSans" w:hAnsi="OpenSans"/>
                <w:sz w:val="22"/>
                <w:szCs w:val="22"/>
              </w:rPr>
            </w:pPr>
            <w:r>
              <w:rPr>
                <w:rFonts w:ascii="OpenSans" w:hAnsi="OpenSans"/>
                <w:sz w:val="22"/>
                <w:szCs w:val="22"/>
              </w:rPr>
              <w:t xml:space="preserve">What television genre developed during the late 1940’s and into the 1950’s? </w:t>
            </w:r>
          </w:p>
          <w:p w14:paraId="12BBDDC6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C37B897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10B15386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7DDDE6E9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4F0716E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73C5B4E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4187B114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DA11BC5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78B2FD53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05AD522A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6535D638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  <w:p w14:paraId="5D680EB0" w14:textId="77777777" w:rsidR="001A2E1C" w:rsidRDefault="001A2E1C" w:rsidP="001A2E1C">
            <w:pPr>
              <w:pStyle w:val="NormalWeb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</w:tr>
    </w:tbl>
    <w:p w14:paraId="69A96BC5" w14:textId="77777777" w:rsidR="001A2E1C" w:rsidRPr="001A2E1C" w:rsidRDefault="001A2E1C" w:rsidP="001A2E1C">
      <w:pPr>
        <w:pStyle w:val="NormalWeb"/>
        <w:rPr>
          <w:rFonts w:asciiTheme="minorHAnsi" w:hAnsiTheme="minorHAnsi"/>
          <w:color w:val="000000" w:themeColor="text1"/>
          <w:u w:val="single"/>
        </w:rPr>
      </w:pPr>
    </w:p>
    <w:p w14:paraId="2398429A" w14:textId="77777777" w:rsidR="001A2E1C" w:rsidRDefault="001A2E1C"/>
    <w:sectPr w:rsidR="001A2E1C" w:rsidSect="006A182D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C76B" w14:textId="77777777" w:rsidR="008B0BD4" w:rsidRDefault="008B0BD4" w:rsidP="001A2E1C">
      <w:r>
        <w:separator/>
      </w:r>
    </w:p>
  </w:endnote>
  <w:endnote w:type="continuationSeparator" w:id="0">
    <w:p w14:paraId="774D2322" w14:textId="77777777" w:rsidR="008B0BD4" w:rsidRDefault="008B0BD4" w:rsidP="001A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CF88" w14:textId="77777777" w:rsidR="008B0BD4" w:rsidRDefault="008B0BD4" w:rsidP="001A2E1C">
      <w:r>
        <w:separator/>
      </w:r>
    </w:p>
  </w:footnote>
  <w:footnote w:type="continuationSeparator" w:id="0">
    <w:p w14:paraId="0C978654" w14:textId="77777777" w:rsidR="008B0BD4" w:rsidRDefault="008B0BD4" w:rsidP="001A2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302A" w14:textId="77777777" w:rsidR="001A2E1C" w:rsidRPr="00F57195" w:rsidRDefault="001A2E1C" w:rsidP="001A2E1C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A2B7603" wp14:editId="605B229C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34BAC7D" wp14:editId="29250DE1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u w:val="single"/>
      </w:rPr>
      <w:t>Research – Television History – Imagine UK – And Then There Was Television</w:t>
    </w:r>
  </w:p>
  <w:p w14:paraId="403280B7" w14:textId="77777777" w:rsidR="001A2E1C" w:rsidRDefault="001A2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665"/>
    <w:multiLevelType w:val="multilevel"/>
    <w:tmpl w:val="D7F0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4FB9"/>
    <w:multiLevelType w:val="multilevel"/>
    <w:tmpl w:val="86CE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E6A4D"/>
    <w:multiLevelType w:val="multilevel"/>
    <w:tmpl w:val="BC20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97F03"/>
    <w:multiLevelType w:val="multilevel"/>
    <w:tmpl w:val="E2B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7601C"/>
    <w:multiLevelType w:val="multilevel"/>
    <w:tmpl w:val="9DC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C"/>
    <w:rsid w:val="001A2E1C"/>
    <w:rsid w:val="006A182D"/>
    <w:rsid w:val="008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AB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1C"/>
  </w:style>
  <w:style w:type="paragraph" w:styleId="Footer">
    <w:name w:val="footer"/>
    <w:basedOn w:val="Normal"/>
    <w:link w:val="FooterChar"/>
    <w:uiPriority w:val="99"/>
    <w:unhideWhenUsed/>
    <w:rsid w:val="001A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1C"/>
  </w:style>
  <w:style w:type="paragraph" w:styleId="NormalWeb">
    <w:name w:val="Normal (Web)"/>
    <w:basedOn w:val="Normal"/>
    <w:uiPriority w:val="99"/>
    <w:semiHidden/>
    <w:unhideWhenUsed/>
    <w:rsid w:val="001A2E1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A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2018-11-26T12:34:00Z</cp:lastPrinted>
  <dcterms:created xsi:type="dcterms:W3CDTF">2018-11-26T12:28:00Z</dcterms:created>
  <dcterms:modified xsi:type="dcterms:W3CDTF">2018-11-26T12:36:00Z</dcterms:modified>
</cp:coreProperties>
</file>