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1B1F8F62" w:rsidR="00BA452E" w:rsidRPr="00581E3E" w:rsidRDefault="00DE219D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0AFF61" wp14:editId="245B39B0">
                <wp:simplePos x="0" y="0"/>
                <wp:positionH relativeFrom="column">
                  <wp:posOffset>1917700</wp:posOffset>
                </wp:positionH>
                <wp:positionV relativeFrom="paragraph">
                  <wp:posOffset>1487805</wp:posOffset>
                </wp:positionV>
                <wp:extent cx="1819275" cy="4572635"/>
                <wp:effectExtent l="0" t="0" r="34925" b="24765"/>
                <wp:wrapSquare wrapText="bothSides"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2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CA69C7" w14:textId="235B616D" w:rsidR="00DE219D" w:rsidRPr="000F488B" w:rsidRDefault="00DE219D" w:rsidP="00DE2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Notes about Trinity Mirror and Reach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FF61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151pt;margin-top:117.15pt;width:143.25pt;height:36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" filled="f" strokecolor="#e36c0a [2409]">
                <v:textbox>
                  <w:txbxContent>
                    <w:p w14:paraId="3BCA69C7" w14:textId="235B616D" w:rsidR="00DE219D" w:rsidRPr="000F488B" w:rsidRDefault="00DE219D" w:rsidP="00DE21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Notes about Trinity Mirror and 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1E068B" wp14:editId="24CC5CF9">
                <wp:simplePos x="0" y="0"/>
                <wp:positionH relativeFrom="column">
                  <wp:posOffset>7327900</wp:posOffset>
                </wp:positionH>
                <wp:positionV relativeFrom="paragraph">
                  <wp:posOffset>4116705</wp:posOffset>
                </wp:positionV>
                <wp:extent cx="2211070" cy="1941830"/>
                <wp:effectExtent l="0" t="0" r="24130" b="13970"/>
                <wp:wrapSquare wrapText="bothSides"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1941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AE7400" w14:textId="4958FC37" w:rsidR="00454FA8" w:rsidRPr="000F488B" w:rsidRDefault="00DE219D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Key Words and meanings: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068B" id="_x0000_s1027" type="#_x0000_t202" style="position:absolute;margin-left:577pt;margin-top:324.15pt;width:174.1pt;height:15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" filled="f" strokecolor="#e36c0a [2409]">
                <v:textbox>
                  <w:txbxContent>
                    <w:p w14:paraId="42AE7400" w14:textId="4958FC37" w:rsidR="00454FA8" w:rsidRPr="000F488B" w:rsidRDefault="00DE219D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Key Words and meanings: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B2E614" wp14:editId="185BFCA3">
                <wp:simplePos x="0" y="0"/>
                <wp:positionH relativeFrom="column">
                  <wp:posOffset>3825875</wp:posOffset>
                </wp:positionH>
                <wp:positionV relativeFrom="paragraph">
                  <wp:posOffset>2739390</wp:posOffset>
                </wp:positionV>
                <wp:extent cx="1444625" cy="3320415"/>
                <wp:effectExtent l="0" t="0" r="28575" b="32385"/>
                <wp:wrapSquare wrapText="bothSides"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320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E0D2C9" w14:textId="77777777" w:rsidR="00DE219D" w:rsidRPr="000F488B" w:rsidRDefault="00DE219D" w:rsidP="00DE21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Notes about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2"/>
                              </w:rPr>
                              <w:t xml:space="preserve"> Trinity Mirror and Reach</w:t>
                            </w:r>
                          </w:p>
                          <w:p w14:paraId="099A50D8" w14:textId="602C60A8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E614" id="_x0000_s1028" type="#_x0000_t202" style="position:absolute;margin-left:301.25pt;margin-top:215.7pt;width:113.75pt;height:26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" filled="f" strokecolor="#e36c0a [2409]">
                <v:textbox>
                  <w:txbxContent>
                    <w:p w14:paraId="03E0D2C9" w14:textId="77777777" w:rsidR="00DE219D" w:rsidRPr="000F488B" w:rsidRDefault="00DE219D" w:rsidP="00DE21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Notes about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2"/>
                        </w:rPr>
                        <w:t xml:space="preserve"> Trinity Mirror and Reach</w:t>
                      </w:r>
                    </w:p>
                    <w:p w14:paraId="099A50D8" w14:textId="602C60A8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219D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86997DA" wp14:editId="5C59BF9E">
            <wp:simplePos x="0" y="0"/>
            <wp:positionH relativeFrom="column">
              <wp:posOffset>1812275</wp:posOffset>
            </wp:positionH>
            <wp:positionV relativeFrom="paragraph">
              <wp:posOffset>685800</wp:posOffset>
            </wp:positionV>
            <wp:extent cx="1530365" cy="1945640"/>
            <wp:effectExtent l="0" t="0" r="0" b="1016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5666" cy="195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D5D6B" wp14:editId="63030D35">
                <wp:simplePos x="0" y="0"/>
                <wp:positionH relativeFrom="column">
                  <wp:posOffset>5346700</wp:posOffset>
                </wp:positionH>
                <wp:positionV relativeFrom="paragraph">
                  <wp:posOffset>1600200</wp:posOffset>
                </wp:positionV>
                <wp:extent cx="1908175" cy="4465320"/>
                <wp:effectExtent l="0" t="0" r="22225" b="3048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46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818CC86" w14:textId="071EA032" w:rsidR="00454FA8" w:rsidRPr="000F488B" w:rsidRDefault="00DE219D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Summary of points/ Discussion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points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5D6B" id="_x0000_s1029" type="#_x0000_t202" style="position:absolute;margin-left:421pt;margin-top:126pt;width:150.25pt;height:35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" filled="f" strokecolor="#e36c0a [2409]">
                <v:textbox>
                  <w:txbxContent>
                    <w:p w14:paraId="3818CC86" w14:textId="071EA032" w:rsidR="00454FA8" w:rsidRPr="000F488B" w:rsidRDefault="00DE219D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Summary of points/ Discussion </w:t>
                      </w:r>
                      <w:r>
                        <w:rPr>
                          <w:sz w:val="20"/>
                          <w:szCs w:val="22"/>
                        </w:rPr>
                        <w:t>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19D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F8160EF" wp14:editId="3230E4D8">
            <wp:simplePos x="0" y="0"/>
            <wp:positionH relativeFrom="column">
              <wp:posOffset>1990725</wp:posOffset>
            </wp:positionH>
            <wp:positionV relativeFrom="paragraph">
              <wp:posOffset>693420</wp:posOffset>
            </wp:positionV>
            <wp:extent cx="1598930" cy="799465"/>
            <wp:effectExtent l="0" t="0" r="1270" b="0"/>
            <wp:wrapTight wrapText="bothSides">
              <wp:wrapPolygon edited="0">
                <wp:start x="0" y="0"/>
                <wp:lineTo x="0" y="20588"/>
                <wp:lineTo x="21274" y="20588"/>
                <wp:lineTo x="21274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19D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2602E7BE" wp14:editId="2385DF23">
            <wp:simplePos x="0" y="0"/>
            <wp:positionH relativeFrom="column">
              <wp:posOffset>5417185</wp:posOffset>
            </wp:positionH>
            <wp:positionV relativeFrom="paragraph">
              <wp:posOffset>691515</wp:posOffset>
            </wp:positionV>
            <wp:extent cx="1749425" cy="874395"/>
            <wp:effectExtent l="0" t="0" r="3175" b="0"/>
            <wp:wrapTight wrapText="bothSides">
              <wp:wrapPolygon edited="0">
                <wp:start x="0" y="0"/>
                <wp:lineTo x="0" y="20706"/>
                <wp:lineTo x="21326" y="20706"/>
                <wp:lineTo x="21326" y="0"/>
                <wp:lineTo x="0" y="0"/>
              </wp:wrapPolygon>
            </wp:wrapTight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19D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3C695CE" wp14:editId="4AFFE152">
            <wp:simplePos x="0" y="0"/>
            <wp:positionH relativeFrom="column">
              <wp:posOffset>2673350</wp:posOffset>
            </wp:positionH>
            <wp:positionV relativeFrom="paragraph">
              <wp:posOffset>-118745</wp:posOffset>
            </wp:positionV>
            <wp:extent cx="3628390" cy="752475"/>
            <wp:effectExtent l="0" t="0" r="3810" b="9525"/>
            <wp:wrapTight wrapText="bothSides">
              <wp:wrapPolygon edited="0">
                <wp:start x="0" y="0"/>
                <wp:lineTo x="0" y="21144"/>
                <wp:lineTo x="21471" y="21144"/>
                <wp:lineTo x="21471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83678"/>
                    <a:stretch/>
                  </pic:blipFill>
                  <pic:spPr>
                    <a:xfrm>
                      <a:off x="0" y="0"/>
                      <a:ext cx="3628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62F81B" wp14:editId="26E062EE">
                <wp:simplePos x="0" y="0"/>
                <wp:positionH relativeFrom="column">
                  <wp:posOffset>-450215</wp:posOffset>
                </wp:positionH>
                <wp:positionV relativeFrom="paragraph">
                  <wp:posOffset>-341630</wp:posOffset>
                </wp:positionV>
                <wp:extent cx="2291715" cy="6401435"/>
                <wp:effectExtent l="0" t="0" r="19685" b="24765"/>
                <wp:wrapSquare wrapText="bothSides"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6401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05FD8D" w14:textId="75D0B546" w:rsidR="00454FA8" w:rsidRPr="000F488B" w:rsidRDefault="00DE219D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Ownership History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F81B" id="_x0000_s1030" type="#_x0000_t202" style="position:absolute;margin-left:-35.45pt;margin-top:-26.85pt;width:180.45pt;height:50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" filled="f" strokecolor="#e36c0a [2409]">
                <v:textbox>
                  <w:txbxContent>
                    <w:p w14:paraId="3B05FD8D" w14:textId="75D0B546" w:rsidR="00454FA8" w:rsidRPr="000F488B" w:rsidRDefault="00DE219D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Ownership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21F3B" wp14:editId="0579A084">
                <wp:simplePos x="0" y="0"/>
                <wp:positionH relativeFrom="column">
                  <wp:posOffset>7329170</wp:posOffset>
                </wp:positionH>
                <wp:positionV relativeFrom="paragraph">
                  <wp:posOffset>-341630</wp:posOffset>
                </wp:positionV>
                <wp:extent cx="2133600" cy="4344035"/>
                <wp:effectExtent l="0" t="0" r="25400" b="24765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4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92E62F" w14:textId="28C0B2B1" w:rsidR="003A558C" w:rsidRPr="000F488B" w:rsidRDefault="00DE219D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Industry Context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1F3B" id="_x0000_s1031" type="#_x0000_t202" style="position:absolute;margin-left:577.1pt;margin-top:-26.85pt;width:168pt;height:34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" filled="f" strokecolor="#e36c0a [2409]">
                <v:textbox>
                  <w:txbxContent>
                    <w:p w14:paraId="4592E62F" w14:textId="28C0B2B1" w:rsidR="003A558C" w:rsidRPr="000F488B" w:rsidRDefault="00DE219D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Industry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77D4B" wp14:editId="36743BA3">
                <wp:simplePos x="0" y="0"/>
                <wp:positionH relativeFrom="column">
                  <wp:posOffset>3596640</wp:posOffset>
                </wp:positionH>
                <wp:positionV relativeFrom="paragraph">
                  <wp:posOffset>-459105</wp:posOffset>
                </wp:positionV>
                <wp:extent cx="1751330" cy="359410"/>
                <wp:effectExtent l="0" t="0" r="1270" b="12065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594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txbx>
                        <w:txbxContent>
                          <w:p w14:paraId="365772D8" w14:textId="77777777" w:rsidR="00115444" w:rsidRDefault="00115444" w:rsidP="00115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Industries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7D4B" id="_x0000_s1032" type="#_x0000_t202" style="position:absolute;margin-left:283.2pt;margin-top:-36.1pt;width:137.9pt;height:2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" fillcolor="#8064a2 [3207]" stroked="f">
                <v:textbox style="mso-fit-shape-to-text:t">
                  <w:txbxContent>
                    <w:p w14:paraId="365772D8" w14:textId="77777777" w:rsidR="00115444" w:rsidRDefault="00115444" w:rsidP="00115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Industries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F04" w:rsidRPr="00DC7F04">
        <w:rPr>
          <w:noProof/>
          <w:lang w:eastAsia="en-GB"/>
        </w:rPr>
        <w:t xml:space="preserve"> </w:t>
      </w:r>
      <w:r w:rsidR="003A558C" w:rsidRPr="007D4907">
        <w:rPr>
          <w:noProof/>
          <w:lang w:eastAsia="en-GB"/>
        </w:rPr>
        <w:t xml:space="preserve"> </w:t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5C0F22AD">
            <wp:simplePos x="0" y="0"/>
            <wp:positionH relativeFrom="column">
              <wp:posOffset>8924925</wp:posOffset>
            </wp:positionH>
            <wp:positionV relativeFrom="paragraph">
              <wp:posOffset>-1031240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5FB1F702">
            <wp:simplePos x="0" y="0"/>
            <wp:positionH relativeFrom="column">
              <wp:posOffset>-520065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2A29FB">
      <w:head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10CB" w14:textId="77777777" w:rsidR="00B934FE" w:rsidRDefault="00B934FE" w:rsidP="0017032D">
      <w:r>
        <w:separator/>
      </w:r>
    </w:p>
  </w:endnote>
  <w:endnote w:type="continuationSeparator" w:id="0">
    <w:p w14:paraId="0A3C699A" w14:textId="77777777" w:rsidR="00B934FE" w:rsidRDefault="00B934FE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B98A" w14:textId="77777777" w:rsidR="00B934FE" w:rsidRDefault="00B934FE" w:rsidP="0017032D">
      <w:r>
        <w:separator/>
      </w:r>
    </w:p>
  </w:footnote>
  <w:footnote w:type="continuationSeparator" w:id="0">
    <w:p w14:paraId="64739AAC" w14:textId="77777777" w:rsidR="00B934FE" w:rsidRDefault="00B934FE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051426EA" w:rsidR="0017032D" w:rsidRDefault="00454FA8">
    <w:pPr>
      <w:pStyle w:val="Header"/>
    </w:pPr>
    <w:r>
      <w:t xml:space="preserve">        </w:t>
    </w:r>
    <w:r w:rsidR="002A29FB">
      <w:tab/>
    </w:r>
    <w:r w:rsidR="00DE219D">
      <w:t xml:space="preserve">                                                                                         Ownership</w:t>
    </w:r>
    <w:r>
      <w:t xml:space="preserve"> - Industries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F488B"/>
    <w:rsid w:val="00115444"/>
    <w:rsid w:val="0017032D"/>
    <w:rsid w:val="00172338"/>
    <w:rsid w:val="001E4985"/>
    <w:rsid w:val="001E67F3"/>
    <w:rsid w:val="002A29FB"/>
    <w:rsid w:val="003A558C"/>
    <w:rsid w:val="004210B8"/>
    <w:rsid w:val="00421837"/>
    <w:rsid w:val="00454FA8"/>
    <w:rsid w:val="00456009"/>
    <w:rsid w:val="00581E3E"/>
    <w:rsid w:val="006D155E"/>
    <w:rsid w:val="007B3FEC"/>
    <w:rsid w:val="007D0D82"/>
    <w:rsid w:val="007D4907"/>
    <w:rsid w:val="00834EF6"/>
    <w:rsid w:val="00964675"/>
    <w:rsid w:val="00AE735D"/>
    <w:rsid w:val="00B934FE"/>
    <w:rsid w:val="00BA452E"/>
    <w:rsid w:val="00BC6226"/>
    <w:rsid w:val="00BD0D96"/>
    <w:rsid w:val="00CA129B"/>
    <w:rsid w:val="00DC7F04"/>
    <w:rsid w:val="00DE219D"/>
    <w:rsid w:val="00EC709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2019-09-06T14:20:00Z</cp:lastPrinted>
  <dcterms:created xsi:type="dcterms:W3CDTF">2019-10-03T08:52:00Z</dcterms:created>
  <dcterms:modified xsi:type="dcterms:W3CDTF">2019-10-03T08:52:00Z</dcterms:modified>
</cp:coreProperties>
</file>