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125"/>
      </w:tblGrid>
      <w:tr w:rsidR="00F60B14" w14:paraId="0F9C9349" w14:textId="77777777" w:rsidTr="00F60B14">
        <w:tc>
          <w:tcPr>
            <w:tcW w:w="1885" w:type="dxa"/>
          </w:tcPr>
          <w:p w14:paraId="6549D22D" w14:textId="77777777" w:rsidR="00010CCC" w:rsidRPr="00F60B14" w:rsidRDefault="00F60B14">
            <w:pPr>
              <w:rPr>
                <w:b/>
              </w:rPr>
            </w:pPr>
            <w:r w:rsidRPr="00F60B14">
              <w:rPr>
                <w:b/>
              </w:rPr>
              <w:t>Programme, Series &amp; Episode</w:t>
            </w:r>
          </w:p>
        </w:tc>
        <w:tc>
          <w:tcPr>
            <w:tcW w:w="7125" w:type="dxa"/>
          </w:tcPr>
          <w:p w14:paraId="5C10E7E1" w14:textId="77777777" w:rsidR="00010CCC" w:rsidRDefault="00010CCC"/>
        </w:tc>
      </w:tr>
      <w:tr w:rsidR="00F60B14" w14:paraId="6ADE37ED" w14:textId="77777777" w:rsidTr="00F60B14">
        <w:tc>
          <w:tcPr>
            <w:tcW w:w="1885" w:type="dxa"/>
          </w:tcPr>
          <w:p w14:paraId="04CB0441" w14:textId="77777777" w:rsidR="00010CCC" w:rsidRPr="00F60B14" w:rsidRDefault="00F60B14">
            <w:pPr>
              <w:rPr>
                <w:b/>
              </w:rPr>
            </w:pPr>
            <w:r w:rsidRPr="00F60B14">
              <w:rPr>
                <w:b/>
              </w:rPr>
              <w:t>Genre:</w:t>
            </w:r>
          </w:p>
        </w:tc>
        <w:tc>
          <w:tcPr>
            <w:tcW w:w="7125" w:type="dxa"/>
          </w:tcPr>
          <w:p w14:paraId="7B6EF5F2" w14:textId="77777777" w:rsidR="00010CCC" w:rsidRDefault="00010CCC"/>
        </w:tc>
      </w:tr>
      <w:tr w:rsidR="00F60B14" w14:paraId="23AC6AD7" w14:textId="77777777" w:rsidTr="008840B4">
        <w:tc>
          <w:tcPr>
            <w:tcW w:w="9010" w:type="dxa"/>
            <w:gridSpan w:val="2"/>
          </w:tcPr>
          <w:p w14:paraId="6A147868" w14:textId="77777777" w:rsidR="00F60B14" w:rsidRPr="008B4253" w:rsidRDefault="00F60B14">
            <w:pPr>
              <w:rPr>
                <w:i/>
              </w:rPr>
            </w:pPr>
            <w:r w:rsidRPr="00F60B14">
              <w:rPr>
                <w:b/>
              </w:rPr>
              <w:t>Stereotypical conventions</w:t>
            </w:r>
            <w:r w:rsidR="008B4253">
              <w:rPr>
                <w:b/>
              </w:rPr>
              <w:t xml:space="preserve"> of genre</w:t>
            </w:r>
            <w:r w:rsidRPr="00F60B14">
              <w:rPr>
                <w:b/>
              </w:rPr>
              <w:t xml:space="preserve"> &amp; examples from episode:</w:t>
            </w:r>
            <w:r>
              <w:t xml:space="preserve"> </w:t>
            </w:r>
            <w:r w:rsidRPr="008B4253">
              <w:rPr>
                <w:i/>
              </w:rPr>
              <w:t>(e.g.</w:t>
            </w:r>
            <w:r w:rsidR="008B4253" w:rsidRPr="008B4253">
              <w:rPr>
                <w:i/>
              </w:rPr>
              <w:t xml:space="preserve"> characters, </w:t>
            </w:r>
            <w:r w:rsidR="0086701E">
              <w:rPr>
                <w:i/>
              </w:rPr>
              <w:t xml:space="preserve">setting, narrative, repeated situations, </w:t>
            </w:r>
            <w:r w:rsidR="008B4253" w:rsidRPr="008B4253">
              <w:rPr>
                <w:i/>
              </w:rPr>
              <w:t>themes, sound</w:t>
            </w:r>
            <w:r w:rsidRPr="008B4253">
              <w:rPr>
                <w:i/>
              </w:rPr>
              <w:t xml:space="preserve">, </w:t>
            </w:r>
            <w:r w:rsidR="008B4253" w:rsidRPr="008B4253">
              <w:rPr>
                <w:i/>
              </w:rPr>
              <w:t xml:space="preserve">visual codes, </w:t>
            </w:r>
            <w:proofErr w:type="spellStart"/>
            <w:r w:rsidR="008B4253" w:rsidRPr="008B4253">
              <w:rPr>
                <w:i/>
              </w:rPr>
              <w:t>mise</w:t>
            </w:r>
            <w:proofErr w:type="spellEnd"/>
            <w:r w:rsidR="008B4253" w:rsidRPr="008B4253">
              <w:rPr>
                <w:i/>
              </w:rPr>
              <w:t>-</w:t>
            </w:r>
            <w:proofErr w:type="spellStart"/>
            <w:r w:rsidR="008B4253" w:rsidRPr="008B4253">
              <w:rPr>
                <w:i/>
              </w:rPr>
              <w:t>en</w:t>
            </w:r>
            <w:proofErr w:type="spellEnd"/>
            <w:r w:rsidR="008B4253" w:rsidRPr="008B4253">
              <w:rPr>
                <w:i/>
              </w:rPr>
              <w:t>-scene, cinematography)</w:t>
            </w:r>
          </w:p>
          <w:p w14:paraId="2E5C0A9E" w14:textId="77777777" w:rsidR="00F60B14" w:rsidRDefault="00F60B14"/>
          <w:p w14:paraId="1C102B43" w14:textId="77777777" w:rsidR="00F60B14" w:rsidRDefault="00F60B14"/>
          <w:p w14:paraId="33587757" w14:textId="77777777" w:rsidR="00F60B14" w:rsidRDefault="00F60B14"/>
          <w:p w14:paraId="63E721D0" w14:textId="77777777" w:rsidR="00F60B14" w:rsidRDefault="00F60B14"/>
          <w:p w14:paraId="35092744" w14:textId="77777777" w:rsidR="00F60B14" w:rsidRDefault="00F60B14"/>
          <w:p w14:paraId="3B343B76" w14:textId="77777777" w:rsidR="00F60B14" w:rsidRDefault="00F60B14"/>
          <w:p w14:paraId="5DD9FCF3" w14:textId="77777777" w:rsidR="00F60B14" w:rsidRDefault="00F60B14"/>
          <w:p w14:paraId="0EC9E360" w14:textId="77777777" w:rsidR="00F60B14" w:rsidRDefault="00F60B14"/>
          <w:p w14:paraId="72249F55" w14:textId="77777777" w:rsidR="00F60B14" w:rsidRDefault="00F60B14"/>
          <w:p w14:paraId="02016855" w14:textId="77777777" w:rsidR="00F60B14" w:rsidRDefault="00F60B14"/>
          <w:p w14:paraId="0B0C4073" w14:textId="77777777" w:rsidR="00F60B14" w:rsidRDefault="00F60B14"/>
          <w:p w14:paraId="70113EC3" w14:textId="77777777" w:rsidR="00F60B14" w:rsidRDefault="00F60B14"/>
          <w:p w14:paraId="60A1BE82" w14:textId="77777777" w:rsidR="00F60B14" w:rsidRDefault="00F60B14"/>
          <w:p w14:paraId="38165FB6" w14:textId="77777777" w:rsidR="00F60B14" w:rsidRDefault="00F60B14"/>
          <w:p w14:paraId="4D62A4D4" w14:textId="77777777" w:rsidR="00F60B14" w:rsidRDefault="00F60B14"/>
          <w:p w14:paraId="5C5A3F71" w14:textId="77777777" w:rsidR="00F60B14" w:rsidRDefault="00F60B14"/>
          <w:p w14:paraId="0D40B782" w14:textId="77777777" w:rsidR="00F60B14" w:rsidRDefault="00F60B14"/>
          <w:p w14:paraId="06CCA775" w14:textId="77777777" w:rsidR="00F60B14" w:rsidRDefault="00F60B14"/>
          <w:p w14:paraId="7440F3F0" w14:textId="77777777" w:rsidR="008B4253" w:rsidRDefault="008B4253"/>
          <w:p w14:paraId="7ADB467B" w14:textId="77777777" w:rsidR="008B4253" w:rsidRDefault="008B4253"/>
          <w:p w14:paraId="492BC61C" w14:textId="77777777" w:rsidR="008B4253" w:rsidRDefault="008B4253"/>
          <w:p w14:paraId="2F5BE987" w14:textId="77777777" w:rsidR="008B4253" w:rsidRDefault="008B4253"/>
          <w:p w14:paraId="741AB336" w14:textId="77777777" w:rsidR="008B4253" w:rsidRDefault="008B4253"/>
          <w:p w14:paraId="3F5A1049" w14:textId="77777777" w:rsidR="008B4253" w:rsidRDefault="008B4253"/>
          <w:p w14:paraId="7D2F891F" w14:textId="77777777" w:rsidR="00F60B14" w:rsidRDefault="00F60B14"/>
        </w:tc>
      </w:tr>
      <w:tr w:rsidR="00F60B14" w14:paraId="204AD8F1" w14:textId="77777777" w:rsidTr="00F60B14">
        <w:tc>
          <w:tcPr>
            <w:tcW w:w="1885" w:type="dxa"/>
          </w:tcPr>
          <w:p w14:paraId="288B8842" w14:textId="77777777" w:rsidR="00010CCC" w:rsidRDefault="00010CCC"/>
        </w:tc>
        <w:tc>
          <w:tcPr>
            <w:tcW w:w="7125" w:type="dxa"/>
          </w:tcPr>
          <w:p w14:paraId="0BF710C4" w14:textId="77777777" w:rsidR="00010CCC" w:rsidRDefault="00010CCC"/>
        </w:tc>
      </w:tr>
      <w:tr w:rsidR="00F60B14" w14:paraId="4964DEB7" w14:textId="77777777" w:rsidTr="00F60B14">
        <w:tc>
          <w:tcPr>
            <w:tcW w:w="1885" w:type="dxa"/>
          </w:tcPr>
          <w:p w14:paraId="72714FB1" w14:textId="77777777" w:rsidR="00010CCC" w:rsidRDefault="00010CCC"/>
        </w:tc>
        <w:tc>
          <w:tcPr>
            <w:tcW w:w="7125" w:type="dxa"/>
          </w:tcPr>
          <w:p w14:paraId="000B37B6" w14:textId="77777777" w:rsidR="00010CCC" w:rsidRDefault="00010CCC"/>
        </w:tc>
      </w:tr>
      <w:tr w:rsidR="00F60B14" w14:paraId="1C846FD4" w14:textId="77777777" w:rsidTr="00F60B14">
        <w:tc>
          <w:tcPr>
            <w:tcW w:w="1885" w:type="dxa"/>
          </w:tcPr>
          <w:p w14:paraId="3DC0E2A8" w14:textId="77777777" w:rsidR="00010CCC" w:rsidRDefault="00010CCC"/>
        </w:tc>
        <w:tc>
          <w:tcPr>
            <w:tcW w:w="7125" w:type="dxa"/>
          </w:tcPr>
          <w:p w14:paraId="2BC415C8" w14:textId="77777777" w:rsidR="00010CCC" w:rsidRDefault="00010CCC"/>
        </w:tc>
      </w:tr>
      <w:tr w:rsidR="00F60B14" w14:paraId="63105B25" w14:textId="77777777" w:rsidTr="00F60B14">
        <w:tc>
          <w:tcPr>
            <w:tcW w:w="1885" w:type="dxa"/>
          </w:tcPr>
          <w:p w14:paraId="1FC2C726" w14:textId="77777777" w:rsidR="00010CCC" w:rsidRDefault="00010CCC"/>
        </w:tc>
        <w:tc>
          <w:tcPr>
            <w:tcW w:w="7125" w:type="dxa"/>
          </w:tcPr>
          <w:p w14:paraId="0E5EB9F3" w14:textId="77777777" w:rsidR="00010CCC" w:rsidRDefault="00010CCC"/>
        </w:tc>
      </w:tr>
      <w:tr w:rsidR="00F60B14" w14:paraId="389BB815" w14:textId="77777777" w:rsidTr="00F60B14">
        <w:tc>
          <w:tcPr>
            <w:tcW w:w="1885" w:type="dxa"/>
          </w:tcPr>
          <w:p w14:paraId="0585794E" w14:textId="77777777" w:rsidR="00010CCC" w:rsidRDefault="00010CCC"/>
        </w:tc>
        <w:tc>
          <w:tcPr>
            <w:tcW w:w="7125" w:type="dxa"/>
          </w:tcPr>
          <w:p w14:paraId="6C8B5729" w14:textId="77777777" w:rsidR="00010CCC" w:rsidRDefault="00010CCC"/>
        </w:tc>
      </w:tr>
    </w:tbl>
    <w:p w14:paraId="48F1BE97" w14:textId="77777777" w:rsidR="009A63A6" w:rsidRDefault="009A63A6"/>
    <w:sectPr w:rsidR="009A63A6" w:rsidSect="006A18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A2E40" w14:textId="77777777" w:rsidR="00D9547F" w:rsidRDefault="00D9547F" w:rsidP="009A63A6">
      <w:r>
        <w:separator/>
      </w:r>
    </w:p>
  </w:endnote>
  <w:endnote w:type="continuationSeparator" w:id="0">
    <w:p w14:paraId="69BB0765" w14:textId="77777777" w:rsidR="00D9547F" w:rsidRDefault="00D9547F" w:rsidP="009A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60F1" w14:textId="77777777" w:rsidR="00EE251C" w:rsidRDefault="00EE25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1FB90" w14:textId="77777777" w:rsidR="00EE251C" w:rsidRDefault="00EE251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D7C08" w14:textId="77777777" w:rsidR="00EE251C" w:rsidRDefault="00EE25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DFBAE" w14:textId="77777777" w:rsidR="00D9547F" w:rsidRDefault="00D9547F" w:rsidP="009A63A6">
      <w:r>
        <w:separator/>
      </w:r>
    </w:p>
  </w:footnote>
  <w:footnote w:type="continuationSeparator" w:id="0">
    <w:p w14:paraId="75360736" w14:textId="77777777" w:rsidR="00D9547F" w:rsidRDefault="00D9547F" w:rsidP="009A63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10856" w14:textId="77777777" w:rsidR="00EE251C" w:rsidRDefault="00EE25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56F23" w14:textId="77777777" w:rsidR="009A63A6" w:rsidRPr="00F57195" w:rsidRDefault="009A63A6" w:rsidP="009A63A6">
    <w:pPr>
      <w:jc w:val="center"/>
      <w:rPr>
        <w:u w:val="single"/>
      </w:rPr>
    </w:pPr>
    <w:bookmarkStart w:id="0" w:name="_GoBack"/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207D569B" wp14:editId="03703F6B">
          <wp:simplePos x="0" y="0"/>
          <wp:positionH relativeFrom="column">
            <wp:posOffset>5882640</wp:posOffset>
          </wp:positionH>
          <wp:positionV relativeFrom="paragraph">
            <wp:posOffset>-221615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043DADD0" wp14:editId="4D41B20B">
          <wp:simplePos x="0" y="0"/>
          <wp:positionH relativeFrom="column">
            <wp:posOffset>-862965</wp:posOffset>
          </wp:positionH>
          <wp:positionV relativeFrom="paragraph">
            <wp:posOffset>-450215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195">
      <w:t xml:space="preserve">       </w:t>
    </w:r>
    <w:r w:rsidR="00F57195" w:rsidRPr="00F57195">
      <w:rPr>
        <w:u w:val="single"/>
      </w:rPr>
      <w:t>Humans</w:t>
    </w:r>
    <w:r w:rsidR="00010CCC">
      <w:rPr>
        <w:u w:val="single"/>
      </w:rPr>
      <w:t>/</w:t>
    </w:r>
    <w:r w:rsidR="00F60B14">
      <w:rPr>
        <w:u w:val="single"/>
      </w:rPr>
      <w:t>The Returned</w:t>
    </w:r>
    <w:r w:rsidR="00F57195" w:rsidRPr="00F57195">
      <w:rPr>
        <w:u w:val="single"/>
      </w:rPr>
      <w:t xml:space="preserve"> – Genre Conventions</w:t>
    </w:r>
    <w:r w:rsidRPr="00F57195">
      <w:rPr>
        <w:u w:val="single"/>
      </w:rPr>
      <w:t xml:space="preserve"> </w:t>
    </w:r>
    <w:r w:rsidR="00F57195" w:rsidRPr="00F57195">
      <w:rPr>
        <w:u w:val="single"/>
      </w:rPr>
      <w:t>– First Viewing</w:t>
    </w:r>
  </w:p>
  <w:bookmarkEnd w:id="0"/>
  <w:p w14:paraId="60557F09" w14:textId="77777777" w:rsidR="009A63A6" w:rsidRDefault="009A63A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71147" w14:textId="77777777" w:rsidR="00EE251C" w:rsidRDefault="00EE2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A6"/>
    <w:rsid w:val="00010CCC"/>
    <w:rsid w:val="006A182D"/>
    <w:rsid w:val="0086701E"/>
    <w:rsid w:val="008B4253"/>
    <w:rsid w:val="009A63A6"/>
    <w:rsid w:val="00D9547F"/>
    <w:rsid w:val="00EE251C"/>
    <w:rsid w:val="00F57195"/>
    <w:rsid w:val="00F6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257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3A6"/>
  </w:style>
  <w:style w:type="paragraph" w:styleId="Footer">
    <w:name w:val="footer"/>
    <w:basedOn w:val="Normal"/>
    <w:link w:val="FooterChar"/>
    <w:uiPriority w:val="99"/>
    <w:unhideWhenUsed/>
    <w:rsid w:val="009A6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3A6"/>
  </w:style>
  <w:style w:type="table" w:styleId="TableGrid">
    <w:name w:val="Table Grid"/>
    <w:basedOn w:val="TableNormal"/>
    <w:uiPriority w:val="39"/>
    <w:rsid w:val="0001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2018-11-26T12:12:00Z</dcterms:created>
  <dcterms:modified xsi:type="dcterms:W3CDTF">2018-11-26T12:37:00Z</dcterms:modified>
</cp:coreProperties>
</file>