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36D" w:rsidRDefault="00E0636D"/>
    <w:p w:rsidR="00E0636D" w:rsidRDefault="00684B7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2447290</wp:posOffset>
                </wp:positionV>
                <wp:extent cx="1771015" cy="546100"/>
                <wp:effectExtent l="0" t="0" r="1968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B7D" w:rsidRDefault="00684B7D">
                            <w:r>
                              <w:t xml:space="preserve">Fig 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pt;margin-top:192.7pt;width:139.45pt;height:4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+nKQIAAEUEAAAOAAAAZHJzL2Uyb0RvYy54bWysU9tuGyEQfa/Uf0C813uRHScrr6PUqatK&#10;aVop6QewLOtFBYYC9q779R1Yx3XTt6o8IIYZDjPnzKxuR63IQTgvwdS0mOWUCMOhlWZX02/P23fX&#10;lPjATMsUGFHTo/D0dv32zWqwlSihB9UKRxDE+GqwNe1DsFWWed4LzfwMrDDo7MBpFtB0u6x1bEB0&#10;rbIyz6+yAVxrHXDhPd7eT066TvhdJ3j40nVeBKJqirmFtLu0N3HP1itW7RyzveSnNNg/ZKGZNPjp&#10;GeqeBUb2Tv4FpSV34KELMw46g66TXKQasJoif1XNU8+sSLUgOd6eafL/D5Y/Hr46ItualsWSEsM0&#10;ivQsxkDew0jKyM9gfYVhTxYDw4jXqHOq1dsH4N89MbDpmdmJO+dg6AVrMb8ivswunk44PoI0w2do&#10;8Ru2D5CAxs7pSB7SQRAddTqetYmp8PjlclnkxYISjr7F/KrIk3gZq15eW+fDRwGaxENNHWqf0Nnh&#10;wYeYDateQuJnHpRst1KpZLhds1GOHBj2yTatVMCrMGXIUNObRbmYCPgDIrasOIM0u4mCVwhaBux3&#10;JXVNr/O4pg6MrH0wberGwKSazpixMicaI3MTh2FsxpMsDbRHJNTB1Nc4h3jowf2kZMCerqn/sWdO&#10;UKI+GRTlppjP4xAkY75Ylmi4S09z6WGGI1RNAyXTcRPS4ES+DNyheJ1MvEaVp0xOuWKvJrpPcxWH&#10;4dJOUb+nf/0LAAD//wMAUEsDBBQABgAIAAAAIQBwnFnd4AAAAAsBAAAPAAAAZHJzL2Rvd25yZXYu&#10;eG1sTI/BTsMwEETvSPyDtUjcqFMIJg1xKgSiN4QIqHB04iWJiNdR7LaBr2d7gtusZjT7pljPbhB7&#10;nELvScNykYBAarztqdXw9vp4kYEI0ZA1gyfU8I0B1uXpSWFy6w/0gvsqtoJLKORGQxfjmEsZmg6d&#10;CQs/IrH36SdnIp9TK+1kDlzuBnmZJEo60xN/6MyI9x02X9XOaQhNorbPabV9r+UGf1bWPnxsnrQ+&#10;P5vvbkFEnONfGI74jA4lM9V+RzaIQcNVlvGWeBTXKQhOKKVWIGoN6c0yBVkW8v+G8hcAAP//AwBQ&#10;SwECLQAUAAYACAAAACEAtoM4kv4AAADhAQAAEwAAAAAAAAAAAAAAAAAAAAAAW0NvbnRlbnRfVHlw&#10;ZXNdLnhtbFBLAQItABQABgAIAAAAIQA4/SH/1gAAAJQBAAALAAAAAAAAAAAAAAAAAC8BAABfcmVs&#10;cy8ucmVsc1BLAQItABQABgAIAAAAIQDSnR+nKQIAAEUEAAAOAAAAAAAAAAAAAAAAAC4CAABkcnMv&#10;ZTJvRG9jLnhtbFBLAQItABQABgAIAAAAIQBwnFnd4AAAAAsBAAAPAAAAAAAAAAAAAAAAAIMEAABk&#10;cnMvZG93bnJldi54bWxQSwUGAAAAAAQABADzAAAAkAUAAAAA&#10;" strokecolor="white [3212]">
                <v:textbox>
                  <w:txbxContent>
                    <w:p w:rsidR="00684B7D" w:rsidRDefault="00684B7D">
                      <w:r>
                        <w:t xml:space="preserve">Fig 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15D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6841490</wp:posOffset>
            </wp:positionV>
            <wp:extent cx="1745838" cy="2463800"/>
            <wp:effectExtent l="0" t="0" r="6985" b="0"/>
            <wp:wrapNone/>
            <wp:docPr id="17" name="Picture 17" descr="Image result for big issue front cover poli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ig issue front cover politic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38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15D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6944058</wp:posOffset>
            </wp:positionV>
            <wp:extent cx="1657945" cy="2349375"/>
            <wp:effectExtent l="0" t="0" r="0" b="0"/>
            <wp:wrapNone/>
            <wp:docPr id="16" name="Picture 16" descr="Image result for big issue front cover poli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ig issue front cover politic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45" cy="2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6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3374390</wp:posOffset>
            </wp:positionV>
            <wp:extent cx="1754505" cy="2489200"/>
            <wp:effectExtent l="0" t="0" r="0" b="6350"/>
            <wp:wrapNone/>
            <wp:docPr id="11" name="Picture 11" descr="Image result for big issue 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ig issue front co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6D" w:rsidRPr="00E0636D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FA040D4" wp14:editId="11E3D0EC">
            <wp:simplePos x="0" y="0"/>
            <wp:positionH relativeFrom="margin">
              <wp:posOffset>2453005</wp:posOffset>
            </wp:positionH>
            <wp:positionV relativeFrom="paragraph">
              <wp:posOffset>3400425</wp:posOffset>
            </wp:positionV>
            <wp:extent cx="1739900" cy="2438400"/>
            <wp:effectExtent l="0" t="0" r="0" b="0"/>
            <wp:wrapNone/>
            <wp:docPr id="14" name="Picture 14" descr="Image result for big issue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ig issue tru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t="8930" r="20817" b="8891"/>
                    <a:stretch/>
                  </pic:blipFill>
                  <pic:spPr bwMode="auto">
                    <a:xfrm>
                      <a:off x="0" y="0"/>
                      <a:ext cx="1739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6D" w:rsidRPr="00E0636D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4557311" wp14:editId="4D2C157D">
            <wp:simplePos x="0" y="0"/>
            <wp:positionH relativeFrom="margin">
              <wp:posOffset>4969510</wp:posOffset>
            </wp:positionH>
            <wp:positionV relativeFrom="paragraph">
              <wp:posOffset>3425190</wp:posOffset>
            </wp:positionV>
            <wp:extent cx="1670685" cy="2400300"/>
            <wp:effectExtent l="0" t="0" r="5715" b="0"/>
            <wp:wrapNone/>
            <wp:docPr id="12" name="Picture 12" descr="Image result for big 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g iss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r="16091"/>
                    <a:stretch/>
                  </pic:blipFill>
                  <pic:spPr bwMode="auto">
                    <a:xfrm>
                      <a:off x="0" y="0"/>
                      <a:ext cx="16706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36D" w:rsidRPr="00E0636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25DF758" wp14:editId="19E6DD03">
            <wp:simplePos x="0" y="0"/>
            <wp:positionH relativeFrom="margin">
              <wp:align>right</wp:align>
            </wp:positionH>
            <wp:positionV relativeFrom="paragraph">
              <wp:posOffset>6879590</wp:posOffset>
            </wp:positionV>
            <wp:extent cx="1708932" cy="2413000"/>
            <wp:effectExtent l="0" t="0" r="5715" b="635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32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6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720770" cy="2438400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6D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23185" cy="2438400"/>
            <wp:effectExtent l="0" t="0" r="0" b="0"/>
            <wp:wrapNone/>
            <wp:docPr id="10" name="Picture 10" descr="Image result for big issue ghostbu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ig issue ghostbust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6D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65300" cy="2465226"/>
            <wp:effectExtent l="0" t="0" r="6350" b="0"/>
            <wp:wrapNone/>
            <wp:docPr id="8" name="Picture 8" descr="Image result for big issue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ig issue tru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9" t="12039" r="22989" b="11905"/>
                    <a:stretch/>
                  </pic:blipFill>
                  <pic:spPr bwMode="auto">
                    <a:xfrm>
                      <a:off x="0" y="0"/>
                      <a:ext cx="1765300" cy="24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6D">
        <w:br w:type="page"/>
      </w:r>
    </w:p>
    <w:p w:rsidR="005B3F83" w:rsidRDefault="00E0636D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4953600</wp:posOffset>
            </wp:positionH>
            <wp:positionV relativeFrom="paragraph">
              <wp:posOffset>164405</wp:posOffset>
            </wp:positionV>
            <wp:extent cx="2122401" cy="2973600"/>
            <wp:effectExtent l="0" t="0" r="0" b="0"/>
            <wp:wrapNone/>
            <wp:docPr id="7" name="Picture 7" descr="Image result for big issue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ig issue tru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t="8930" r="20817" b="8891"/>
                    <a:stretch/>
                  </pic:blipFill>
                  <pic:spPr bwMode="auto">
                    <a:xfrm>
                      <a:off x="0" y="0"/>
                      <a:ext cx="2128409" cy="29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142465</wp:posOffset>
            </wp:positionV>
            <wp:extent cx="2136554" cy="3016800"/>
            <wp:effectExtent l="0" t="0" r="0" b="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54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114005</wp:posOffset>
            </wp:positionV>
            <wp:extent cx="2138400" cy="3071508"/>
            <wp:effectExtent l="0" t="0" r="0" b="0"/>
            <wp:wrapNone/>
            <wp:docPr id="4" name="Picture 4" descr="Image result for big 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g iss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r="16091"/>
                    <a:stretch/>
                  </pic:blipFill>
                  <pic:spPr bwMode="auto">
                    <a:xfrm>
                      <a:off x="0" y="0"/>
                      <a:ext cx="2138400" cy="30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572" w:rsidRDefault="00012572"/>
    <w:p w:rsidR="00012572" w:rsidRPr="00012572" w:rsidRDefault="00012572" w:rsidP="00012572"/>
    <w:p w:rsidR="00012572" w:rsidRPr="00012572" w:rsidRDefault="00012572" w:rsidP="00012572"/>
    <w:p w:rsidR="00012572" w:rsidRPr="00012572" w:rsidRDefault="00012572" w:rsidP="00012572"/>
    <w:p w:rsidR="00012572" w:rsidRPr="00012572" w:rsidRDefault="00012572" w:rsidP="00012572"/>
    <w:p w:rsidR="00012572" w:rsidRPr="00012572" w:rsidRDefault="00E0636D" w:rsidP="00E0636D">
      <w:pPr>
        <w:tabs>
          <w:tab w:val="left" w:pos="3719"/>
        </w:tabs>
      </w:pPr>
      <w:r>
        <w:tab/>
      </w:r>
    </w:p>
    <w:p w:rsidR="00012572" w:rsidRPr="00012572" w:rsidRDefault="00012572" w:rsidP="00012572"/>
    <w:p w:rsidR="00012572" w:rsidRPr="00012572" w:rsidRDefault="00012572" w:rsidP="00012572"/>
    <w:p w:rsidR="00012572" w:rsidRPr="00012572" w:rsidRDefault="00012572" w:rsidP="00012572"/>
    <w:p w:rsidR="00012572" w:rsidRPr="00012572" w:rsidRDefault="00012572" w:rsidP="00012572"/>
    <w:p w:rsidR="00012572" w:rsidRDefault="00012572" w:rsidP="00012572"/>
    <w:p w:rsidR="00012572" w:rsidRDefault="00012572" w:rsidP="00012572">
      <w:r>
        <w:t xml:space="preserve">This text needs to be revised in regards to: </w:t>
      </w:r>
    </w:p>
    <w:p w:rsidR="00012572" w:rsidRDefault="00012572" w:rsidP="00012572">
      <w:pPr>
        <w:pStyle w:val="ListParagraph"/>
        <w:numPr>
          <w:ilvl w:val="0"/>
          <w:numId w:val="1"/>
        </w:numPr>
      </w:pPr>
      <w:r>
        <w:t>Media Language (semiotic analysis &amp; genre)</w:t>
      </w:r>
    </w:p>
    <w:p w:rsidR="00012572" w:rsidRDefault="00012572" w:rsidP="00012572">
      <w:pPr>
        <w:pStyle w:val="ListParagraph"/>
        <w:numPr>
          <w:ilvl w:val="0"/>
          <w:numId w:val="1"/>
        </w:numPr>
      </w:pPr>
      <w:r>
        <w:t>Representation (how males</w:t>
      </w:r>
      <w:r w:rsidR="000A73B0">
        <w:t xml:space="preserve"> and race</w:t>
      </w:r>
      <w:r>
        <w:t xml:space="preserve"> are represented) </w:t>
      </w:r>
    </w:p>
    <w:p w:rsidR="00E0636D" w:rsidRDefault="00012572" w:rsidP="00E0636D">
      <w:pPr>
        <w:pStyle w:val="ListParagraph"/>
        <w:numPr>
          <w:ilvl w:val="0"/>
          <w:numId w:val="1"/>
        </w:numPr>
      </w:pPr>
      <w:r>
        <w:t xml:space="preserve">Social and Cultural Context (how the outside world influences the creation of the product, and vice versa). </w:t>
      </w:r>
    </w:p>
    <w:p w:rsidR="00E0636D" w:rsidRPr="00E0636D" w:rsidRDefault="00E0636D" w:rsidP="00E0636D">
      <w:pPr>
        <w:jc w:val="center"/>
        <w:rPr>
          <w:b/>
          <w:color w:val="C00000"/>
        </w:rPr>
      </w:pPr>
      <w:r>
        <w:rPr>
          <w:b/>
          <w:color w:val="C00000"/>
        </w:rPr>
        <w:t>If magazines come up in the exam – you will be asked to analyse an UNSEEN front cover of The Big Issue!</w:t>
      </w:r>
    </w:p>
    <w:p w:rsidR="00012572" w:rsidRPr="00012572" w:rsidRDefault="00012572" w:rsidP="00012572">
      <w:pPr>
        <w:rPr>
          <w:b/>
          <w:u w:val="single"/>
        </w:rPr>
      </w:pPr>
      <w:r w:rsidRPr="00012572">
        <w:rPr>
          <w:b/>
          <w:u w:val="single"/>
        </w:rPr>
        <w:t xml:space="preserve">Practice Questions </w:t>
      </w:r>
    </w:p>
    <w:p w:rsidR="00CE2469" w:rsidRDefault="00CE2469" w:rsidP="00CE2469">
      <w:r>
        <w:t>Analyse why The Big Issue magazine has used an intertextual approach to the referendum on its front cover.</w:t>
      </w:r>
      <w:r w:rsidR="00684B7D">
        <w:t xml:space="preserve"> Refer to fig 1. </w:t>
      </w:r>
    </w:p>
    <w:p w:rsidR="00CE2469" w:rsidRDefault="00CE2469" w:rsidP="00CE2469">
      <w:r>
        <w:t>In your answer you must:</w:t>
      </w:r>
    </w:p>
    <w:p w:rsidR="00CE2469" w:rsidRDefault="00CE2469" w:rsidP="00CE2469">
      <w:r>
        <w:t>•</w:t>
      </w:r>
      <w:r>
        <w:tab/>
        <w:t>Analyse the use of intertextuality to create meaning in the source</w:t>
      </w:r>
    </w:p>
    <w:p w:rsidR="00D05EB4" w:rsidRDefault="00CE2469" w:rsidP="00CE2469">
      <w:r>
        <w:t>•</w:t>
      </w:r>
      <w:r>
        <w:tab/>
        <w:t>make judgements and reach a conclusion about the advantages of this use of intertextuality to The Big Issue magazine. [15]</w:t>
      </w:r>
    </w:p>
    <w:p w:rsidR="00CE2469" w:rsidRDefault="00CE2469" w:rsidP="00CE2469"/>
    <w:p w:rsidR="00684B7D" w:rsidRDefault="00684B7D" w:rsidP="00684B7D">
      <w:r>
        <w:t>Discuss the ideological positioning of the fro</w:t>
      </w:r>
      <w:r w:rsidR="00F14593">
        <w:t>nt of The Big Issue fig 2</w:t>
      </w:r>
      <w:r>
        <w:t>.</w:t>
      </w:r>
    </w:p>
    <w:p w:rsidR="00684B7D" w:rsidRDefault="00684B7D" w:rsidP="00684B7D">
      <w:r>
        <w:t>In your answer you must:</w:t>
      </w:r>
    </w:p>
    <w:p w:rsidR="00684B7D" w:rsidRDefault="00684B7D" w:rsidP="00684B7D">
      <w:r>
        <w:t>•</w:t>
      </w:r>
      <w:r>
        <w:tab/>
        <w:t>Analyse Bathes and Hall’s media language and representation theory</w:t>
      </w:r>
    </w:p>
    <w:p w:rsidR="00684B7D" w:rsidRDefault="00684B7D" w:rsidP="00CE2469">
      <w:r>
        <w:t>•</w:t>
      </w:r>
      <w:r>
        <w:tab/>
        <w:t>Make judgements and reach a conclusion using Curran &amp; Seaton in your response. [15]</w:t>
      </w:r>
    </w:p>
    <w:p w:rsidR="00684B7D" w:rsidRDefault="00684B7D" w:rsidP="00CE2469"/>
    <w:p w:rsidR="00684B7D" w:rsidRDefault="00684B7D" w:rsidP="00CE2469">
      <w:r w:rsidRPr="00684B7D">
        <w:t>Explain how the representations in magazines reflect their contexts. Refer to The Big Issue covers you have studied to support your answer.</w:t>
      </w:r>
    </w:p>
    <w:p w:rsidR="00684B7D" w:rsidRDefault="00684B7D" w:rsidP="00684B7D">
      <w:r>
        <w:t xml:space="preserve">Analyse why The Big Issue magazine has used an intertextual approach to </w:t>
      </w:r>
      <w:proofErr w:type="spellStart"/>
      <w:r>
        <w:t>Brexit</w:t>
      </w:r>
      <w:proofErr w:type="spellEnd"/>
      <w:r>
        <w:t xml:space="preserve"> on its front cover. </w:t>
      </w:r>
    </w:p>
    <w:p w:rsidR="00684B7D" w:rsidRDefault="00684B7D" w:rsidP="00684B7D">
      <w:r>
        <w:t>In your answer you must: Analyse the use of intertextuality to create meaning in the source. Make judgements and reach a conclusion about the advantages of this use of intertextuality to The Big Issue Magazine.</w:t>
      </w:r>
    </w:p>
    <w:p w:rsidR="00012572" w:rsidRDefault="00012572" w:rsidP="00012572"/>
    <w:p w:rsidR="00684B7D" w:rsidRDefault="00684B7D" w:rsidP="00012572">
      <w:pPr>
        <w:rPr>
          <w:b/>
          <w:u w:val="single"/>
        </w:rPr>
      </w:pPr>
    </w:p>
    <w:p w:rsidR="00D05EB4" w:rsidRDefault="00D05EB4" w:rsidP="00012572">
      <w:pPr>
        <w:rPr>
          <w:b/>
          <w:u w:val="single"/>
        </w:rPr>
      </w:pPr>
      <w:r w:rsidRPr="00D05EB4">
        <w:rPr>
          <w:b/>
          <w:u w:val="single"/>
        </w:rPr>
        <w:t>Media Language Revision Questions</w:t>
      </w:r>
    </w:p>
    <w:p w:rsidR="00D05EB4" w:rsidRDefault="002B7654" w:rsidP="00D05EB4">
      <w:pPr>
        <w:pStyle w:val="ListParagraph"/>
        <w:numPr>
          <w:ilvl w:val="0"/>
          <w:numId w:val="8"/>
        </w:num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371033</wp:posOffset>
                </wp:positionV>
                <wp:extent cx="2360930" cy="1404620"/>
                <wp:effectExtent l="0" t="0" r="0" b="25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54" w:rsidRDefault="002B7654">
                            <w:pPr>
                              <w:rPr>
                                <w:sz w:val="12"/>
                              </w:rPr>
                            </w:pPr>
                            <w:r w:rsidRPr="002B7654">
                              <w:rPr>
                                <w:sz w:val="12"/>
                              </w:rPr>
                              <w:t>Date: Every Monday</w:t>
                            </w:r>
                          </w:p>
                          <w:p w:rsidR="002B7654" w:rsidRPr="002B7654" w:rsidRDefault="002B765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Price £2.50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4.7pt;margin-top:29.2pt;width:185.9pt;height:110.6pt;z-index:251681792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q0DwIAAPs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WLvlpQYprFH&#10;L2IM5B2MpIzyDNbX6PVs0S+M+Iyuiaq3T8C/e2LgoWdmJ+6dg6EXrMXyihiZXYVOOD6CbIdP0GIa&#10;tg+QgMbO6agdqkEQHdt0vLQmlsLxsbxZ5MsbNHG0FVVeLcrUvIzV53DrfPggQJN4aKjD3id4dnjy&#10;IZbD6rNLzGZgI5VK/VeGDA1dzst5CriyaBlwPJXUDb3N45oGJrJ8b9oUHJhU0xkTKHOiHZlOnMO4&#10;HSeBz2puoT2iDg6macTfg4ce3E9KBpzEhvofe+YEJeqjQS2XRVXF0U2Xav4WiRN3bdleW5jhCNXQ&#10;QMl0fAhp3CNlb+9R841MasTmTJWcSsYJSyKdfkMc4et78vr9Z9e/AAAA//8DAFBLAwQUAAYACAAA&#10;ACEAIl+2d90AAAAHAQAADwAAAGRycy9kb3ducmV2LnhtbEyPS0/DMBCE70j8B2uRuFGnJWlKiFMh&#10;HlKPtAWJoxtvHsJeR7Hbhn/f5QTH0YxmvinXk7PihGPoPSmYzxIQSLU3PbUKPvZvdysQIWoy2npC&#10;BT8YYF1dX5W6MP5MWzztYiu4hEKhFXQxDoWUoe7Q6TDzAxJ7jR+djizHVppRn7ncWblIkqV0uide&#10;6PSAzx3W37ujU/BJX3bTpKbDPHtPt8PrS5PFvVK3N9PTI4iIU/wLwy8+o0PFTAd/JBOEVcBHooJs&#10;lYJg9z6f85GDgkX+sARZlfI/f3UBAAD//wMAUEsBAi0AFAAGAAgAAAAhALaDOJL+AAAA4QEAABMA&#10;AAAAAAAAAAAAAAAAAAAAAFtDb250ZW50X1R5cGVzXS54bWxQSwECLQAUAAYACAAAACEAOP0h/9YA&#10;AACUAQAACwAAAAAAAAAAAAAAAAAvAQAAX3JlbHMvLnJlbHNQSwECLQAUAAYACAAAACEAFaDKtA8C&#10;AAD7AwAADgAAAAAAAAAAAAAAAAAuAgAAZHJzL2Uyb0RvYy54bWxQSwECLQAUAAYACAAAACEAIl+2&#10;d90AAAAHAQAADwAAAAAAAAAAAAAAAABpBAAAZHJzL2Rvd25yZXYueG1sUEsFBgAAAAAEAAQA8wAA&#10;AHMFAAAAAA==&#10;" filled="f" stroked="f">
                <v:textbox style="mso-fit-shape-to-text:t">
                  <w:txbxContent>
                    <w:p w:rsidR="002B7654" w:rsidRDefault="002B7654">
                      <w:pPr>
                        <w:rPr>
                          <w:sz w:val="12"/>
                        </w:rPr>
                      </w:pPr>
                      <w:r w:rsidRPr="002B7654">
                        <w:rPr>
                          <w:sz w:val="12"/>
                        </w:rPr>
                        <w:t>Date: Every Monday</w:t>
                      </w:r>
                    </w:p>
                    <w:p w:rsidR="002B7654" w:rsidRPr="002B7654" w:rsidRDefault="002B7654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Price £2.50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0636D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E198859" wp14:editId="749098D8">
            <wp:simplePos x="0" y="0"/>
            <wp:positionH relativeFrom="margin">
              <wp:posOffset>2044700</wp:posOffset>
            </wp:positionH>
            <wp:positionV relativeFrom="paragraph">
              <wp:posOffset>370205</wp:posOffset>
            </wp:positionV>
            <wp:extent cx="2362200" cy="3335409"/>
            <wp:effectExtent l="0" t="0" r="0" b="0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EB4">
        <w:t>Analyse how a combination of elements (layout/language/image/content) have created meaning using semiotics.</w:t>
      </w:r>
    </w:p>
    <w:p w:rsidR="00D05EB4" w:rsidRDefault="002B7654" w:rsidP="00D05E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4CD45F" wp14:editId="037BF723">
                <wp:simplePos x="0" y="0"/>
                <wp:positionH relativeFrom="margin">
                  <wp:posOffset>556260</wp:posOffset>
                </wp:positionH>
                <wp:positionV relativeFrom="paragraph">
                  <wp:posOffset>8255</wp:posOffset>
                </wp:positionV>
                <wp:extent cx="1515110" cy="65595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54" w:rsidRDefault="002B7654" w:rsidP="002B7654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Masthead written in bold capitals</w:t>
                            </w:r>
                          </w:p>
                          <w:p w:rsidR="002B7654" w:rsidRDefault="002B7654" w:rsidP="002B7654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2B7654" w:rsidRDefault="002B7654" w:rsidP="002B7654">
                            <w:pPr>
                              <w:jc w:val="right"/>
                            </w:pPr>
                            <w:r>
                              <w:rPr>
                                <w:sz w:val="12"/>
                              </w:rPr>
                              <w:t xml:space="preserve">Sell line “A hand up not a handout”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D45F" id="_x0000_s1028" type="#_x0000_t202" style="position:absolute;margin-left:43.8pt;margin-top:.65pt;width:119.3pt;height:51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vJCwIAAPoDAAAOAAAAZHJzL2Uyb0RvYy54bWysU9tu2zAMfR+wfxD0vjgJ4q4x4hRduw4D&#10;ugvQ7gMYWY6FSaImKbGzrx8lJ1nQvg1LAEEyxcNzDqnVzWA020sfFNqazyZTzqQV2Ci7rfmP54d3&#10;15yFCLYBjVbW/CADv1m/fbPqXSXn2KFupGcEYkPVu5p3MbqqKILopIEwQSctBVv0BiId/bZoPPSE&#10;bnQxn06vih594zwKGQJ9vR+DfJ3x21aK+K1tg4xM15y4xbz6vG7SWqxXUG09uE6JIw34BxYGlKWi&#10;Z6h7iMB2Xr2CMkp4DNjGiUBTYNsqIbMGUjObvlDz1IGTWQuZE9zZpvD/YMXX/XfPVFPzOdljwVCP&#10;nuUQ2Qcc2DzZ07tQ0a0nR/fiQJ+pzVlqcI8ofgZm8a4Du5W33mPfSWiI3ixlFhepI05IIJv+CzZU&#10;BnYRM9DQepO8IzcYoROPw7k1iYpIJUv6zygkKHZVlsuyzCWgOmU7H+IniYalTc09tT6jw/4xxMQG&#10;qtOVVMzig9I6t19b1td8Wc7LnHARMSrSdGplan49Tb9xXpLIj7bJyRGUHvdUQNuj6iR0lByHzTD6&#10;ezJzg82BbPA4DiM9Htp06H9z1tMg1jz82oGXnOnPlqxczhaLNLn5sCjfpz75y8jmMgJWEFTNI2fj&#10;9i7maR8l35LlrcpupN6MTI6UacCyScfHkCb48pxv/X2y6z8AAAD//wMAUEsDBBQABgAIAAAAIQBf&#10;ShSJ3AAAAAgBAAAPAAAAZHJzL2Rvd25yZXYueG1sTI/NTsMwEITvSLyDtUjcqE1aQglxKgTiCqL8&#10;SNy28TaJiNdR7Dbh7VlOcJyd0ew35Wb2vTrSGLvAFi4XBhRxHVzHjYW318eLNaiYkB32gcnCN0XY&#10;VKcnJRYuTPxCx21qlJRwLNBCm9JQaB3rljzGRRiIxduH0WMSOTbajThJue91ZkyuPXYsH1oc6L6l&#10;+mt78Bben/afHyvz3Dz4q2EKs9Hsb7S152fz3S2oRHP6C8MvvqBDJUy7cGAXVW9hfZ1LUu5LUGIv&#10;szwDtRNtVjnoqtT/B1Q/AAAA//8DAFBLAQItABQABgAIAAAAIQC2gziS/gAAAOEBAAATAAAAAAAA&#10;AAAAAAAAAAAAAABbQ29udGVudF9UeXBlc10ueG1sUEsBAi0AFAAGAAgAAAAhADj9If/WAAAAlAEA&#10;AAsAAAAAAAAAAAAAAAAALwEAAF9yZWxzLy5yZWxzUEsBAi0AFAAGAAgAAAAhAEvam8kLAgAA+gMA&#10;AA4AAAAAAAAAAAAAAAAALgIAAGRycy9lMm9Eb2MueG1sUEsBAi0AFAAGAAgAAAAhAF9KFIncAAAA&#10;CAEAAA8AAAAAAAAAAAAAAAAAZQQAAGRycy9kb3ducmV2LnhtbFBLBQYAAAAABAAEAPMAAABuBQAA&#10;AAA=&#10;" filled="f" stroked="f">
                <v:textbox>
                  <w:txbxContent>
                    <w:p w:rsidR="002B7654" w:rsidRDefault="002B7654" w:rsidP="002B7654">
                      <w:pPr>
                        <w:jc w:val="righ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Masthead written in bold capitals</w:t>
                      </w:r>
                    </w:p>
                    <w:p w:rsidR="002B7654" w:rsidRDefault="002B7654" w:rsidP="002B7654">
                      <w:pPr>
                        <w:jc w:val="right"/>
                        <w:rPr>
                          <w:sz w:val="12"/>
                        </w:rPr>
                      </w:pPr>
                    </w:p>
                    <w:p w:rsidR="002B7654" w:rsidRDefault="002B7654" w:rsidP="002B7654">
                      <w:pPr>
                        <w:jc w:val="right"/>
                      </w:pPr>
                      <w:r>
                        <w:rPr>
                          <w:sz w:val="12"/>
                        </w:rPr>
                        <w:t xml:space="preserve">Sell line “A hand up not a handout”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05EB4" w:rsidRDefault="00D05EB4" w:rsidP="00D05EB4"/>
    <w:p w:rsidR="002B7654" w:rsidRDefault="002B7654" w:rsidP="00D05EB4"/>
    <w:p w:rsidR="00D05EB4" w:rsidRDefault="00D05EB4" w:rsidP="00D05EB4"/>
    <w:p w:rsidR="00D05EB4" w:rsidRDefault="002B7654" w:rsidP="00D05E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4CD45F" wp14:editId="037BF723">
                <wp:simplePos x="0" y="0"/>
                <wp:positionH relativeFrom="page">
                  <wp:align>right</wp:align>
                </wp:positionH>
                <wp:positionV relativeFrom="paragraph">
                  <wp:posOffset>10132</wp:posOffset>
                </wp:positionV>
                <wp:extent cx="236093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54" w:rsidRDefault="002B7654" w:rsidP="002B765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 main image featuring Russel Brand</w:t>
                            </w:r>
                          </w:p>
                          <w:p w:rsidR="002B7654" w:rsidRDefault="002B7654" w:rsidP="002B7654">
                            <w:pPr>
                              <w:rPr>
                                <w:sz w:val="12"/>
                              </w:rPr>
                            </w:pPr>
                          </w:p>
                          <w:p w:rsidR="002B7654" w:rsidRDefault="002B7654" w:rsidP="002B7654">
                            <w:pPr>
                              <w:rPr>
                                <w:sz w:val="12"/>
                              </w:rPr>
                            </w:pPr>
                          </w:p>
                          <w:p w:rsidR="002B7654" w:rsidRPr="002B7654" w:rsidRDefault="002B7654" w:rsidP="002B765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Brand wearing a Big Issue Vest.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CD45F" id="_x0000_s1029" type="#_x0000_t202" style="position:absolute;margin-left:134.7pt;margin-top:.8pt;width:185.9pt;height:110.6pt;z-index:251685888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/VEAIAAPs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TU3LghLDNPbo&#10;WQyBfICBlFGe3voKvZ4s+oUBn7HNiaq3j8B/emLgvmNmJ+6cg74TrMHyihiZXYWOOD6CbPsv0GAa&#10;tg+QgIbW6agdqkEQHdt0vLQmlsLxsZwu8uUUTRxtxSyfLcrUvIxV53DrfPgkQJN4qKnD3id4dnj0&#10;IZbDqrNLzGZgI5VK/VeG9DVdzst5CriyaBlwPJXUNb3J4xoHJrL8aJoUHJhU4xkTKHOiHZmOnMOw&#10;HZLA07OaW2iOqIODcRrx9+ChA/ebkh4nsab+1545QYn6bFDLZTGbxdFNl9n8PRIn7tqyvbYwwxGq&#10;poGS8Xgf0rhHyt7eoeYbmdSIzRkrOZWME5ZEOv2GOMLX9+T198+u/wAAAP//AwBQSwMEFAAGAAgA&#10;AAAhAG7TO+LcAAAABgEAAA8AAABkcnMvZG93bnJldi54bWxMj0tPwzAQhO9I/AdrkbhRp6EvpXEq&#10;xEPiSFuQOLrxJo5qr6PYbcO/ZzmV4+ysZr4pN6N34oxD7AIpmE4yEEh1MB21Cj73bw8rEDFpMtoF&#10;QgU/GGFT3d6UujDhQls871IrOIRioRXYlPpCylhb9DpOQo/EXhMGrxPLoZVm0BcO907mWbaQXnfE&#10;DVb3+GyxPu5OXsEXfbv3ZmYsLucfs23/+tLM016p+7vxaQ0i4Ziuz/CHz+hQMdMhnMhE4RTwkMTX&#10;BQg2H5dT3nFQkOf5CmRVyv/41S8AAAD//wMAUEsBAi0AFAAGAAgAAAAhALaDOJL+AAAA4QEAABMA&#10;AAAAAAAAAAAAAAAAAAAAAFtDb250ZW50X1R5cGVzXS54bWxQSwECLQAUAAYACAAAACEAOP0h/9YA&#10;AACUAQAACwAAAAAAAAAAAAAAAAAvAQAAX3JlbHMvLnJlbHNQSwECLQAUAAYACAAAACEAsF5P1RAC&#10;AAD7AwAADgAAAAAAAAAAAAAAAAAuAgAAZHJzL2Uyb0RvYy54bWxQSwECLQAUAAYACAAAACEAbtM7&#10;4twAAAAGAQAADwAAAAAAAAAAAAAAAABqBAAAZHJzL2Rvd25yZXYueG1sUEsFBgAAAAAEAAQA8wAA&#10;AHMFAAAAAA==&#10;" filled="f" stroked="f">
                <v:textbox style="mso-fit-shape-to-text:t">
                  <w:txbxContent>
                    <w:p w:rsidR="002B7654" w:rsidRDefault="002B7654" w:rsidP="002B7654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Central main image featuring Russel Brand</w:t>
                      </w:r>
                    </w:p>
                    <w:p w:rsidR="002B7654" w:rsidRDefault="002B7654" w:rsidP="002B7654">
                      <w:pPr>
                        <w:rPr>
                          <w:sz w:val="12"/>
                        </w:rPr>
                      </w:pPr>
                    </w:p>
                    <w:p w:rsidR="002B7654" w:rsidRDefault="002B7654" w:rsidP="002B7654">
                      <w:pPr>
                        <w:rPr>
                          <w:sz w:val="12"/>
                        </w:rPr>
                      </w:pPr>
                    </w:p>
                    <w:p w:rsidR="002B7654" w:rsidRPr="002B7654" w:rsidRDefault="002B7654" w:rsidP="002B7654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Brand wearing a Big Issue Vest.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05EB4" w:rsidRDefault="002B7654" w:rsidP="00D05E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FD71535" wp14:editId="29559561">
                <wp:simplePos x="0" y="0"/>
                <wp:positionH relativeFrom="page">
                  <wp:posOffset>536713</wp:posOffset>
                </wp:positionH>
                <wp:positionV relativeFrom="paragraph">
                  <wp:posOffset>160185</wp:posOffset>
                </wp:positionV>
                <wp:extent cx="1928191" cy="292321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191" cy="292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54" w:rsidRPr="002B7654" w:rsidRDefault="002B7654" w:rsidP="002B7654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Russel Brand holding other Big Issues with himself on the front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1535" id="_x0000_s1030" type="#_x0000_t202" style="position:absolute;margin-left:42.25pt;margin-top:12.6pt;width:151.85pt;height:2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WjDAIAAPoDAAAOAAAAZHJzL2Uyb0RvYy54bWysU9uO0zAQfUfiHyy/01xooY3qrpZdFiEt&#10;F2mXD3Adp7GwPcZ2m5SvZ+y0pYI3RB4sT2bmzJwz4/XNaDQ5SB8UWEarWUmJtAJaZXeMfnt+eLWk&#10;JERuW67BSkaPMtCbzcsX68E1soYedCs9QRAbmsEx2sfomqIIopeGhxk4adHZgTc8oul3Rev5gOhG&#10;F3VZvikG8K3zIGQI+Pd+ctJNxu86KeKXrgsyEs0o9hbz6fO5TWexWfNm57nrlTi1wf+hC8OVxaIX&#10;qHseOdl79ReUUcJDgC7OBJgCuk4JmTkgm6r8g81Tz53MXFCc4C4yhf8HKz4fvnqiWkbrmhLLDc7o&#10;WY6RvIOR1EmewYUGo54cxsURf+OYM9XgHkF8D8TCXc/tTt56D0MveYvtVSmzuEqdcEIC2Q6foMUy&#10;fB8hA42dN0k7VIMgOo7peBlNakWkkqt6Wa0qSgT66lX9up5K8Oac7XyIHyQYki6Mehx9RueHxxBT&#10;N7w5h6RiFh6U1nn82pKB0dWiXuSEK49REbdTK8PoskzftC+J5Hvb5uTIlZ7uWEDbE+tEdKIcx+2Y&#10;9Z2fxdxCe0QZPEzLiI8HLz34n5QMuIiMhh977iUl+qNFKVfVfJ42NxvzxdsaDX/t2V57uBUIxWik&#10;ZLrexbztE+VblLxTWY00m6mTU8u4YFmk02NIG3xt56jfT3bzCwAA//8DAFBLAwQUAAYACAAAACEA&#10;+B5qbt0AAAAIAQAADwAAAGRycy9kb3ducmV2LnhtbEyPwU7DMBBE70j8g7VI3Kjd0EAI2VQIxBVE&#10;oZW4uck2iYjXUew24e9ZTnCb1Yxm3hbr2fXqRGPoPCMsFwYUceXrjhuEj/fnqwxUiJZr23smhG8K&#10;sC7Pzwqb137iNzptYqOkhENuEdoYh1zrULXkbFj4gVi8gx+djXKOja5HO0m563VizI12tmNZaO1A&#10;jy1VX5ujQ9i+HD53K/PaPLl0mPxsNLs7jXh5MT/cg4o0x78w/OILOpTCtPdHroPqEbJVKkmEJE1A&#10;iX+dZSL2CLfLBHRZ6P8PlD8AAAD//wMAUEsBAi0AFAAGAAgAAAAhALaDOJL+AAAA4QEAABMAAAAA&#10;AAAAAAAAAAAAAAAAAFtDb250ZW50X1R5cGVzXS54bWxQSwECLQAUAAYACAAAACEAOP0h/9YAAACU&#10;AQAACwAAAAAAAAAAAAAAAAAvAQAAX3JlbHMvLnJlbHNQSwECLQAUAAYACAAAACEAZLKVowwCAAD6&#10;AwAADgAAAAAAAAAAAAAAAAAuAgAAZHJzL2Uyb0RvYy54bWxQSwECLQAUAAYACAAAACEA+B5qbt0A&#10;AAAIAQAADwAAAAAAAAAAAAAAAABmBAAAZHJzL2Rvd25yZXYueG1sUEsFBgAAAAAEAAQA8wAAAHAF&#10;AAAAAA==&#10;" filled="f" stroked="f">
                <v:textbox>
                  <w:txbxContent>
                    <w:p w:rsidR="002B7654" w:rsidRPr="002B7654" w:rsidRDefault="002B7654" w:rsidP="002B7654">
                      <w:pPr>
                        <w:jc w:val="righ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Russel Brand holding other Big Issues with himself on the front cover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05EB4" w:rsidRDefault="00D05EB4" w:rsidP="00D05EB4"/>
    <w:p w:rsidR="00D05EB4" w:rsidRDefault="00D05EB4" w:rsidP="00D05EB4"/>
    <w:p w:rsidR="00D05EB4" w:rsidRDefault="00D05EB4" w:rsidP="00D05EB4"/>
    <w:p w:rsidR="00D05EB4" w:rsidRDefault="002B7654" w:rsidP="00D05E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4C60E7" wp14:editId="682E3B95">
                <wp:simplePos x="0" y="0"/>
                <wp:positionH relativeFrom="page">
                  <wp:posOffset>4892675</wp:posOffset>
                </wp:positionH>
                <wp:positionV relativeFrom="paragraph">
                  <wp:posOffset>144366</wp:posOffset>
                </wp:positionV>
                <wp:extent cx="1928191" cy="292321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191" cy="292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54" w:rsidRPr="002B7654" w:rsidRDefault="002B7654" w:rsidP="002B7654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One main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coverline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“BRAND NEW…”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60E7" id="_x0000_s1031" type="#_x0000_t202" style="position:absolute;margin-left:385.25pt;margin-top:11.35pt;width:151.85pt;height:2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HyDQIAAPoDAAAOAAAAZHJzL2Uyb0RvYy54bWysU9tu2zAMfR+wfxD0vjh2ky0xohRduw4D&#10;ugvQ7gMUWY6FSaImKbGzry8lJ2nQvQ3zgyCa5CHPIbW6Howme+mDAstoOZlSIq2ARtktoz+f7t8t&#10;KAmR24ZrsJLRgwz0ev32zap3taygA91ITxDEhrp3jHYxurooguik4WECTlp0tuANj2j6bdF43iO6&#10;0UU1nb4vevCN8yBkCPj3bnTSdcZvWyni97YNMhLNKPYW8+nzuUlnsV7xeuu565Q4tsH/oQvDlcWi&#10;Z6g7HjnZefUXlFHCQ4A2TgSYAtpWCZk5IJty+orNY8edzFxQnODOMoX/Byu+7X94ohpGqytKLDc4&#10;oyc5RPIRBlIleXoXaox6dBgXB/yNY85Ug3sA8SsQC7cdt1t54z30neQNtlemzOIidcQJCWTTf4UG&#10;y/BdhAw0tN4k7VANgug4psN5NKkVkUouq0W5LCkR6KuW1VU1luD1Kdv5ED9LMCRdGPU4+ozO9w8h&#10;pm54fQpJxSzcK63z+LUlPaPLeTXPCRceoyJup1aG0cU0feO+JJKfbJOTI1d6vGMBbY+sE9GRchw2&#10;Q9Z3fhJzA80BZfAwLiM+Hrx04P9Q0uMiMhp+77iXlOgvFqVclrNZ2txszOYfKjT8pWdz6eFWIBSj&#10;kZLxehvzto+Ub1DyVmU10mzGTo4t44JlkY6PIW3wpZ2jXp7s+hkAAP//AwBQSwMEFAAGAAgAAAAh&#10;AMRauqfeAAAACgEAAA8AAABkcnMvZG93bnJldi54bWxMj8tOwzAQRfdI/IM1SOyoTdTWbcikQiC2&#10;IMpD6s6Np0lEPI5itwl/j7uiy9E9uvdMsZlcJ040hNYzwv1MgSCuvG25Rvj8eLlbgQjRsDWdZ0L4&#10;pQCb8vqqMLn1I7/TaRtrkUo45AahibHPpQxVQ86Eme+JU3bwgzMxnUMt7WDGVO46mSm1lM60nBYa&#10;09NTQ9XP9ugQvl4Pu++5equf3aIf/aQku7VEvL2ZHh9ARJriPwxn/aQOZXLa+yPbIDoErdUioQhZ&#10;pkGcAaXnGYg9wnKlQZaFvHyh/AMAAP//AwBQSwECLQAUAAYACAAAACEAtoM4kv4AAADhAQAAEwAA&#10;AAAAAAAAAAAAAAAAAAAAW0NvbnRlbnRfVHlwZXNdLnhtbFBLAQItABQABgAIAAAAIQA4/SH/1gAA&#10;AJQBAAALAAAAAAAAAAAAAAAAAC8BAABfcmVscy8ucmVsc1BLAQItABQABgAIAAAAIQBoKPHyDQIA&#10;APoDAAAOAAAAAAAAAAAAAAAAAC4CAABkcnMvZTJvRG9jLnhtbFBLAQItABQABgAIAAAAIQDEWrqn&#10;3gAAAAoBAAAPAAAAAAAAAAAAAAAAAGcEAABkcnMvZG93bnJldi54bWxQSwUGAAAAAAQABADzAAAA&#10;cgUAAAAA&#10;" filled="f" stroked="f">
                <v:textbox>
                  <w:txbxContent>
                    <w:p w:rsidR="002B7654" w:rsidRPr="002B7654" w:rsidRDefault="002B7654" w:rsidP="002B7654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One main </w:t>
                      </w:r>
                      <w:proofErr w:type="spellStart"/>
                      <w:r>
                        <w:rPr>
                          <w:sz w:val="12"/>
                        </w:rPr>
                        <w:t>coverline</w:t>
                      </w:r>
                      <w:proofErr w:type="spellEnd"/>
                      <w:r>
                        <w:rPr>
                          <w:sz w:val="12"/>
                        </w:rPr>
                        <w:t xml:space="preserve"> “BRAND NEW…”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05EB4" w:rsidRDefault="002B7654" w:rsidP="00D05E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8FDC44" wp14:editId="7A01D4E5">
                <wp:simplePos x="0" y="0"/>
                <wp:positionH relativeFrom="page">
                  <wp:posOffset>569153</wp:posOffset>
                </wp:positionH>
                <wp:positionV relativeFrom="paragraph">
                  <wp:posOffset>17145</wp:posOffset>
                </wp:positionV>
                <wp:extent cx="1928191" cy="292321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191" cy="292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54" w:rsidRPr="002B7654" w:rsidRDefault="002B7654" w:rsidP="002B7654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Bright yellow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DC44" id="_x0000_s1032" type="#_x0000_t202" style="position:absolute;margin-left:44.8pt;margin-top:1.35pt;width:151.85pt;height:2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fwDQIAAPoDAAAOAAAAZHJzL2Uyb0RvYy54bWysU9tu2zAMfR+wfxD0vjj2ki4xohRduw4D&#10;ugvQ7gMUWY6FSaImKbGzry8lJ2nQvQ3zgyCa5CHPIbW6Howme+mDAstoOZlSIq2ARtktoz+f7t8t&#10;KAmR24ZrsJLRgwz0ev32zap3taygA91ITxDEhrp3jHYxurooguik4WECTlp0tuANj2j6bdF43iO6&#10;0UU1nV4VPfjGeRAyBPx7NzrpOuO3rRTxe9sGGYlmFHuL+fT53KSzWK94vfXcdUoc2+D/0IXhymLR&#10;M9Qdj5zsvPoLyijhIUAbJwJMAW2rhMwckE05fcXmseNOZi4oTnBnmcL/gxXf9j88UQ2j1YwSyw3O&#10;6EkOkXyEgVRJnt6FGqMeHcbFAX/jmDPV4B5A/ArEwm3H7VbeeA99J3mD7ZUps7hIHXFCAtn0X6HB&#10;MnwXIQMNrTdJO1SDIDqO6XAeTWpFpJLLalEuS0oE+qpl9b4aS/D6lO18iJ8lGJIujHocfUbn+4cQ&#10;Uze8PoWkYhbuldZ5/NqSntHlvJrnhAuPURG3UyvD6GKavnFfEslPtsnJkSs93rGAtkfWiehIOQ6b&#10;Iet7dRJzA80BZfAwLiM+Hrx04P9Q0uMiMhp+77iXlOgvFqVclrNZ2txszOYfKjT8pWdz6eFWIBSj&#10;kZLxehvzto+Ub1DyVmU10mzGTo4t44JlkY6PIW3wpZ2jXp7s+hkAAP//AwBQSwMEFAAGAAgAAAAh&#10;APmuzeTcAAAABwEAAA8AAABkcnMvZG93bnJldi54bWxMjk1PwzAQRO9I/Q/WInGjNk1pk5BNhUBc&#10;iygfEjc33iZR43UUu0349zUnOI5m9OYVm8l24kyDbx0j3M0VCOLKmZZrhI/3l9sUhA+aje4cE8IP&#10;ediUs6tC58aN/EbnXahFhLDPNUITQp9L6auGrPZz1xPH7uAGq0OMQy3NoMcIt51cKLWSVrccHxrd&#10;01ND1XF3sgif28P311K91s/2vh/dpCTbTCLeXE+PDyACTeFvDL/6UR3K6LR3JzZedAhptopLhMUa&#10;RKyTLElA7BGW6RpkWcj//uUFAAD//wMAUEsBAi0AFAAGAAgAAAAhALaDOJL+AAAA4QEAABMAAAAA&#10;AAAAAAAAAAAAAAAAAFtDb250ZW50X1R5cGVzXS54bWxQSwECLQAUAAYACAAAACEAOP0h/9YAAACU&#10;AQAACwAAAAAAAAAAAAAAAAAvAQAAX3JlbHMvLnJlbHNQSwECLQAUAAYACAAAACEAxzvn8A0CAAD6&#10;AwAADgAAAAAAAAAAAAAAAAAuAgAAZHJzL2Uyb0RvYy54bWxQSwECLQAUAAYACAAAACEA+a7N5NwA&#10;AAAHAQAADwAAAAAAAAAAAAAAAABnBAAAZHJzL2Rvd25yZXYueG1sUEsFBgAAAAAEAAQA8wAAAHAF&#10;AAAAAA==&#10;" filled="f" stroked="f">
                <v:textbox>
                  <w:txbxContent>
                    <w:p w:rsidR="002B7654" w:rsidRPr="002B7654" w:rsidRDefault="002B7654" w:rsidP="002B7654">
                      <w:pPr>
                        <w:jc w:val="righ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Bright yellow background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05EB4" w:rsidRDefault="00D05EB4" w:rsidP="00D05EB4"/>
    <w:p w:rsidR="00D05EB4" w:rsidRDefault="00D05EB4" w:rsidP="00D05EB4"/>
    <w:p w:rsidR="00D05EB4" w:rsidRDefault="00D05EB4" w:rsidP="00D05EB4"/>
    <w:p w:rsidR="004B3E92" w:rsidRDefault="004B3E92" w:rsidP="00D05EB4"/>
    <w:p w:rsidR="00D05EB4" w:rsidRDefault="00D05EB4" w:rsidP="00D05EB4">
      <w:pPr>
        <w:pStyle w:val="ListParagraph"/>
        <w:numPr>
          <w:ilvl w:val="0"/>
          <w:numId w:val="8"/>
        </w:numPr>
      </w:pPr>
      <w:r>
        <w:t>What are the generic convention</w:t>
      </w:r>
      <w:r w:rsidR="004B3E92">
        <w:t>s of the media form (magazines</w:t>
      </w:r>
      <w:r>
        <w:t xml:space="preserve">) and how </w:t>
      </w:r>
      <w:r w:rsidR="004B3E92">
        <w:t xml:space="preserve">does The Big Issue conform/subvert these conventions? (refer to the other examples above). </w:t>
      </w:r>
    </w:p>
    <w:p w:rsidR="004B3E92" w:rsidRDefault="004B3E92" w:rsidP="004B3E92">
      <w:pPr>
        <w:pStyle w:val="ListParagraph"/>
      </w:pPr>
    </w:p>
    <w:p w:rsidR="00D05EB4" w:rsidRDefault="00D05EB4" w:rsidP="00D05EB4"/>
    <w:p w:rsidR="00D05EB4" w:rsidRDefault="00D05EB4" w:rsidP="00D05EB4"/>
    <w:p w:rsidR="00176DA7" w:rsidRDefault="00176DA7" w:rsidP="00D05EB4"/>
    <w:p w:rsidR="00D05EB4" w:rsidRDefault="0030479F" w:rsidP="00D05EB4">
      <w:r w:rsidRPr="0030479F">
        <w:drawing>
          <wp:anchor distT="0" distB="0" distL="114300" distR="114300" simplePos="0" relativeHeight="251697152" behindDoc="0" locked="0" layoutInCell="1" allowOverlap="1" wp14:anchorId="4E7A9DE3" wp14:editId="5107FB9C">
            <wp:simplePos x="0" y="0"/>
            <wp:positionH relativeFrom="margin">
              <wp:posOffset>4742180</wp:posOffset>
            </wp:positionH>
            <wp:positionV relativeFrom="paragraph">
              <wp:posOffset>146463</wp:posOffset>
            </wp:positionV>
            <wp:extent cx="222146" cy="310225"/>
            <wp:effectExtent l="0" t="0" r="6985" b="0"/>
            <wp:wrapNone/>
            <wp:docPr id="26" name="Picture 26" descr="Image result for big issue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ig issue tru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9" t="12039" r="22989" b="11905"/>
                    <a:stretch/>
                  </pic:blipFill>
                  <pic:spPr bwMode="auto">
                    <a:xfrm>
                      <a:off x="0" y="0"/>
                      <a:ext cx="222146" cy="3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79F">
        <w:drawing>
          <wp:anchor distT="0" distB="0" distL="114300" distR="114300" simplePos="0" relativeHeight="251698176" behindDoc="0" locked="0" layoutInCell="1" allowOverlap="1" wp14:anchorId="2089D77D" wp14:editId="631C9712">
            <wp:simplePos x="0" y="0"/>
            <wp:positionH relativeFrom="margin">
              <wp:posOffset>4511407</wp:posOffset>
            </wp:positionH>
            <wp:positionV relativeFrom="paragraph">
              <wp:posOffset>152142</wp:posOffset>
            </wp:positionV>
            <wp:extent cx="209216" cy="293207"/>
            <wp:effectExtent l="0" t="0" r="635" b="0"/>
            <wp:wrapNone/>
            <wp:docPr id="27" name="Picture 27" descr="Image result for big issue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ig issue tru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t="8930" r="20817" b="8891"/>
                    <a:stretch/>
                  </pic:blipFill>
                  <pic:spPr bwMode="auto">
                    <a:xfrm>
                      <a:off x="0" y="0"/>
                      <a:ext cx="212994" cy="2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EB4" w:rsidRDefault="00D05EB4" w:rsidP="00D05EB4">
      <w:pPr>
        <w:pStyle w:val="ListParagraph"/>
        <w:numPr>
          <w:ilvl w:val="0"/>
          <w:numId w:val="8"/>
        </w:numPr>
      </w:pPr>
      <w:r>
        <w:t xml:space="preserve">How does the media language incorporate viewpoints and ideologies? </w:t>
      </w:r>
    </w:p>
    <w:p w:rsidR="00176DA7" w:rsidRDefault="00176DA7" w:rsidP="00176DA7"/>
    <w:p w:rsidR="00176DA7" w:rsidRDefault="00176DA7" w:rsidP="00176DA7"/>
    <w:p w:rsidR="00176DA7" w:rsidRDefault="0030479F" w:rsidP="00176DA7">
      <w:r w:rsidRPr="00E0636D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3FD939AF" wp14:editId="0B86CF29">
            <wp:simplePos x="0" y="0"/>
            <wp:positionH relativeFrom="margin">
              <wp:posOffset>4193953</wp:posOffset>
            </wp:positionH>
            <wp:positionV relativeFrom="paragraph">
              <wp:posOffset>100330</wp:posOffset>
            </wp:positionV>
            <wp:extent cx="227793" cy="321643"/>
            <wp:effectExtent l="0" t="0" r="1270" b="2540"/>
            <wp:wrapNone/>
            <wp:docPr id="194" name="Picture 19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3" cy="3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36D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7A1734F8" wp14:editId="67581915">
            <wp:simplePos x="0" y="0"/>
            <wp:positionH relativeFrom="margin">
              <wp:posOffset>3951957</wp:posOffset>
            </wp:positionH>
            <wp:positionV relativeFrom="paragraph">
              <wp:posOffset>115761</wp:posOffset>
            </wp:positionV>
            <wp:extent cx="215467" cy="309564"/>
            <wp:effectExtent l="0" t="0" r="0" b="0"/>
            <wp:wrapNone/>
            <wp:docPr id="193" name="Picture 193" descr="Image result for big 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g iss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r="16091"/>
                    <a:stretch/>
                  </pic:blipFill>
                  <pic:spPr bwMode="auto">
                    <a:xfrm>
                      <a:off x="0" y="0"/>
                      <a:ext cx="215467" cy="3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DA7" w:rsidRDefault="00176DA7" w:rsidP="00176DA7">
      <w:pPr>
        <w:pStyle w:val="ListParagraph"/>
        <w:numPr>
          <w:ilvl w:val="0"/>
          <w:numId w:val="8"/>
        </w:numPr>
      </w:pPr>
      <w:r>
        <w:t xml:space="preserve">What are the intertextual examples related to </w:t>
      </w:r>
      <w:r w:rsidR="005B5849">
        <w:t>The Big Issue</w:t>
      </w:r>
      <w:r>
        <w:t xml:space="preserve">? </w:t>
      </w:r>
    </w:p>
    <w:p w:rsidR="00176DA7" w:rsidRDefault="00176DA7" w:rsidP="00D05EB4"/>
    <w:p w:rsidR="00176DA7" w:rsidRDefault="0030479F">
      <w:r w:rsidRPr="0030479F">
        <w:drawing>
          <wp:anchor distT="0" distB="0" distL="114300" distR="114300" simplePos="0" relativeHeight="251701248" behindDoc="0" locked="0" layoutInCell="1" allowOverlap="1" wp14:anchorId="5C2025DE" wp14:editId="58599CAC">
            <wp:simplePos x="0" y="0"/>
            <wp:positionH relativeFrom="margin">
              <wp:posOffset>4931410</wp:posOffset>
            </wp:positionH>
            <wp:positionV relativeFrom="paragraph">
              <wp:posOffset>6870065</wp:posOffset>
            </wp:positionV>
            <wp:extent cx="1708932" cy="2413000"/>
            <wp:effectExtent l="0" t="0" r="5715" b="635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32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A7">
        <w:br w:type="page"/>
      </w:r>
    </w:p>
    <w:p w:rsidR="00D05EB4" w:rsidRDefault="00D05EB4" w:rsidP="00D05EB4"/>
    <w:p w:rsidR="00176DA7" w:rsidRDefault="00661E93" w:rsidP="00D05EB4">
      <w:pPr>
        <w:rPr>
          <w:b/>
          <w:u w:val="single"/>
        </w:rPr>
      </w:pPr>
      <w:r w:rsidRPr="00661E93">
        <w:rPr>
          <w:b/>
          <w:u w:val="single"/>
        </w:rPr>
        <w:drawing>
          <wp:anchor distT="0" distB="0" distL="114300" distR="114300" simplePos="0" relativeHeight="251695104" behindDoc="0" locked="0" layoutInCell="1" allowOverlap="1" wp14:anchorId="529095BD" wp14:editId="0FCD48B5">
            <wp:simplePos x="0" y="0"/>
            <wp:positionH relativeFrom="margin">
              <wp:posOffset>2682608</wp:posOffset>
            </wp:positionH>
            <wp:positionV relativeFrom="paragraph">
              <wp:posOffset>8890</wp:posOffset>
            </wp:positionV>
            <wp:extent cx="1134738" cy="1605716"/>
            <wp:effectExtent l="0" t="0" r="8890" b="0"/>
            <wp:wrapNone/>
            <wp:docPr id="2" name="Picture 2" descr="Image result for big issue ghostbu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ig issue ghostbuster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98" cy="16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A7">
        <w:rPr>
          <w:b/>
          <w:u w:val="single"/>
        </w:rPr>
        <w:t>Representation Revision Questions</w:t>
      </w:r>
    </w:p>
    <w:p w:rsidR="00176DA7" w:rsidRDefault="00176DA7" w:rsidP="00D05EB4">
      <w:pPr>
        <w:rPr>
          <w:b/>
          <w:u w:val="single"/>
        </w:rPr>
      </w:pPr>
    </w:p>
    <w:p w:rsidR="00176DA7" w:rsidRPr="00176DA7" w:rsidRDefault="00176DA7" w:rsidP="00176DA7"/>
    <w:p w:rsidR="00176DA7" w:rsidRPr="00176DA7" w:rsidRDefault="00176DA7" w:rsidP="00176DA7"/>
    <w:p w:rsidR="00176DA7" w:rsidRPr="00176DA7" w:rsidRDefault="00176DA7" w:rsidP="00176DA7"/>
    <w:p w:rsidR="00176DA7" w:rsidRDefault="00176DA7" w:rsidP="00176DA7"/>
    <w:p w:rsidR="00176DA7" w:rsidRDefault="00176DA7" w:rsidP="00176DA7">
      <w:pPr>
        <w:pStyle w:val="ListParagraph"/>
        <w:numPr>
          <w:ilvl w:val="0"/>
          <w:numId w:val="9"/>
        </w:numPr>
        <w:tabs>
          <w:tab w:val="left" w:pos="1080"/>
        </w:tabs>
      </w:pPr>
      <w:r>
        <w:t>How does selection and combination create re</w:t>
      </w:r>
      <w:r w:rsidR="00844B6C">
        <w:t>presentations of gender and politics on The Big Issue</w:t>
      </w:r>
      <w:r>
        <w:t xml:space="preserve">? </w:t>
      </w: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pStyle w:val="ListParagraph"/>
        <w:numPr>
          <w:ilvl w:val="0"/>
          <w:numId w:val="9"/>
        </w:numPr>
        <w:tabs>
          <w:tab w:val="left" w:pos="1080"/>
        </w:tabs>
      </w:pPr>
      <w:r>
        <w:t xml:space="preserve">How does the set text seemingly create a sense of realism and construct a version of reality? </w:t>
      </w: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5F6E84" w:rsidRDefault="005F6E84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pStyle w:val="ListParagraph"/>
        <w:numPr>
          <w:ilvl w:val="0"/>
          <w:numId w:val="9"/>
        </w:numPr>
        <w:tabs>
          <w:tab w:val="left" w:pos="1080"/>
        </w:tabs>
      </w:pPr>
      <w:r>
        <w:t>Analyse and explain th</w:t>
      </w:r>
      <w:r w:rsidR="00844B6C">
        <w:t xml:space="preserve">e impact of social, political and cultural </w:t>
      </w:r>
      <w:r>
        <w:t xml:space="preserve">contexts on how producers choose to represent groups of people and places in the set text. </w:t>
      </w: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0C458B" w:rsidRDefault="000C458B" w:rsidP="00176DA7">
      <w:pPr>
        <w:tabs>
          <w:tab w:val="left" w:pos="1080"/>
        </w:tabs>
      </w:pPr>
    </w:p>
    <w:p w:rsidR="00176DA7" w:rsidRDefault="00176DA7" w:rsidP="00176DA7">
      <w:pPr>
        <w:pStyle w:val="ListParagraph"/>
        <w:numPr>
          <w:ilvl w:val="0"/>
          <w:numId w:val="9"/>
        </w:numPr>
        <w:tabs>
          <w:tab w:val="left" w:pos="1080"/>
        </w:tabs>
      </w:pPr>
      <w:r>
        <w:t xml:space="preserve">Analyse and explain positive and negative uses of stereotyping. </w:t>
      </w: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176DA7" w:rsidRDefault="00176DA7" w:rsidP="00176DA7">
      <w:pPr>
        <w:tabs>
          <w:tab w:val="left" w:pos="1080"/>
        </w:tabs>
      </w:pPr>
    </w:p>
    <w:p w:rsidR="000C458B" w:rsidRDefault="000C458B" w:rsidP="00176DA7">
      <w:pPr>
        <w:tabs>
          <w:tab w:val="left" w:pos="1080"/>
        </w:tabs>
      </w:pPr>
    </w:p>
    <w:p w:rsidR="007617FB" w:rsidRDefault="00176DA7" w:rsidP="00176DA7">
      <w:pPr>
        <w:pStyle w:val="ListParagraph"/>
        <w:numPr>
          <w:ilvl w:val="0"/>
          <w:numId w:val="9"/>
        </w:numPr>
        <w:tabs>
          <w:tab w:val="left" w:pos="1080"/>
        </w:tabs>
      </w:pPr>
      <w:r>
        <w:t>Analyse and explain how representations may invoke discourses and ideologies and position audiences to act/think in a certain way.</w:t>
      </w:r>
    </w:p>
    <w:p w:rsidR="007617FB" w:rsidRDefault="007617FB">
      <w:r>
        <w:br w:type="page"/>
      </w:r>
    </w:p>
    <w:p w:rsidR="00176DA7" w:rsidRDefault="00176DA7" w:rsidP="007617FB">
      <w:pPr>
        <w:tabs>
          <w:tab w:val="left" w:pos="1080"/>
        </w:tabs>
      </w:pPr>
      <w:bookmarkStart w:id="0" w:name="_GoBack"/>
      <w:bookmarkEnd w:id="0"/>
    </w:p>
    <w:p w:rsidR="00176DA7" w:rsidRPr="00176DA7" w:rsidRDefault="00176DA7" w:rsidP="00176DA7">
      <w:pPr>
        <w:tabs>
          <w:tab w:val="left" w:pos="1080"/>
        </w:tabs>
      </w:pPr>
    </w:p>
    <w:sectPr w:rsidR="00176DA7" w:rsidRPr="00176DA7" w:rsidSect="00012572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572" w:rsidRDefault="00012572" w:rsidP="00012572">
      <w:pPr>
        <w:spacing w:after="0" w:line="240" w:lineRule="auto"/>
      </w:pPr>
      <w:r>
        <w:separator/>
      </w:r>
    </w:p>
  </w:endnote>
  <w:endnote w:type="continuationSeparator" w:id="0">
    <w:p w:rsidR="00012572" w:rsidRDefault="00012572" w:rsidP="00012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572" w:rsidRDefault="00012572" w:rsidP="00012572">
      <w:pPr>
        <w:spacing w:after="0" w:line="240" w:lineRule="auto"/>
      </w:pPr>
      <w:r>
        <w:separator/>
      </w:r>
    </w:p>
  </w:footnote>
  <w:footnote w:type="continuationSeparator" w:id="0">
    <w:p w:rsidR="00012572" w:rsidRDefault="00012572" w:rsidP="00012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572" w:rsidRPr="00D05EB4" w:rsidRDefault="00012572" w:rsidP="00012572">
    <w:pPr>
      <w:pStyle w:val="Header"/>
      <w:jc w:val="center"/>
      <w:rPr>
        <w:b/>
        <w:u w:val="single"/>
      </w:rPr>
    </w:pPr>
    <w:r w:rsidRPr="00D05EB4">
      <w:rPr>
        <w:b/>
        <w:u w:val="single"/>
      </w:rPr>
      <w:t xml:space="preserve">OCR A-Level Media Studies – Component 1B – </w:t>
    </w:r>
    <w:r w:rsidR="00E0636D">
      <w:rPr>
        <w:b/>
        <w:u w:val="single"/>
      </w:rPr>
      <w:t>Magazines – Big Issue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20DDE"/>
    <w:multiLevelType w:val="hybridMultilevel"/>
    <w:tmpl w:val="67F0E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15DC0"/>
    <w:multiLevelType w:val="hybridMultilevel"/>
    <w:tmpl w:val="85FA2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E170B"/>
    <w:multiLevelType w:val="hybridMultilevel"/>
    <w:tmpl w:val="504E49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573F49"/>
    <w:multiLevelType w:val="hybridMultilevel"/>
    <w:tmpl w:val="6D2A7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D6427"/>
    <w:multiLevelType w:val="hybridMultilevel"/>
    <w:tmpl w:val="904AD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55FE0"/>
    <w:multiLevelType w:val="hybridMultilevel"/>
    <w:tmpl w:val="BF9085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B11B2"/>
    <w:multiLevelType w:val="hybridMultilevel"/>
    <w:tmpl w:val="9E0825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67F4D"/>
    <w:multiLevelType w:val="hybridMultilevel"/>
    <w:tmpl w:val="0A00F98A"/>
    <w:lvl w:ilvl="0" w:tplc="F9D63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71A41"/>
    <w:multiLevelType w:val="hybridMultilevel"/>
    <w:tmpl w:val="D8DAB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BA3846"/>
    <w:multiLevelType w:val="hybridMultilevel"/>
    <w:tmpl w:val="78FA9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E668D"/>
    <w:multiLevelType w:val="hybridMultilevel"/>
    <w:tmpl w:val="EFE49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9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572"/>
    <w:rsid w:val="00012572"/>
    <w:rsid w:val="000A73B0"/>
    <w:rsid w:val="000C458B"/>
    <w:rsid w:val="00176DA7"/>
    <w:rsid w:val="002B7654"/>
    <w:rsid w:val="0030479F"/>
    <w:rsid w:val="00306C77"/>
    <w:rsid w:val="00473F74"/>
    <w:rsid w:val="004B3E92"/>
    <w:rsid w:val="005B3F83"/>
    <w:rsid w:val="005B5849"/>
    <w:rsid w:val="005F6E84"/>
    <w:rsid w:val="00661E93"/>
    <w:rsid w:val="00684B7D"/>
    <w:rsid w:val="007617FB"/>
    <w:rsid w:val="00844B6C"/>
    <w:rsid w:val="00BB6C33"/>
    <w:rsid w:val="00CE2469"/>
    <w:rsid w:val="00D05EB4"/>
    <w:rsid w:val="00DF215D"/>
    <w:rsid w:val="00E0636D"/>
    <w:rsid w:val="00F1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E08F9"/>
  <w15:chartTrackingRefBased/>
  <w15:docId w15:val="{0E6A55EA-611C-471B-AB04-10CD4059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572"/>
  </w:style>
  <w:style w:type="paragraph" w:styleId="Footer">
    <w:name w:val="footer"/>
    <w:basedOn w:val="Normal"/>
    <w:link w:val="FooterChar"/>
    <w:uiPriority w:val="99"/>
    <w:unhideWhenUsed/>
    <w:rsid w:val="00012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572"/>
  </w:style>
  <w:style w:type="paragraph" w:styleId="ListParagraph">
    <w:name w:val="List Paragraph"/>
    <w:basedOn w:val="Normal"/>
    <w:uiPriority w:val="34"/>
    <w:qFormat/>
    <w:rsid w:val="00012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258D1-BAE2-4E05-B9D1-F8E23C7B7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14</cp:revision>
  <dcterms:created xsi:type="dcterms:W3CDTF">2019-04-24T12:42:00Z</dcterms:created>
  <dcterms:modified xsi:type="dcterms:W3CDTF">2019-04-26T07:41:00Z</dcterms:modified>
</cp:coreProperties>
</file>