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F1D2" w14:textId="1ED417E6" w:rsidR="00725636" w:rsidRDefault="006C3FC4" w:rsidP="00E71060">
      <w:pPr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E1FA" wp14:editId="6EAFA5DF">
                <wp:simplePos x="0" y="0"/>
                <wp:positionH relativeFrom="column">
                  <wp:posOffset>3060700</wp:posOffset>
                </wp:positionH>
                <wp:positionV relativeFrom="paragraph">
                  <wp:posOffset>-107950</wp:posOffset>
                </wp:positionV>
                <wp:extent cx="1828800" cy="805815"/>
                <wp:effectExtent l="0" t="0" r="25400" b="32385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BE62EA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Sold worldwide (US spin-off for 1 series); subtitled versions in e.g. UK and Germany.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1E1FA" id="_x0000_t202" coordsize="21600,21600" o:spt="202" path="m0,0l0,21600,21600,21600,21600,0xe">
                <v:stroke joinstyle="miter"/>
                <v:path gradientshapeok="t" o:connecttype="rect"/>
              </v:shapetype>
              <v:shape id="TextBox 4" o:spid="_x0000_s1026" type="#_x0000_t202" style="position:absolute;margin-left:241pt;margin-top:-8.45pt;width:2in;height:6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" filled="f" strokecolor="black [3213]">
                <v:textbox style="mso-fit-shape-to-text:t">
                  <w:txbxContent>
                    <w:p w14:paraId="78BE62EA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Sold worldwide (US spin-off for 1 series); subtitled versions in e.g. UK and Germany.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D18A0" wp14:editId="33117011">
                <wp:simplePos x="0" y="0"/>
                <wp:positionH relativeFrom="column">
                  <wp:posOffset>-824230</wp:posOffset>
                </wp:positionH>
                <wp:positionV relativeFrom="paragraph">
                  <wp:posOffset>120015</wp:posOffset>
                </wp:positionV>
                <wp:extent cx="2471420" cy="627380"/>
                <wp:effectExtent l="0" t="0" r="17780" b="3302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BF632B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Sold on genre with a twist – focus on trailer and reviews (link to Neale)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D18A0" id="TextBox 1" o:spid="_x0000_s1027" type="#_x0000_t202" style="position:absolute;margin-left:-64.9pt;margin-top:9.45pt;width:194.6pt;height:4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" filled="f" strokecolor="black [3213]">
                <v:textbox style="mso-fit-shape-to-text:t">
                  <w:txbxContent>
                    <w:p w14:paraId="0BBF632B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Sold on genre with a twist – focus on trailer and reviews (link to Neale)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50272" wp14:editId="637B3FE4">
                <wp:simplePos x="0" y="0"/>
                <wp:positionH relativeFrom="column">
                  <wp:posOffset>7174865</wp:posOffset>
                </wp:positionH>
                <wp:positionV relativeFrom="paragraph">
                  <wp:posOffset>-224790</wp:posOffset>
                </wp:positionV>
                <wp:extent cx="2410460" cy="448945"/>
                <wp:effectExtent l="0" t="0" r="27940" b="33655"/>
                <wp:wrapSquare wrapText="bothSides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4C28D6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Sold on enigma – social media buzz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50272" id="TextBox 2" o:spid="_x0000_s1028" type="#_x0000_t202" style="position:absolute;margin-left:564.95pt;margin-top:-17.65pt;width:189.8pt;height:3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" filled="f" strokecolor="black [3213]">
                <v:textbox style="mso-fit-shape-to-text:t">
                  <w:txbxContent>
                    <w:p w14:paraId="484C28D6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Sold on enigma – social media buzz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D719C" w14:textId="38F004E5" w:rsidR="00D30D72" w:rsidRPr="0070088D" w:rsidRDefault="006C3FC4" w:rsidP="00D546B0">
      <w:pPr>
        <w:rPr>
          <w:sz w:val="28"/>
          <w:szCs w:val="28"/>
        </w:rPr>
      </w:pP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F1FD8" wp14:editId="0A4EEC9E">
                <wp:simplePos x="0" y="0"/>
                <wp:positionH relativeFrom="column">
                  <wp:posOffset>3342005</wp:posOffset>
                </wp:positionH>
                <wp:positionV relativeFrom="paragraph">
                  <wp:posOffset>1271905</wp:posOffset>
                </wp:positionV>
                <wp:extent cx="1371600" cy="448945"/>
                <wp:effectExtent l="0" t="0" r="25400" b="33655"/>
                <wp:wrapSquare wrapText="bothSides"/>
                <wp:docPr id="1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FD013B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Created series ‘brand’.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F1FD8" id="TextBox 10" o:spid="_x0000_s1029" type="#_x0000_t202" style="position:absolute;margin-left:263.15pt;margin-top:100.15pt;width:108pt;height:3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" filled="f" strokecolor="black [3213]">
                <v:textbox style="mso-fit-shape-to-text:t">
                  <w:txbxContent>
                    <w:p w14:paraId="32FD013B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Created series ‘brand’.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E05C4" wp14:editId="4C8DFDEB">
                <wp:simplePos x="0" y="0"/>
                <wp:positionH relativeFrom="column">
                  <wp:posOffset>670560</wp:posOffset>
                </wp:positionH>
                <wp:positionV relativeFrom="paragraph">
                  <wp:posOffset>2072640</wp:posOffset>
                </wp:positionV>
                <wp:extent cx="1638300" cy="805815"/>
                <wp:effectExtent l="0" t="0" r="38100" b="32385"/>
                <wp:wrapSquare wrapText="bothSides"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40D085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Innovative, interactive website targets a younger, tech-literate audience.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05C4" id="TextBox 8" o:spid="_x0000_s1030" type="#_x0000_t202" style="position:absolute;margin-left:52.8pt;margin-top:163.2pt;width:129pt;height:6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" filled="f" strokecolor="black [3213]">
                <v:textbox style="mso-fit-shape-to-text:t">
                  <w:txbxContent>
                    <w:p w14:paraId="2440D085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Innovative, interactive website targets a younger, tech-literate audience.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E691E" wp14:editId="524CC4A8">
                <wp:simplePos x="0" y="0"/>
                <wp:positionH relativeFrom="column">
                  <wp:posOffset>-2607945</wp:posOffset>
                </wp:positionH>
                <wp:positionV relativeFrom="paragraph">
                  <wp:posOffset>2985770</wp:posOffset>
                </wp:positionV>
                <wp:extent cx="2414270" cy="627380"/>
                <wp:effectExtent l="0" t="0" r="24130" b="3302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E5928F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Coverage in magazines – ‘event’ of second series covered in TV listings guides.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691E" id="TextBox 5" o:spid="_x0000_s1031" type="#_x0000_t202" style="position:absolute;margin-left:-205.35pt;margin-top:235.1pt;width:190.1pt;height:4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" filled="f" strokecolor="black [3213]">
                <v:textbox style="mso-fit-shape-to-text:t">
                  <w:txbxContent>
                    <w:p w14:paraId="3AE5928F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Coverage in magazines – ‘event’ of second series covered in TV listings guides.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E091D" wp14:editId="7E530752">
                <wp:simplePos x="0" y="0"/>
                <wp:positionH relativeFrom="column">
                  <wp:posOffset>3264535</wp:posOffset>
                </wp:positionH>
                <wp:positionV relativeFrom="paragraph">
                  <wp:posOffset>3561715</wp:posOffset>
                </wp:positionV>
                <wp:extent cx="1600200" cy="984885"/>
                <wp:effectExtent l="0" t="0" r="25400" b="31115"/>
                <wp:wrapSquare wrapText="bothSides"/>
                <wp:docPr id="1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A12771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As does Canal + strategy offering 360 ̊ virtual navigation of the town on multiple platforms.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E091D" id="TextBox 9" o:spid="_x0000_s1032" type="#_x0000_t202" style="position:absolute;margin-left:257.05pt;margin-top:280.45pt;width:126pt;height:77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" filled="f" strokecolor="black [3213]">
                <v:textbox style="mso-fit-shape-to-text:t">
                  <w:txbxContent>
                    <w:p w14:paraId="4EA12771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As does Canal + strategy offering 360 ̊ virtual navigation of the town on multiple platforms.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C673D" wp14:editId="66214236">
                <wp:simplePos x="0" y="0"/>
                <wp:positionH relativeFrom="column">
                  <wp:posOffset>-929640</wp:posOffset>
                </wp:positionH>
                <wp:positionV relativeFrom="paragraph">
                  <wp:posOffset>5151755</wp:posOffset>
                </wp:positionV>
                <wp:extent cx="2371090" cy="805815"/>
                <wp:effectExtent l="0" t="0" r="16510" b="32385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805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C766C5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Sold as a quality drama – marks of trust – Canal+, C4, etc. Peabody and BAFTA awards used to target ABC1 audience.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C673D" id="TextBox 3" o:spid="_x0000_s1033" type="#_x0000_t202" style="position:absolute;margin-left:-73.2pt;margin-top:405.65pt;width:186.7pt;height: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" filled="f" strokecolor="black [3213]">
                <v:textbox style="mso-fit-shape-to-text:t">
                  <w:txbxContent>
                    <w:p w14:paraId="2CC766C5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Sold as a quality drama – marks of trust – Canal+, C4, etc. Peabody and BAFTA awards used to target ABC1 audience.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1B578" wp14:editId="10D81443">
                <wp:simplePos x="0" y="0"/>
                <wp:positionH relativeFrom="column">
                  <wp:posOffset>5391785</wp:posOffset>
                </wp:positionH>
                <wp:positionV relativeFrom="paragraph">
                  <wp:posOffset>2065655</wp:posOffset>
                </wp:positionV>
                <wp:extent cx="2305050" cy="627380"/>
                <wp:effectExtent l="0" t="0" r="31750" b="3302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27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6784BA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Magazine coverage in SFX and Total Film targets film fan, </w:t>
                            </w:r>
                            <w:proofErr w:type="spellStart"/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sci</w:t>
                            </w:r>
                            <w:proofErr w:type="spellEnd"/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/fi horror audience.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1B578" id="TextBox 7" o:spid="_x0000_s1034" type="#_x0000_t202" style="position:absolute;margin-left:424.55pt;margin-top:162.65pt;width:181.5pt;height:49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" filled="f" strokecolor="black [3213]">
                <v:textbox style="mso-fit-shape-to-text:t">
                  <w:txbxContent>
                    <w:p w14:paraId="2F6784BA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Magazine coverage in SFX and Total Film targets film fan, </w:t>
                      </w:r>
                      <w:proofErr w:type="spellStart"/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sci</w:t>
                      </w:r>
                      <w:proofErr w:type="spellEnd"/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/fi horror audience.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3FC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64ED" wp14:editId="24F60203">
                <wp:simplePos x="0" y="0"/>
                <wp:positionH relativeFrom="column">
                  <wp:posOffset>5476240</wp:posOffset>
                </wp:positionH>
                <wp:positionV relativeFrom="paragraph">
                  <wp:posOffset>5046980</wp:posOffset>
                </wp:positionV>
                <wp:extent cx="2247900" cy="984885"/>
                <wp:effectExtent l="0" t="0" r="38100" b="31115"/>
                <wp:wrapSquare wrapText="bothSides"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4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3452FD" w14:textId="77777777" w:rsidR="006C3FC4" w:rsidRPr="006C3FC4" w:rsidRDefault="006C3FC4" w:rsidP="006C3F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Some merchandising (e.g. spin-off, </w:t>
                            </w:r>
                            <w:proofErr w:type="spellStart"/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novelisation</w:t>
                            </w:r>
                            <w:proofErr w:type="spellEnd"/>
                            <w:r w:rsidRPr="006C3FC4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T-shirts) target collector/fan audience who become part of the fan community.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664ED" id="TextBox 6" o:spid="_x0000_s1035" type="#_x0000_t202" style="position:absolute;margin-left:431.2pt;margin-top:397.4pt;width:177pt;height:7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" filled="f" strokecolor="black [3213]">
                <v:textbox style="mso-fit-shape-to-text:t">
                  <w:txbxContent>
                    <w:p w14:paraId="143452FD" w14:textId="77777777" w:rsidR="006C3FC4" w:rsidRPr="006C3FC4" w:rsidRDefault="006C3FC4" w:rsidP="006C3F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Some merchandising (e.g. spin-off, </w:t>
                      </w:r>
                      <w:proofErr w:type="spellStart"/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>novelisation</w:t>
                      </w:r>
                      <w:proofErr w:type="spellEnd"/>
                      <w:r w:rsidRPr="006C3FC4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T-shirts) target collector/fan audience who become part of the fan community.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0D72" w:rsidRPr="0070088D" w:rsidSect="00D546B0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378C" w14:textId="77777777" w:rsidR="000923B4" w:rsidRDefault="000923B4" w:rsidP="00857773">
      <w:r>
        <w:separator/>
      </w:r>
    </w:p>
  </w:endnote>
  <w:endnote w:type="continuationSeparator" w:id="0">
    <w:p w14:paraId="15997436" w14:textId="77777777" w:rsidR="000923B4" w:rsidRDefault="000923B4" w:rsidP="0085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06773" w14:textId="77777777" w:rsidR="000923B4" w:rsidRDefault="000923B4" w:rsidP="00857773">
      <w:r>
        <w:separator/>
      </w:r>
    </w:p>
  </w:footnote>
  <w:footnote w:type="continuationSeparator" w:id="0">
    <w:p w14:paraId="7AC0EB7C" w14:textId="77777777" w:rsidR="000923B4" w:rsidRDefault="000923B4" w:rsidP="00857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C784" w14:textId="0D528978" w:rsidR="00725636" w:rsidRPr="006C3FC4" w:rsidRDefault="00725636" w:rsidP="00857773">
    <w:pPr>
      <w:jc w:val="center"/>
      <w:rPr>
        <w:u w:val="single"/>
      </w:rPr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36E3EE7" wp14:editId="276FF37E">
          <wp:simplePos x="0" y="0"/>
          <wp:positionH relativeFrom="column">
            <wp:posOffset>9004935</wp:posOffset>
          </wp:positionH>
          <wp:positionV relativeFrom="paragraph">
            <wp:posOffset>-218440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DCFEDF" wp14:editId="152A592D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3FC4">
      <w:rPr>
        <w:u w:val="single"/>
      </w:rPr>
      <w:t>The Returned</w:t>
    </w:r>
    <w:r w:rsidR="00D546B0">
      <w:rPr>
        <w:u w:val="single"/>
      </w:rPr>
      <w:t xml:space="preserve"> – Institutions - </w:t>
    </w:r>
    <w:proofErr w:type="spellStart"/>
    <w:r w:rsidR="00D546B0">
      <w:rPr>
        <w:u w:val="single"/>
      </w:rPr>
      <w:t>Hesmondhalgh</w:t>
    </w:r>
    <w:proofErr w:type="spellEnd"/>
    <w:r w:rsidR="00D546B0">
      <w:rPr>
        <w:u w:val="single"/>
      </w:rPr>
      <w:t xml:space="preserve"> and Cultural Theories</w:t>
    </w:r>
    <w:r w:rsidR="006C3FC4">
      <w:rPr>
        <w:u w:val="single"/>
      </w:rPr>
      <w:t xml:space="preserve"> – </w:t>
    </w:r>
    <w:r w:rsidR="006C3FC4" w:rsidRPr="006C3FC4">
      <w:rPr>
        <w:b/>
        <w:u w:val="single"/>
      </w:rPr>
      <w:t>ABC 1 Target Audience</w:t>
    </w:r>
    <w:r w:rsidR="006C3FC4">
      <w:rPr>
        <w:b/>
        <w:u w:val="single"/>
      </w:rPr>
      <w:t xml:space="preserve"> </w:t>
    </w:r>
    <w:r w:rsidR="006C3FC4">
      <w:rPr>
        <w:u w:val="single"/>
      </w:rPr>
      <w:t>(Use this alongside your marketing packs)</w:t>
    </w:r>
  </w:p>
  <w:p w14:paraId="40FCE7FF" w14:textId="77777777" w:rsidR="00725636" w:rsidRPr="00857773" w:rsidRDefault="00725636" w:rsidP="008577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CD70A4A"/>
    <w:multiLevelType w:val="hybridMultilevel"/>
    <w:tmpl w:val="B552BD2E"/>
    <w:lvl w:ilvl="0" w:tplc="0916CC7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62DE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2DBB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EE0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0865A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C044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0E8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2DC1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8B35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73"/>
    <w:rsid w:val="000923B4"/>
    <w:rsid w:val="00113DB7"/>
    <w:rsid w:val="006C3FC4"/>
    <w:rsid w:val="0070088D"/>
    <w:rsid w:val="00725636"/>
    <w:rsid w:val="00857773"/>
    <w:rsid w:val="00BB2C02"/>
    <w:rsid w:val="00D30D72"/>
    <w:rsid w:val="00D546B0"/>
    <w:rsid w:val="00E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6D5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7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773"/>
  </w:style>
  <w:style w:type="paragraph" w:styleId="Footer">
    <w:name w:val="footer"/>
    <w:basedOn w:val="Normal"/>
    <w:link w:val="FooterChar"/>
    <w:uiPriority w:val="99"/>
    <w:unhideWhenUsed/>
    <w:rsid w:val="00857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773"/>
  </w:style>
  <w:style w:type="table" w:styleId="TableGrid">
    <w:name w:val="Table Grid"/>
    <w:basedOn w:val="TableNormal"/>
    <w:uiPriority w:val="59"/>
    <w:rsid w:val="0072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5636"/>
  </w:style>
  <w:style w:type="character" w:styleId="Hyperlink">
    <w:name w:val="Hyperlink"/>
    <w:basedOn w:val="DefaultParagraphFont"/>
    <w:uiPriority w:val="99"/>
    <w:semiHidden/>
    <w:unhideWhenUsed/>
    <w:rsid w:val="007256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FC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8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2019-02-18T12:24:00Z</cp:lastPrinted>
  <dcterms:created xsi:type="dcterms:W3CDTF">2020-01-13T08:35:00Z</dcterms:created>
  <dcterms:modified xsi:type="dcterms:W3CDTF">2020-01-13T08:35:00Z</dcterms:modified>
</cp:coreProperties>
</file>