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4" w:type="dxa"/>
        <w:tblLayout w:type="fixed"/>
        <w:tblLook w:val="04A0" w:firstRow="1" w:lastRow="0" w:firstColumn="1" w:lastColumn="0" w:noHBand="0" w:noVBand="1"/>
      </w:tblPr>
      <w:tblGrid>
        <w:gridCol w:w="2530"/>
        <w:gridCol w:w="2700"/>
        <w:gridCol w:w="5447"/>
        <w:gridCol w:w="17"/>
      </w:tblGrid>
      <w:tr w:rsidR="002E3783" w14:paraId="35F97752" w14:textId="32D93728" w:rsidTr="002E3783">
        <w:trPr>
          <w:gridAfter w:val="1"/>
          <w:wAfter w:w="17" w:type="dxa"/>
          <w:trHeight w:val="188"/>
        </w:trPr>
        <w:tc>
          <w:tcPr>
            <w:tcW w:w="2530" w:type="dxa"/>
          </w:tcPr>
          <w:p w14:paraId="378B07DA" w14:textId="78C1A804" w:rsidR="002E3783" w:rsidRPr="005977EF" w:rsidRDefault="002E3783" w:rsidP="00793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Auteur trait</w:t>
            </w:r>
          </w:p>
        </w:tc>
        <w:tc>
          <w:tcPr>
            <w:tcW w:w="2700" w:type="dxa"/>
          </w:tcPr>
          <w:p w14:paraId="6BB91221" w14:textId="4BE4B6DE" w:rsidR="002E3783" w:rsidRPr="005977EF" w:rsidRDefault="002E3783" w:rsidP="00793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quote</w:t>
            </w:r>
          </w:p>
        </w:tc>
        <w:tc>
          <w:tcPr>
            <w:tcW w:w="5447" w:type="dxa"/>
          </w:tcPr>
          <w:p w14:paraId="5225D9BD" w14:textId="41B035B1" w:rsidR="002E3783" w:rsidRPr="005977EF" w:rsidRDefault="002E3783" w:rsidP="002E3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does this appear in the film?</w:t>
            </w:r>
          </w:p>
        </w:tc>
      </w:tr>
      <w:tr w:rsidR="002E3783" w14:paraId="205C5B20" w14:textId="5E53777A" w:rsidTr="002E3783">
        <w:trPr>
          <w:trHeight w:val="161"/>
        </w:trPr>
        <w:tc>
          <w:tcPr>
            <w:tcW w:w="2530" w:type="dxa"/>
          </w:tcPr>
          <w:p w14:paraId="5FB065ED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48EF198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4C68CB1C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B44C983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48F38659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4175E391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2A80658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5AD73D0B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0E4DAD42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54FC83C8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76588272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C9133BE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97AE242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E635E07" w14:textId="2DD652CD" w:rsidR="002E3783" w:rsidRPr="00FE70F8" w:rsidRDefault="002E3783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49CCE5DC" w14:textId="77777777" w:rsidR="002E3783" w:rsidRPr="00FE70F8" w:rsidRDefault="002E3783" w:rsidP="005977EF">
            <w:pPr>
              <w:rPr>
                <w:b/>
                <w:sz w:val="16"/>
                <w:szCs w:val="16"/>
              </w:rPr>
            </w:pPr>
          </w:p>
          <w:p w14:paraId="5B35B3F5" w14:textId="77777777" w:rsidR="002E3783" w:rsidRPr="00FE70F8" w:rsidRDefault="002E3783" w:rsidP="007935B5">
            <w:pPr>
              <w:rPr>
                <w:b/>
                <w:sz w:val="16"/>
                <w:szCs w:val="16"/>
              </w:rPr>
            </w:pPr>
          </w:p>
          <w:p w14:paraId="7BA26728" w14:textId="77777777" w:rsidR="002E3783" w:rsidRDefault="002E3783" w:rsidP="007935B5">
            <w:pPr>
              <w:rPr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0DBD4974" w14:textId="77777777" w:rsidR="002E3783" w:rsidRDefault="002E3783">
            <w:pPr>
              <w:rPr>
                <w:sz w:val="16"/>
                <w:szCs w:val="16"/>
              </w:rPr>
            </w:pPr>
          </w:p>
          <w:p w14:paraId="31B7B25F" w14:textId="77777777" w:rsidR="002E3783" w:rsidRDefault="002E3783">
            <w:pPr>
              <w:rPr>
                <w:sz w:val="16"/>
                <w:szCs w:val="16"/>
              </w:rPr>
            </w:pPr>
          </w:p>
          <w:p w14:paraId="431B69F9" w14:textId="77777777" w:rsidR="002E3783" w:rsidRDefault="002E3783" w:rsidP="002E3783">
            <w:pPr>
              <w:rPr>
                <w:sz w:val="16"/>
                <w:szCs w:val="16"/>
              </w:rPr>
            </w:pPr>
          </w:p>
        </w:tc>
      </w:tr>
      <w:tr w:rsidR="002E3783" w14:paraId="634D383A" w14:textId="7276AE45" w:rsidTr="002E3783">
        <w:tc>
          <w:tcPr>
            <w:tcW w:w="2530" w:type="dxa"/>
          </w:tcPr>
          <w:p w14:paraId="6A46B678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5D31826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7E523B9F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3C65074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5A093833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EBDD000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42E150D0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C9D6141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CA8DE44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308418C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4EC7810F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56AEF730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563C706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7FD6EF71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12209C31" w14:textId="536FA884" w:rsidR="002E3783" w:rsidRPr="00FE70F8" w:rsidRDefault="002E3783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3EE3D10F" w14:textId="77777777" w:rsidR="002E3783" w:rsidRPr="00FE70F8" w:rsidRDefault="002E3783" w:rsidP="007935B5">
            <w:pPr>
              <w:rPr>
                <w:b/>
                <w:sz w:val="16"/>
                <w:szCs w:val="16"/>
              </w:rPr>
            </w:pPr>
          </w:p>
          <w:p w14:paraId="1D6914BC" w14:textId="77777777" w:rsidR="002E3783" w:rsidRDefault="002E3783" w:rsidP="007935B5">
            <w:pPr>
              <w:rPr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36ADBE02" w14:textId="77777777" w:rsidR="002E3783" w:rsidRDefault="002E3783">
            <w:pPr>
              <w:rPr>
                <w:sz w:val="16"/>
                <w:szCs w:val="16"/>
              </w:rPr>
            </w:pPr>
          </w:p>
          <w:p w14:paraId="4E087CEF" w14:textId="77777777" w:rsidR="002E3783" w:rsidRDefault="002E3783" w:rsidP="002E3783">
            <w:pPr>
              <w:rPr>
                <w:sz w:val="16"/>
                <w:szCs w:val="16"/>
              </w:rPr>
            </w:pPr>
          </w:p>
        </w:tc>
      </w:tr>
      <w:tr w:rsidR="002E3783" w14:paraId="38F8D915" w14:textId="17048539" w:rsidTr="002E3783">
        <w:tc>
          <w:tcPr>
            <w:tcW w:w="2530" w:type="dxa"/>
          </w:tcPr>
          <w:p w14:paraId="58E619F9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0E7F3A34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41E8A113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14783AFC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37B8A4B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15755AA8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73ACC014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4551AD2F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96DCFE5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114DC502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F8B85A9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56939D7A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4CD6CA4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AA6EC2A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472F14C" w14:textId="7DA0AA63" w:rsidR="002E3783" w:rsidRPr="00FE70F8" w:rsidRDefault="002E3783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533525D2" w14:textId="77777777" w:rsidR="002E3783" w:rsidRDefault="002E3783" w:rsidP="007935B5">
            <w:pPr>
              <w:rPr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23778DFC" w14:textId="77777777" w:rsidR="002E3783" w:rsidRDefault="002E3783" w:rsidP="007935B5">
            <w:pPr>
              <w:rPr>
                <w:sz w:val="16"/>
                <w:szCs w:val="16"/>
              </w:rPr>
            </w:pPr>
          </w:p>
        </w:tc>
      </w:tr>
      <w:tr w:rsidR="002E3783" w14:paraId="5CA462C1" w14:textId="3ABFD917" w:rsidTr="002E3783">
        <w:tc>
          <w:tcPr>
            <w:tcW w:w="2530" w:type="dxa"/>
          </w:tcPr>
          <w:p w14:paraId="30BEE3DF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638A8F9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6B70C75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1765C098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780D3F89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F4B7264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59A43C3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47CDB15C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919F1D6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35F694C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E57582E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7DED92B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D581967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DACD4C5" w14:textId="17B5A163" w:rsidR="002E3783" w:rsidRPr="00FE70F8" w:rsidRDefault="002E3783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72059EA7" w14:textId="77777777" w:rsidR="002E3783" w:rsidRDefault="002E3783" w:rsidP="007935B5">
            <w:pPr>
              <w:rPr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6CF8113B" w14:textId="77777777" w:rsidR="002E3783" w:rsidRDefault="002E3783" w:rsidP="007935B5">
            <w:pPr>
              <w:rPr>
                <w:sz w:val="16"/>
                <w:szCs w:val="16"/>
              </w:rPr>
            </w:pPr>
          </w:p>
        </w:tc>
      </w:tr>
      <w:tr w:rsidR="002E3783" w14:paraId="5EED56F1" w14:textId="7FA60D6C" w:rsidTr="002E3783">
        <w:trPr>
          <w:trHeight w:val="161"/>
        </w:trPr>
        <w:tc>
          <w:tcPr>
            <w:tcW w:w="2530" w:type="dxa"/>
          </w:tcPr>
          <w:p w14:paraId="27D359C3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72276368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6C1D7741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4174D6CC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B3E1539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07C0F3F1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105B1BED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A613663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7C703779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029E6F68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780D124B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3E704B7B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118A52FD" w14:textId="77777777" w:rsidR="002E3783" w:rsidRDefault="002E3783" w:rsidP="007935B5">
            <w:pPr>
              <w:rPr>
                <w:b/>
                <w:sz w:val="16"/>
                <w:szCs w:val="16"/>
              </w:rPr>
            </w:pPr>
          </w:p>
          <w:p w14:paraId="296D6A25" w14:textId="2DFD0B8A" w:rsidR="002E3783" w:rsidRPr="00FE70F8" w:rsidRDefault="002E3783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0D004896" w14:textId="77777777" w:rsidR="002E3783" w:rsidRDefault="002E3783" w:rsidP="007935B5">
            <w:pPr>
              <w:rPr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205DDC9A" w14:textId="77777777" w:rsidR="002E3783" w:rsidRDefault="002E3783" w:rsidP="007935B5">
            <w:pPr>
              <w:rPr>
                <w:sz w:val="16"/>
                <w:szCs w:val="16"/>
              </w:rPr>
            </w:pP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  <w:bookmarkStart w:id="0" w:name="_GoBack"/>
      <w:bookmarkEnd w:id="0"/>
    </w:p>
    <w:sectPr w:rsidR="00BC1022" w:rsidRPr="001551B7" w:rsidSect="0010744B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EDCB" w14:textId="77777777" w:rsidR="00494226" w:rsidRDefault="00494226" w:rsidP="0010744B">
      <w:r>
        <w:separator/>
      </w:r>
    </w:p>
  </w:endnote>
  <w:endnote w:type="continuationSeparator" w:id="0">
    <w:p w14:paraId="10430A7B" w14:textId="77777777" w:rsidR="00494226" w:rsidRDefault="00494226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94928" w14:textId="1A495882" w:rsidR="009A41C9" w:rsidRDefault="002E3783" w:rsidP="009A41C9">
    <w:pPr>
      <w:pStyle w:val="Footer"/>
      <w:jc w:val="center"/>
    </w:pPr>
    <w:hyperlink r:id="rId1" w:history="1">
      <w:r w:rsidRPr="00A71AE6">
        <w:rPr>
          <w:rStyle w:val="Hyperlink"/>
        </w:rPr>
        <w:t>https://www.youtube.com/watch?v=5uPbl0zNR3M</w:t>
      </w:r>
    </w:hyperlink>
  </w:p>
  <w:p w14:paraId="25827BAC" w14:textId="77777777" w:rsidR="002E3783" w:rsidRDefault="002E3783" w:rsidP="009A41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50838" w14:textId="77777777" w:rsidR="00494226" w:rsidRDefault="00494226" w:rsidP="0010744B">
      <w:r>
        <w:separator/>
      </w:r>
    </w:p>
  </w:footnote>
  <w:footnote w:type="continuationSeparator" w:id="0">
    <w:p w14:paraId="307E36D5" w14:textId="77777777" w:rsidR="00494226" w:rsidRDefault="00494226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494226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04A23620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783">
      <w:t>Some Like It Hot – Billy Wilder</w:t>
    </w:r>
    <w:r w:rsidR="00594E51">
      <w:t xml:space="preserve"> – </w:t>
    </w:r>
    <w:r w:rsidR="009A41C9">
      <w:t>Auteur Tropes – Critical Analysis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62BEE"/>
    <w:rsid w:val="0010744B"/>
    <w:rsid w:val="001551B7"/>
    <w:rsid w:val="00267D67"/>
    <w:rsid w:val="002D39E8"/>
    <w:rsid w:val="002E3783"/>
    <w:rsid w:val="00494226"/>
    <w:rsid w:val="00594E51"/>
    <w:rsid w:val="005977EF"/>
    <w:rsid w:val="005C566A"/>
    <w:rsid w:val="005C6BB4"/>
    <w:rsid w:val="007375B0"/>
    <w:rsid w:val="00760209"/>
    <w:rsid w:val="0076585D"/>
    <w:rsid w:val="007935B5"/>
    <w:rsid w:val="007D075F"/>
    <w:rsid w:val="008528ED"/>
    <w:rsid w:val="00990ED7"/>
    <w:rsid w:val="009A41C9"/>
    <w:rsid w:val="009C1BDD"/>
    <w:rsid w:val="009C6E03"/>
    <w:rsid w:val="00B34512"/>
    <w:rsid w:val="00BC1022"/>
    <w:rsid w:val="00C72E90"/>
    <w:rsid w:val="00CE3835"/>
    <w:rsid w:val="00D37312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5uPbl0zNR3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146BFC"/>
    <w:rsid w:val="002A1C21"/>
    <w:rsid w:val="003223EE"/>
    <w:rsid w:val="00566094"/>
    <w:rsid w:val="00600B02"/>
    <w:rsid w:val="00A74DFF"/>
    <w:rsid w:val="00F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C02D8-0E7B-2642-8BCE-CF81DB4C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2019-04-02T07:09:00Z</cp:lastPrinted>
  <dcterms:created xsi:type="dcterms:W3CDTF">2019-04-02T07:10:00Z</dcterms:created>
  <dcterms:modified xsi:type="dcterms:W3CDTF">2019-04-02T07:10:00Z</dcterms:modified>
</cp:coreProperties>
</file>