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BB0BF" w14:textId="3E1B8DCA" w:rsidR="00152D39" w:rsidRDefault="00DD724F" w:rsidP="0045637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13F7BF" wp14:editId="66323A34">
                <wp:simplePos x="0" y="0"/>
                <wp:positionH relativeFrom="column">
                  <wp:posOffset>-601249</wp:posOffset>
                </wp:positionH>
                <wp:positionV relativeFrom="paragraph">
                  <wp:posOffset>12526</wp:posOffset>
                </wp:positionV>
                <wp:extent cx="9977668" cy="2242159"/>
                <wp:effectExtent l="0" t="0" r="2413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7668" cy="2242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5C7E4" w14:textId="3BBBCC2B" w:rsidR="000E6BDC" w:rsidRDefault="000E6BDC" w:rsidP="000E6BDC">
                            <w:pPr>
                              <w:jc w:val="center"/>
                            </w:pPr>
                            <w:r>
                              <w:t xml:space="preserve">Why is Assassins Creed III </w:t>
                            </w:r>
                            <w:r w:rsidR="008B2CAB">
                              <w:t xml:space="preserve">Liberation </w:t>
                            </w:r>
                            <w:r>
                              <w:t xml:space="preserve">unique? </w:t>
                            </w:r>
                          </w:p>
                          <w:p w14:paraId="650FBFB5" w14:textId="6152BE12" w:rsidR="000E6BDC" w:rsidRDefault="000E6BDC" w:rsidP="000E6BDC">
                            <w:pPr>
                              <w:jc w:val="center"/>
                            </w:pPr>
                            <w:r>
                              <w:t xml:space="preserve">What </w:t>
                            </w:r>
                            <w:proofErr w:type="gramStart"/>
                            <w:r>
                              <w:t>has Assassins Creed III</w:t>
                            </w:r>
                            <w:r w:rsidR="008B2CAB">
                              <w:t xml:space="preserve"> Liberation</w:t>
                            </w:r>
                            <w:r>
                              <w:t xml:space="preserve"> got</w:t>
                            </w:r>
                            <w:proofErr w:type="gramEnd"/>
                            <w:r>
                              <w:t xml:space="preserve"> in common with the other games in the franchise?</w:t>
                            </w:r>
                          </w:p>
                          <w:p w14:paraId="720C590E" w14:textId="5A3D60E9" w:rsidR="000E6BDC" w:rsidRDefault="000E6BDC" w:rsidP="000E6B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676F72C0" w14:textId="3FE058AD" w:rsidR="00DD724F" w:rsidRDefault="00DD724F" w:rsidP="000E6BDC"/>
                          <w:p w14:paraId="39921979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34E81C1C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478B4041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442CCE89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05FC3E35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38EB21F7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2F82C8BD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475BC37E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26678188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6BE10031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31D14413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442D5283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19C33B9E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71D2CF92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3F721691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16D87C57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0A26C9E9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0D1C9AE2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1D6E7C29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329E033E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72EF2CE6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5C9A696A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2ACAFD12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485B7527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77AA3C4C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58D8155C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74B85E09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5FFC6386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7082E704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68E56E66" w14:textId="77777777" w:rsidR="00DD724F" w:rsidRDefault="00DD724F" w:rsidP="00DD724F">
                            <w:pPr>
                              <w:jc w:val="center"/>
                            </w:pPr>
                          </w:p>
                          <w:p w14:paraId="44C93943" w14:textId="77777777" w:rsidR="00DD724F" w:rsidRPr="00865C69" w:rsidRDefault="00DD724F" w:rsidP="00DD724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F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35pt;margin-top:1pt;width:785.65pt;height:17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" fillcolor="white [3201]" strokeweight=".5pt">
                <v:textbox>
                  <w:txbxContent>
                    <w:p w14:paraId="5DA5C7E4" w14:textId="3BBBCC2B" w:rsidR="000E6BDC" w:rsidRDefault="000E6BDC" w:rsidP="000E6BDC">
                      <w:pPr>
                        <w:jc w:val="center"/>
                      </w:pPr>
                      <w:r>
                        <w:t xml:space="preserve">Why is Assassins Creed III </w:t>
                      </w:r>
                      <w:r w:rsidR="008B2CAB">
                        <w:t xml:space="preserve">Liberation </w:t>
                      </w:r>
                      <w:r>
                        <w:t xml:space="preserve">unique? </w:t>
                      </w:r>
                    </w:p>
                    <w:p w14:paraId="650FBFB5" w14:textId="6152BE12" w:rsidR="000E6BDC" w:rsidRDefault="000E6BDC" w:rsidP="000E6BDC">
                      <w:pPr>
                        <w:jc w:val="center"/>
                      </w:pPr>
                      <w:r>
                        <w:t xml:space="preserve">What </w:t>
                      </w:r>
                      <w:proofErr w:type="gramStart"/>
                      <w:r>
                        <w:t>has Assassins Creed III</w:t>
                      </w:r>
                      <w:r w:rsidR="008B2CAB">
                        <w:t xml:space="preserve"> Liberation</w:t>
                      </w:r>
                      <w:r>
                        <w:t xml:space="preserve"> got</w:t>
                      </w:r>
                      <w:proofErr w:type="gramEnd"/>
                      <w:r>
                        <w:t xml:space="preserve"> in common with the other games in the franchise?</w:t>
                      </w:r>
                    </w:p>
                    <w:p w14:paraId="720C590E" w14:textId="5A3D60E9" w:rsidR="000E6BDC" w:rsidRDefault="000E6BDC" w:rsidP="000E6BDC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676F72C0" w14:textId="3FE058AD" w:rsidR="00DD724F" w:rsidRDefault="00DD724F" w:rsidP="000E6BDC"/>
                    <w:p w14:paraId="39921979" w14:textId="77777777" w:rsidR="00DD724F" w:rsidRDefault="00DD724F" w:rsidP="00DD724F">
                      <w:pPr>
                        <w:jc w:val="center"/>
                      </w:pPr>
                    </w:p>
                    <w:p w14:paraId="34E81C1C" w14:textId="77777777" w:rsidR="00DD724F" w:rsidRDefault="00DD724F" w:rsidP="00DD724F">
                      <w:pPr>
                        <w:jc w:val="center"/>
                      </w:pPr>
                    </w:p>
                    <w:p w14:paraId="478B4041" w14:textId="77777777" w:rsidR="00DD724F" w:rsidRDefault="00DD724F" w:rsidP="00DD724F">
                      <w:pPr>
                        <w:jc w:val="center"/>
                      </w:pPr>
                    </w:p>
                    <w:p w14:paraId="442CCE89" w14:textId="77777777" w:rsidR="00DD724F" w:rsidRDefault="00DD724F" w:rsidP="00DD724F">
                      <w:pPr>
                        <w:jc w:val="center"/>
                      </w:pPr>
                    </w:p>
                    <w:p w14:paraId="05FC3E35" w14:textId="77777777" w:rsidR="00DD724F" w:rsidRDefault="00DD724F" w:rsidP="00DD724F">
                      <w:pPr>
                        <w:jc w:val="center"/>
                      </w:pPr>
                    </w:p>
                    <w:p w14:paraId="38EB21F7" w14:textId="77777777" w:rsidR="00DD724F" w:rsidRDefault="00DD724F" w:rsidP="00DD724F">
                      <w:pPr>
                        <w:jc w:val="center"/>
                      </w:pPr>
                    </w:p>
                    <w:p w14:paraId="2F82C8BD" w14:textId="77777777" w:rsidR="00DD724F" w:rsidRDefault="00DD724F" w:rsidP="00DD724F">
                      <w:pPr>
                        <w:jc w:val="center"/>
                      </w:pPr>
                    </w:p>
                    <w:p w14:paraId="475BC37E" w14:textId="77777777" w:rsidR="00DD724F" w:rsidRDefault="00DD724F" w:rsidP="00DD724F">
                      <w:pPr>
                        <w:jc w:val="center"/>
                      </w:pPr>
                    </w:p>
                    <w:p w14:paraId="26678188" w14:textId="77777777" w:rsidR="00DD724F" w:rsidRDefault="00DD724F" w:rsidP="00DD724F">
                      <w:pPr>
                        <w:jc w:val="center"/>
                      </w:pPr>
                    </w:p>
                    <w:p w14:paraId="6BE10031" w14:textId="77777777" w:rsidR="00DD724F" w:rsidRDefault="00DD724F" w:rsidP="00DD724F">
                      <w:pPr>
                        <w:jc w:val="center"/>
                      </w:pPr>
                    </w:p>
                    <w:p w14:paraId="31D14413" w14:textId="77777777" w:rsidR="00DD724F" w:rsidRDefault="00DD724F" w:rsidP="00DD724F">
                      <w:pPr>
                        <w:jc w:val="center"/>
                      </w:pPr>
                    </w:p>
                    <w:p w14:paraId="442D5283" w14:textId="77777777" w:rsidR="00DD724F" w:rsidRDefault="00DD724F" w:rsidP="00DD724F">
                      <w:pPr>
                        <w:jc w:val="center"/>
                      </w:pPr>
                    </w:p>
                    <w:p w14:paraId="19C33B9E" w14:textId="77777777" w:rsidR="00DD724F" w:rsidRDefault="00DD724F" w:rsidP="00DD724F">
                      <w:pPr>
                        <w:jc w:val="center"/>
                      </w:pPr>
                    </w:p>
                    <w:p w14:paraId="71D2CF92" w14:textId="77777777" w:rsidR="00DD724F" w:rsidRDefault="00DD724F" w:rsidP="00DD724F">
                      <w:pPr>
                        <w:jc w:val="center"/>
                      </w:pPr>
                    </w:p>
                    <w:p w14:paraId="3F721691" w14:textId="77777777" w:rsidR="00DD724F" w:rsidRDefault="00DD724F" w:rsidP="00DD724F">
                      <w:pPr>
                        <w:jc w:val="center"/>
                      </w:pPr>
                    </w:p>
                    <w:p w14:paraId="16D87C57" w14:textId="77777777" w:rsidR="00DD724F" w:rsidRDefault="00DD724F" w:rsidP="00DD724F">
                      <w:pPr>
                        <w:jc w:val="center"/>
                      </w:pPr>
                    </w:p>
                    <w:p w14:paraId="0A26C9E9" w14:textId="77777777" w:rsidR="00DD724F" w:rsidRDefault="00DD724F" w:rsidP="00DD724F">
                      <w:pPr>
                        <w:jc w:val="center"/>
                      </w:pPr>
                    </w:p>
                    <w:p w14:paraId="0D1C9AE2" w14:textId="77777777" w:rsidR="00DD724F" w:rsidRDefault="00DD724F" w:rsidP="00DD724F">
                      <w:pPr>
                        <w:jc w:val="center"/>
                      </w:pPr>
                    </w:p>
                    <w:p w14:paraId="1D6E7C29" w14:textId="77777777" w:rsidR="00DD724F" w:rsidRDefault="00DD724F" w:rsidP="00DD724F">
                      <w:pPr>
                        <w:jc w:val="center"/>
                      </w:pPr>
                    </w:p>
                    <w:p w14:paraId="329E033E" w14:textId="77777777" w:rsidR="00DD724F" w:rsidRDefault="00DD724F" w:rsidP="00DD724F">
                      <w:pPr>
                        <w:jc w:val="center"/>
                      </w:pPr>
                    </w:p>
                    <w:p w14:paraId="72EF2CE6" w14:textId="77777777" w:rsidR="00DD724F" w:rsidRDefault="00DD724F" w:rsidP="00DD724F">
                      <w:pPr>
                        <w:jc w:val="center"/>
                      </w:pPr>
                    </w:p>
                    <w:p w14:paraId="5C9A696A" w14:textId="77777777" w:rsidR="00DD724F" w:rsidRDefault="00DD724F" w:rsidP="00DD724F">
                      <w:pPr>
                        <w:jc w:val="center"/>
                      </w:pPr>
                    </w:p>
                    <w:p w14:paraId="2ACAFD12" w14:textId="77777777" w:rsidR="00DD724F" w:rsidRDefault="00DD724F" w:rsidP="00DD724F">
                      <w:pPr>
                        <w:jc w:val="center"/>
                      </w:pPr>
                    </w:p>
                    <w:p w14:paraId="485B7527" w14:textId="77777777" w:rsidR="00DD724F" w:rsidRDefault="00DD724F" w:rsidP="00DD724F">
                      <w:pPr>
                        <w:jc w:val="center"/>
                      </w:pPr>
                    </w:p>
                    <w:p w14:paraId="77AA3C4C" w14:textId="77777777" w:rsidR="00DD724F" w:rsidRDefault="00DD724F" w:rsidP="00DD724F">
                      <w:pPr>
                        <w:jc w:val="center"/>
                      </w:pPr>
                    </w:p>
                    <w:p w14:paraId="58D8155C" w14:textId="77777777" w:rsidR="00DD724F" w:rsidRDefault="00DD724F" w:rsidP="00DD724F">
                      <w:pPr>
                        <w:jc w:val="center"/>
                      </w:pPr>
                    </w:p>
                    <w:p w14:paraId="74B85E09" w14:textId="77777777" w:rsidR="00DD724F" w:rsidRDefault="00DD724F" w:rsidP="00DD724F">
                      <w:pPr>
                        <w:jc w:val="center"/>
                      </w:pPr>
                    </w:p>
                    <w:p w14:paraId="5FFC6386" w14:textId="77777777" w:rsidR="00DD724F" w:rsidRDefault="00DD724F" w:rsidP="00DD724F">
                      <w:pPr>
                        <w:jc w:val="center"/>
                      </w:pPr>
                    </w:p>
                    <w:p w14:paraId="7082E704" w14:textId="77777777" w:rsidR="00DD724F" w:rsidRDefault="00DD724F" w:rsidP="00DD724F">
                      <w:pPr>
                        <w:jc w:val="center"/>
                      </w:pPr>
                    </w:p>
                    <w:p w14:paraId="68E56E66" w14:textId="77777777" w:rsidR="00DD724F" w:rsidRDefault="00DD724F" w:rsidP="00DD724F">
                      <w:pPr>
                        <w:jc w:val="center"/>
                      </w:pPr>
                    </w:p>
                    <w:p w14:paraId="44C93943" w14:textId="77777777" w:rsidR="00DD724F" w:rsidRPr="00865C69" w:rsidRDefault="00DD724F" w:rsidP="00DD724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3507C4" w14:textId="2BE3B6A1" w:rsidR="00152D39" w:rsidRDefault="00152D39" w:rsidP="00152D39">
      <w:pPr>
        <w:jc w:val="center"/>
      </w:pPr>
    </w:p>
    <w:p w14:paraId="411D543F" w14:textId="15B378B2" w:rsidR="00152D39" w:rsidRPr="00152D39" w:rsidRDefault="00152D39" w:rsidP="00152D39"/>
    <w:p w14:paraId="32C198D5" w14:textId="3950F1B8" w:rsidR="00152D39" w:rsidRPr="00152D39" w:rsidRDefault="00152D39" w:rsidP="00152D39"/>
    <w:p w14:paraId="4C7EF9A8" w14:textId="6DC9669B" w:rsidR="00152D39" w:rsidRPr="00152D39" w:rsidRDefault="00152D39" w:rsidP="00152D39"/>
    <w:p w14:paraId="321563ED" w14:textId="441AE3B4" w:rsidR="00152D39" w:rsidRPr="00152D39" w:rsidRDefault="00152D39" w:rsidP="00152D39"/>
    <w:p w14:paraId="20D1AB20" w14:textId="42869B9E" w:rsidR="00152D39" w:rsidRPr="00152D39" w:rsidRDefault="00152D39" w:rsidP="00152D39"/>
    <w:p w14:paraId="2EDC14D7" w14:textId="1CADB6F7" w:rsidR="00152D39" w:rsidRPr="00152D39" w:rsidRDefault="00152D39" w:rsidP="00152D39"/>
    <w:p w14:paraId="5D4CAF15" w14:textId="0B7E2549" w:rsidR="00152D39" w:rsidRPr="00152D39" w:rsidRDefault="00152D39" w:rsidP="00152D39"/>
    <w:p w14:paraId="22DC938F" w14:textId="778A16AF" w:rsidR="00152D39" w:rsidRDefault="00152D39" w:rsidP="00152D39">
      <w:pPr>
        <w:jc w:val="center"/>
      </w:pPr>
    </w:p>
    <w:p w14:paraId="54B6614E" w14:textId="68A68AA3" w:rsidR="00152D39" w:rsidRPr="00152D39" w:rsidRDefault="00152D39" w:rsidP="00152D39"/>
    <w:p w14:paraId="210F0697" w14:textId="3E528390" w:rsidR="00152D39" w:rsidRPr="00152D39" w:rsidRDefault="000E6BDC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DA5C3" wp14:editId="2A908D85">
                <wp:simplePos x="0" y="0"/>
                <wp:positionH relativeFrom="column">
                  <wp:posOffset>-601249</wp:posOffset>
                </wp:positionH>
                <wp:positionV relativeFrom="paragraph">
                  <wp:posOffset>270710</wp:posOffset>
                </wp:positionV>
                <wp:extent cx="4958715" cy="4080484"/>
                <wp:effectExtent l="0" t="0" r="1333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715" cy="408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F399A" w14:textId="1594565A" w:rsidR="00152D39" w:rsidRDefault="00DD724F" w:rsidP="00152D39">
                            <w:pPr>
                              <w:jc w:val="center"/>
                            </w:pPr>
                            <w:r>
                              <w:t>Information surrounding release and launch of the game</w:t>
                            </w:r>
                            <w:r w:rsidR="00152D39">
                              <w:t>:</w:t>
                            </w:r>
                          </w:p>
                          <w:p w14:paraId="2D178806" w14:textId="751B9506" w:rsidR="001624B1" w:rsidRDefault="000E6BDC" w:rsidP="00B566C5">
                            <w:pPr>
                              <w:jc w:val="center"/>
                            </w:pPr>
                            <w:r>
                              <w:t>(Why did they market it alongside the launch of the PS Vita?)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DA5C3" id="Text Box 3" o:spid="_x0000_s1027" type="#_x0000_t202" style="position:absolute;margin-left:-47.35pt;margin-top:21.3pt;width:390.45pt;height:3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" fillcolor="white [3201]" strokeweight=".5pt">
                <v:textbox>
                  <w:txbxContent>
                    <w:p w14:paraId="64FF399A" w14:textId="1594565A" w:rsidR="00152D39" w:rsidRDefault="00DD724F" w:rsidP="00152D39">
                      <w:pPr>
                        <w:jc w:val="center"/>
                      </w:pPr>
                      <w:r>
                        <w:t>Information surrounding release and launch of the game</w:t>
                      </w:r>
                      <w:r w:rsidR="00152D39">
                        <w:t>:</w:t>
                      </w:r>
                    </w:p>
                    <w:p w14:paraId="2D178806" w14:textId="751B9506" w:rsidR="001624B1" w:rsidRDefault="000E6BDC" w:rsidP="00B566C5">
                      <w:pPr>
                        <w:jc w:val="center"/>
                      </w:pPr>
                      <w:r>
                        <w:t>(</w:t>
                      </w:r>
                      <w:r>
                        <w:t>Why did they market it alongside the launch of the PS Vita?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BB7C784" w14:textId="07953C80" w:rsidR="00152D39" w:rsidRPr="00152D39" w:rsidRDefault="000E6BDC" w:rsidP="00152D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E015" wp14:editId="13AD54E1">
                <wp:simplePos x="0" y="0"/>
                <wp:positionH relativeFrom="column">
                  <wp:posOffset>4434214</wp:posOffset>
                </wp:positionH>
                <wp:positionV relativeFrom="paragraph">
                  <wp:posOffset>84654</wp:posOffset>
                </wp:positionV>
                <wp:extent cx="4942205" cy="4090009"/>
                <wp:effectExtent l="0" t="0" r="1079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205" cy="4090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F4BDF6" w14:textId="6BFEA993" w:rsidR="00865C69" w:rsidRDefault="00DD724F" w:rsidP="00865C69">
                            <w:pPr>
                              <w:jc w:val="center"/>
                            </w:pPr>
                            <w:r>
                              <w:t>What is the “PS Vita” – Has it been a success?</w:t>
                            </w:r>
                            <w:r w:rsidR="008B2CAB">
                              <w:t xml:space="preserve"> What features does it have?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E015" id="Text Box 7" o:spid="_x0000_s1028" type="#_x0000_t202" style="position:absolute;margin-left:349.15pt;margin-top:6.65pt;width:389.15pt;height:3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" fillcolor="white [3201]" strokeweight=".5pt">
                <v:textbox>
                  <w:txbxContent>
                    <w:p w14:paraId="34F4BDF6" w14:textId="6BFEA993" w:rsidR="00865C69" w:rsidRDefault="00DD724F" w:rsidP="00865C69">
                      <w:pPr>
                        <w:jc w:val="center"/>
                      </w:pPr>
                      <w:r>
                        <w:t>What is the “PS Vita” – Has it been a success?</w:t>
                      </w:r>
                      <w:r w:rsidR="008B2CAB">
                        <w:t xml:space="preserve"> What features does it have?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8DFB0E2" w14:textId="4DE0BEC5" w:rsidR="00152D39" w:rsidRPr="00152D39" w:rsidRDefault="00152D39" w:rsidP="00152D39"/>
    <w:p w14:paraId="264F20F3" w14:textId="55099CCD" w:rsidR="00152D39" w:rsidRPr="00152D39" w:rsidRDefault="00152D39" w:rsidP="00152D39"/>
    <w:p w14:paraId="285C80C4" w14:textId="7E88FD70" w:rsidR="00152D39" w:rsidRPr="00152D39" w:rsidRDefault="00152D39" w:rsidP="00152D39"/>
    <w:p w14:paraId="3591D3FC" w14:textId="1D52552B" w:rsidR="00152D39" w:rsidRPr="00152D39" w:rsidRDefault="00152D39" w:rsidP="00152D39"/>
    <w:p w14:paraId="230CF2EB" w14:textId="2658EF8B" w:rsidR="00152D39" w:rsidRPr="00152D39" w:rsidRDefault="00152D39" w:rsidP="00152D39"/>
    <w:p w14:paraId="5FFE80FD" w14:textId="5D599AD1" w:rsidR="00152D39" w:rsidRDefault="00152D39" w:rsidP="00152D39">
      <w:pPr>
        <w:jc w:val="center"/>
      </w:pPr>
    </w:p>
    <w:p w14:paraId="44D58482" w14:textId="1B3705E6" w:rsidR="00152D39" w:rsidRPr="00152D39" w:rsidRDefault="00152D39" w:rsidP="00152D39"/>
    <w:p w14:paraId="6B76AF00" w14:textId="18F76D87" w:rsidR="00152D39" w:rsidRPr="00152D39" w:rsidRDefault="00152D39" w:rsidP="00152D39"/>
    <w:p w14:paraId="6DAE7DF2" w14:textId="4BB5314F" w:rsidR="00152D39" w:rsidRPr="00152D39" w:rsidRDefault="00152D39" w:rsidP="00152D39"/>
    <w:p w14:paraId="7C24EE93" w14:textId="3D56A208" w:rsidR="00152D39" w:rsidRPr="00152D39" w:rsidRDefault="00152D39" w:rsidP="00152D39"/>
    <w:p w14:paraId="786B9753" w14:textId="77C18D00" w:rsidR="00152D39" w:rsidRPr="00152D39" w:rsidRDefault="00152D39" w:rsidP="00152D39"/>
    <w:p w14:paraId="5EF2481C" w14:textId="40D291F1" w:rsidR="00152D39" w:rsidRPr="00152D39" w:rsidRDefault="00152D39" w:rsidP="00152D39"/>
    <w:p w14:paraId="1EB9229D" w14:textId="1A13AFA3" w:rsidR="00152D39" w:rsidRPr="00152D39" w:rsidRDefault="00152D39" w:rsidP="00152D39"/>
    <w:p w14:paraId="0513037B" w14:textId="0FD3334F" w:rsidR="00152D39" w:rsidRPr="00152D39" w:rsidRDefault="00152D39" w:rsidP="00152D39"/>
    <w:p w14:paraId="3FEB18BE" w14:textId="6E52B792" w:rsidR="00C416A6" w:rsidRPr="00152D39" w:rsidRDefault="008B2CAB" w:rsidP="00152D39">
      <w:pPr>
        <w:jc w:val="center"/>
      </w:pPr>
    </w:p>
    <w:sectPr w:rsidR="00C416A6" w:rsidRPr="00152D39" w:rsidSect="001624B1">
      <w:headerReference w:type="default" r:id="rId7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27ABC" w14:textId="77777777" w:rsidR="007233D1" w:rsidRDefault="007233D1" w:rsidP="0045637F">
      <w:r>
        <w:separator/>
      </w:r>
    </w:p>
  </w:endnote>
  <w:endnote w:type="continuationSeparator" w:id="0">
    <w:p w14:paraId="588615D6" w14:textId="77777777" w:rsidR="007233D1" w:rsidRDefault="007233D1" w:rsidP="00456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5BF9C" w14:textId="77777777" w:rsidR="007233D1" w:rsidRDefault="007233D1" w:rsidP="0045637F">
      <w:r>
        <w:separator/>
      </w:r>
    </w:p>
  </w:footnote>
  <w:footnote w:type="continuationSeparator" w:id="0">
    <w:p w14:paraId="23F96B8A" w14:textId="77777777" w:rsidR="007233D1" w:rsidRDefault="007233D1" w:rsidP="00456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94F3" w14:textId="008AA9FB" w:rsidR="0045637F" w:rsidRPr="006E09B2" w:rsidRDefault="0045637F" w:rsidP="0045637F">
    <w:pPr>
      <w:jc w:val="cent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91BABBE" wp14:editId="65B5BE56">
          <wp:simplePos x="0" y="0"/>
          <wp:positionH relativeFrom="column">
            <wp:posOffset>9083675</wp:posOffset>
          </wp:positionH>
          <wp:positionV relativeFrom="paragraph">
            <wp:posOffset>-222250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81D25" wp14:editId="6322DD7F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24F">
      <w:rPr>
        <w:rFonts w:ascii="Helvetica" w:hAnsi="Helvetica" w:cs="Helvetica"/>
        <w:noProof/>
        <w:lang w:eastAsia="en-GB"/>
      </w:rPr>
      <w:t>Assassin’s Creed III – Media Industries and Audiences Research Task</w:t>
    </w:r>
  </w:p>
  <w:p w14:paraId="1DA31CA6" w14:textId="77777777" w:rsidR="0045637F" w:rsidRDefault="004563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7F"/>
    <w:rsid w:val="00090282"/>
    <w:rsid w:val="000E6BDC"/>
    <w:rsid w:val="00152D39"/>
    <w:rsid w:val="001624B1"/>
    <w:rsid w:val="003637CF"/>
    <w:rsid w:val="003A24B0"/>
    <w:rsid w:val="0045637F"/>
    <w:rsid w:val="00535ECA"/>
    <w:rsid w:val="00540236"/>
    <w:rsid w:val="005D2D91"/>
    <w:rsid w:val="006067D7"/>
    <w:rsid w:val="00646A36"/>
    <w:rsid w:val="006E09B2"/>
    <w:rsid w:val="007233D1"/>
    <w:rsid w:val="00865C69"/>
    <w:rsid w:val="008B2CAB"/>
    <w:rsid w:val="009D0B8E"/>
    <w:rsid w:val="009F0205"/>
    <w:rsid w:val="00A358BA"/>
    <w:rsid w:val="00B021F0"/>
    <w:rsid w:val="00B330F3"/>
    <w:rsid w:val="00B566C5"/>
    <w:rsid w:val="00BF15CB"/>
    <w:rsid w:val="00C944F2"/>
    <w:rsid w:val="00CB76F0"/>
    <w:rsid w:val="00D33FCA"/>
    <w:rsid w:val="00DD724F"/>
    <w:rsid w:val="00E26975"/>
    <w:rsid w:val="00E76F60"/>
    <w:rsid w:val="00EB0690"/>
    <w:rsid w:val="00ED7FB0"/>
    <w:rsid w:val="00EE2FB3"/>
    <w:rsid w:val="00FC2FB0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23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7F"/>
  </w:style>
  <w:style w:type="paragraph" w:styleId="Footer">
    <w:name w:val="footer"/>
    <w:basedOn w:val="Normal"/>
    <w:link w:val="FooterChar"/>
    <w:uiPriority w:val="99"/>
    <w:unhideWhenUsed/>
    <w:rsid w:val="004563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Thomas Prior</cp:lastModifiedBy>
  <cp:revision>4</cp:revision>
  <cp:lastPrinted>2020-02-10T08:14:00Z</cp:lastPrinted>
  <dcterms:created xsi:type="dcterms:W3CDTF">2020-02-10T08:16:00Z</dcterms:created>
  <dcterms:modified xsi:type="dcterms:W3CDTF">2020-03-09T08:18:00Z</dcterms:modified>
</cp:coreProperties>
</file>