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B4" w:rsidRDefault="00E31A02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B9CB37E" wp14:editId="659EB50C">
            <wp:simplePos x="0" y="0"/>
            <wp:positionH relativeFrom="margin">
              <wp:align>center</wp:align>
            </wp:positionH>
            <wp:positionV relativeFrom="paragraph">
              <wp:posOffset>11875</wp:posOffset>
            </wp:positionV>
            <wp:extent cx="2861945" cy="1603375"/>
            <wp:effectExtent l="0" t="0" r="0" b="0"/>
            <wp:wrapNone/>
            <wp:docPr id="15" name="Picture 15" descr="Image result for katy perry roar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ty perry roar lyr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7B4" w:rsidRPr="008067B4" w:rsidRDefault="008067B4" w:rsidP="008067B4"/>
    <w:p w:rsidR="008067B4" w:rsidRPr="008067B4" w:rsidRDefault="008067B4" w:rsidP="008067B4"/>
    <w:p w:rsidR="008067B4" w:rsidRPr="008067B4" w:rsidRDefault="008067B4" w:rsidP="008067B4"/>
    <w:p w:rsidR="008067B4" w:rsidRPr="008067B4" w:rsidRDefault="008067B4" w:rsidP="008067B4"/>
    <w:p w:rsidR="008067B4" w:rsidRPr="008067B4" w:rsidRDefault="008067B4" w:rsidP="008067B4"/>
    <w:p w:rsidR="008067B4" w:rsidRDefault="008067B4" w:rsidP="008067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Industry</w:t>
      </w:r>
    </w:p>
    <w:p w:rsidR="008067B4" w:rsidRPr="008067B4" w:rsidRDefault="008067B4" w:rsidP="008067B4">
      <w:pPr>
        <w:rPr>
          <w:b/>
          <w:bCs/>
          <w:u w:val="single"/>
        </w:rPr>
      </w:pPr>
      <w:r w:rsidRPr="008067B4">
        <w:rPr>
          <w:b/>
          <w:bCs/>
          <w:u w:val="single"/>
        </w:rPr>
        <w:t>Industry Research</w:t>
      </w:r>
    </w:p>
    <w:p w:rsidR="00453A61" w:rsidRDefault="00460D46" w:rsidP="008067B4">
      <w:pPr>
        <w:numPr>
          <w:ilvl w:val="0"/>
          <w:numId w:val="1"/>
        </w:numPr>
      </w:pPr>
      <w:r>
        <w:t xml:space="preserve">Which record label does Katy Perry belong to? </w:t>
      </w:r>
    </w:p>
    <w:p w:rsidR="00460D46" w:rsidRDefault="00460D46" w:rsidP="00460D46">
      <w:pPr>
        <w:ind w:left="720"/>
      </w:pPr>
    </w:p>
    <w:p w:rsidR="008067B4" w:rsidRPr="008067B4" w:rsidRDefault="008067B4" w:rsidP="008067B4">
      <w:pPr>
        <w:ind w:left="720"/>
      </w:pPr>
    </w:p>
    <w:p w:rsidR="00453A61" w:rsidRDefault="00460D46" w:rsidP="008067B4">
      <w:pPr>
        <w:numPr>
          <w:ilvl w:val="0"/>
          <w:numId w:val="1"/>
        </w:numPr>
      </w:pPr>
      <w:r>
        <w:t>Who directed the video ‘Roar’</w:t>
      </w:r>
      <w:r w:rsidR="004E1351">
        <w:t>? What other well-</w:t>
      </w:r>
      <w:r>
        <w:t>known videos have they directed?</w:t>
      </w:r>
    </w:p>
    <w:p w:rsidR="008067B4" w:rsidRDefault="008067B4" w:rsidP="008067B4"/>
    <w:p w:rsidR="008067B4" w:rsidRPr="008067B4" w:rsidRDefault="008067B4" w:rsidP="008067B4"/>
    <w:p w:rsidR="00460D46" w:rsidRDefault="00460D46" w:rsidP="00460D46">
      <w:pPr>
        <w:numPr>
          <w:ilvl w:val="0"/>
          <w:numId w:val="1"/>
        </w:numPr>
      </w:pPr>
      <w:r>
        <w:t>Who was the production company responsible for the ‘Road’ video?</w:t>
      </w:r>
    </w:p>
    <w:p w:rsidR="00460D46" w:rsidRDefault="00460D46" w:rsidP="00460D46">
      <w:pPr>
        <w:ind w:left="360"/>
      </w:pPr>
      <w:bookmarkStart w:id="0" w:name="_GoBack"/>
      <w:bookmarkEnd w:id="0"/>
    </w:p>
    <w:p w:rsidR="008067B4" w:rsidRPr="008067B4" w:rsidRDefault="008067B4" w:rsidP="008067B4">
      <w:pPr>
        <w:ind w:left="720"/>
      </w:pPr>
    </w:p>
    <w:p w:rsidR="00453A61" w:rsidRDefault="00460D46" w:rsidP="008067B4">
      <w:pPr>
        <w:numPr>
          <w:ilvl w:val="0"/>
          <w:numId w:val="1"/>
        </w:numPr>
      </w:pPr>
      <w:r>
        <w:t xml:space="preserve">Which company was in charge of distributing ‘Roar’ by Katy Perry? </w:t>
      </w:r>
    </w:p>
    <w:p w:rsidR="00460D46" w:rsidRDefault="00460D46" w:rsidP="00460D46"/>
    <w:p w:rsidR="00460D46" w:rsidRDefault="00460D46" w:rsidP="00460D46"/>
    <w:p w:rsidR="00460D46" w:rsidRDefault="00460D46" w:rsidP="00460D46">
      <w:pPr>
        <w:pStyle w:val="ListParagraph"/>
        <w:numPr>
          <w:ilvl w:val="0"/>
          <w:numId w:val="1"/>
        </w:numPr>
      </w:pPr>
      <w:r>
        <w:t>What ‘first’ did the ‘Road’ video help Katy Perry to achieve (it has to do with number of views).</w:t>
      </w:r>
    </w:p>
    <w:p w:rsidR="00292BFA" w:rsidRDefault="00292BFA" w:rsidP="00DD49FC">
      <w:pPr>
        <w:jc w:val="center"/>
        <w:rPr>
          <w:b/>
          <w:u w:val="single"/>
        </w:rPr>
      </w:pPr>
    </w:p>
    <w:p w:rsidR="00292BFA" w:rsidRDefault="00292BFA" w:rsidP="00DD49FC">
      <w:pPr>
        <w:jc w:val="center"/>
        <w:rPr>
          <w:b/>
          <w:u w:val="single"/>
        </w:rPr>
      </w:pPr>
    </w:p>
    <w:p w:rsidR="00DD49FC" w:rsidRDefault="008067B4" w:rsidP="00DD49FC">
      <w:pPr>
        <w:jc w:val="center"/>
        <w:rPr>
          <w:b/>
          <w:u w:val="single"/>
        </w:rPr>
      </w:pPr>
      <w:r>
        <w:rPr>
          <w:b/>
          <w:u w:val="single"/>
        </w:rPr>
        <w:t>Audience</w:t>
      </w:r>
    </w:p>
    <w:p w:rsidR="00292BFA" w:rsidRDefault="00292BFA" w:rsidP="00292BFA">
      <w:r>
        <w:t xml:space="preserve">Katy Perry has a large mainstream audience of various genders, ages, sexualities and backgrounds. </w:t>
      </w:r>
    </w:p>
    <w:p w:rsidR="00292BFA" w:rsidRDefault="00292BFA" w:rsidP="00292BFA">
      <w:r>
        <w:t>Using the</w:t>
      </w:r>
      <w:r w:rsidRPr="00292BFA">
        <w:rPr>
          <w:b/>
        </w:rPr>
        <w:t xml:space="preserve"> demographic</w:t>
      </w:r>
      <w:r>
        <w:t xml:space="preserve"> and </w:t>
      </w:r>
      <w:r w:rsidRPr="00292BFA">
        <w:rPr>
          <w:b/>
        </w:rPr>
        <w:t>psychographic</w:t>
      </w:r>
      <w:r>
        <w:t xml:space="preserve"> categories justify how the screenshots below would appeal to a particular audience type.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2BFA" w:rsidTr="00292BFA">
        <w:tc>
          <w:tcPr>
            <w:tcW w:w="5228" w:type="dxa"/>
          </w:tcPr>
          <w:p w:rsidR="00292BFA" w:rsidRDefault="00292BFA" w:rsidP="00292BFA">
            <w:pPr>
              <w:jc w:val="center"/>
            </w:pPr>
            <w:r>
              <w:t>Demographic</w:t>
            </w:r>
          </w:p>
        </w:tc>
        <w:tc>
          <w:tcPr>
            <w:tcW w:w="5228" w:type="dxa"/>
          </w:tcPr>
          <w:p w:rsidR="00292BFA" w:rsidRDefault="00292BFA" w:rsidP="00292BFA">
            <w:pPr>
              <w:jc w:val="center"/>
            </w:pPr>
            <w:r>
              <w:t>Psychographic</w:t>
            </w:r>
          </w:p>
        </w:tc>
      </w:tr>
      <w:tr w:rsidR="00292BFA" w:rsidTr="00292BFA">
        <w:tc>
          <w:tcPr>
            <w:tcW w:w="5228" w:type="dxa"/>
          </w:tcPr>
          <w:p w:rsidR="00292BFA" w:rsidRDefault="00292BFA" w:rsidP="00292BFA">
            <w:pPr>
              <w:jc w:val="center"/>
            </w:pPr>
            <w:r>
              <w:t>Teenagers</w:t>
            </w:r>
          </w:p>
          <w:p w:rsidR="00292BFA" w:rsidRDefault="00292BFA" w:rsidP="00292BFA">
            <w:pPr>
              <w:jc w:val="center"/>
            </w:pPr>
            <w:r>
              <w:t xml:space="preserve">Young adults </w:t>
            </w:r>
          </w:p>
          <w:p w:rsidR="00292BFA" w:rsidRDefault="00292BFA" w:rsidP="00292BFA">
            <w:pPr>
              <w:jc w:val="center"/>
            </w:pPr>
            <w:r>
              <w:t>Mature adults</w:t>
            </w:r>
          </w:p>
          <w:p w:rsidR="00292BFA" w:rsidRDefault="00292BFA" w:rsidP="00292BFA">
            <w:pPr>
              <w:jc w:val="center"/>
            </w:pPr>
            <w:r>
              <w:t>Females</w:t>
            </w:r>
          </w:p>
          <w:p w:rsidR="00292BFA" w:rsidRDefault="00292BFA" w:rsidP="00292BFA">
            <w:pPr>
              <w:jc w:val="center"/>
            </w:pPr>
            <w:r>
              <w:t>Males</w:t>
            </w:r>
          </w:p>
          <w:p w:rsidR="00292BFA" w:rsidRDefault="00292BFA" w:rsidP="00292BFA">
            <w:pPr>
              <w:jc w:val="center"/>
            </w:pPr>
            <w:r>
              <w:t xml:space="preserve">Animal lovers </w:t>
            </w:r>
          </w:p>
        </w:tc>
        <w:tc>
          <w:tcPr>
            <w:tcW w:w="5228" w:type="dxa"/>
          </w:tcPr>
          <w:p w:rsidR="00292BFA" w:rsidRDefault="00292BFA" w:rsidP="00292BFA">
            <w:pPr>
              <w:jc w:val="center"/>
            </w:pPr>
            <w:r>
              <w:t xml:space="preserve">Mainstreamers </w:t>
            </w:r>
          </w:p>
          <w:p w:rsidR="00292BFA" w:rsidRDefault="00292BFA" w:rsidP="00292BFA">
            <w:pPr>
              <w:jc w:val="center"/>
            </w:pPr>
            <w:r>
              <w:t xml:space="preserve">Aspirers </w:t>
            </w:r>
          </w:p>
          <w:p w:rsidR="00292BFA" w:rsidRDefault="00292BFA" w:rsidP="00292BFA">
            <w:pPr>
              <w:jc w:val="center"/>
            </w:pPr>
            <w:r>
              <w:t xml:space="preserve">Explorers </w:t>
            </w:r>
          </w:p>
          <w:p w:rsidR="00292BFA" w:rsidRDefault="00292BFA" w:rsidP="00292BFA">
            <w:pPr>
              <w:jc w:val="center"/>
            </w:pPr>
            <w:r>
              <w:t xml:space="preserve">Strugglers </w:t>
            </w:r>
          </w:p>
          <w:p w:rsidR="00292BFA" w:rsidRDefault="00292BFA" w:rsidP="00292BFA">
            <w:pPr>
              <w:jc w:val="center"/>
            </w:pPr>
            <w:proofErr w:type="spellStart"/>
            <w:r>
              <w:t>Succeeders</w:t>
            </w:r>
            <w:proofErr w:type="spellEnd"/>
            <w:r>
              <w:t xml:space="preserve"> </w:t>
            </w:r>
          </w:p>
          <w:p w:rsidR="00292BFA" w:rsidRDefault="00292BFA" w:rsidP="00292BFA">
            <w:pPr>
              <w:jc w:val="center"/>
            </w:pPr>
            <w:r>
              <w:t xml:space="preserve">Retired </w:t>
            </w:r>
          </w:p>
          <w:p w:rsidR="00292BFA" w:rsidRDefault="00292BFA" w:rsidP="00292BFA"/>
        </w:tc>
      </w:tr>
    </w:tbl>
    <w:p w:rsidR="00292BFA" w:rsidRPr="00292BFA" w:rsidRDefault="00292BFA" w:rsidP="00292BFA"/>
    <w:p w:rsidR="008067B4" w:rsidRPr="008067B4" w:rsidRDefault="008067B4" w:rsidP="008067B4"/>
    <w:p w:rsidR="008067B4" w:rsidRDefault="00292BFA" w:rsidP="00806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348355" cy="2778760"/>
                <wp:effectExtent l="0" t="0" r="234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FA" w:rsidRPr="00292BFA" w:rsidRDefault="00292B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 would be attracted to this and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5pt;margin-top:1.25pt;width:263.65pt;height:218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0C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">
                <v:textbox>
                  <w:txbxContent>
                    <w:p w:rsidR="00292BFA" w:rsidRPr="00292BFA" w:rsidRDefault="00292B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 would be attracted to this and why?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051958" cy="1727695"/>
            <wp:effectExtent l="0" t="0" r="0" b="6350"/>
            <wp:docPr id="16" name="Picture 16" descr="http://resource.download.wjec.co.uk.s3-eu-west-1.amazonaws.com/vtc/2016-17/16-17_1-36/images/activities/unit4/1g-target-aud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.download.wjec.co.uk.s3-eu-west-1.amazonaws.com/vtc/2016-17/16-17_1-36/images/activities/unit4/1g-target-audi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58" cy="174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FA" w:rsidRDefault="00292BFA" w:rsidP="008067B4"/>
    <w:p w:rsidR="00292BFA" w:rsidRDefault="00292BFA" w:rsidP="008067B4"/>
    <w:p w:rsidR="00DB7EF4" w:rsidRDefault="00DB7EF4" w:rsidP="008067B4"/>
    <w:p w:rsidR="00DB7EF4" w:rsidRDefault="00DB7EF4" w:rsidP="00806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ED30C1" wp14:editId="637454F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3348355" cy="2790190"/>
                <wp:effectExtent l="0" t="0" r="23495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4" w:rsidRPr="00292BFA" w:rsidRDefault="00DB7EF4" w:rsidP="00DB7E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 would be attracted to this and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30C1" id="_x0000_s1027" type="#_x0000_t202" style="position:absolute;margin-left:212.45pt;margin-top:22.9pt;width:263.65pt;height:219.7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VA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">
                <v:textbox>
                  <w:txbxContent>
                    <w:p w:rsidR="00DB7EF4" w:rsidRPr="00292BFA" w:rsidRDefault="00DB7EF4" w:rsidP="00DB7E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 would be attracted to this and why?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9FC" w:rsidRDefault="00292BFA" w:rsidP="008067B4">
      <w:r>
        <w:rPr>
          <w:noProof/>
          <w:lang w:eastAsia="en-GB"/>
        </w:rPr>
        <w:drawing>
          <wp:inline distT="0" distB="0" distL="0" distR="0">
            <wp:extent cx="3063833" cy="1748630"/>
            <wp:effectExtent l="0" t="0" r="3810" b="4445"/>
            <wp:docPr id="17" name="Picture 17" descr="http://resource.download.wjec.co.uk.s3.amazonaws.com/vtc/2016-17/16-17_1-36/images/activities/unit4/1e-representations-in-roar/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.download.wjec.co.uk.s3.amazonaws.com/vtc/2016-17/16-17_1-36/images/activities/unit4/1e-representations-in-roar/image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18" cy="17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FA" w:rsidRDefault="00292BFA" w:rsidP="008067B4"/>
    <w:p w:rsidR="00292BFA" w:rsidRDefault="00292BFA" w:rsidP="008067B4"/>
    <w:p w:rsidR="00292BFA" w:rsidRDefault="00292BFA" w:rsidP="008067B4"/>
    <w:p w:rsidR="00292BFA" w:rsidRDefault="00292BFA" w:rsidP="008067B4"/>
    <w:p w:rsidR="00292BFA" w:rsidRDefault="00DB7EF4" w:rsidP="008067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293521" wp14:editId="5BE8045C">
                <wp:simplePos x="0" y="0"/>
                <wp:positionH relativeFrom="margin">
                  <wp:align>right</wp:align>
                </wp:positionH>
                <wp:positionV relativeFrom="paragraph">
                  <wp:posOffset>9533</wp:posOffset>
                </wp:positionV>
                <wp:extent cx="3348355" cy="2790190"/>
                <wp:effectExtent l="0" t="0" r="23495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EF4" w:rsidRPr="00292BFA" w:rsidRDefault="00DB7EF4" w:rsidP="00DB7E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 would be attracted to this and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3521" id="_x0000_s1028" type="#_x0000_t202" style="position:absolute;margin-left:212.45pt;margin-top:.75pt;width:263.65pt;height:219.7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">
                <v:textbox>
                  <w:txbxContent>
                    <w:p w:rsidR="00DB7EF4" w:rsidRPr="00292BFA" w:rsidRDefault="00DB7EF4" w:rsidP="00DB7E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 would be attracted to this and why?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BFA">
        <w:rPr>
          <w:noProof/>
          <w:lang w:eastAsia="en-GB"/>
        </w:rPr>
        <w:drawing>
          <wp:inline distT="0" distB="0" distL="0" distR="0">
            <wp:extent cx="3051261" cy="1959429"/>
            <wp:effectExtent l="0" t="0" r="0" b="3175"/>
            <wp:docPr id="18" name="Picture 18" descr="http://resource.download.wjec.co.uk.s3.amazonaws.com/vtc/2016-17/16-17_1-36/images/activities/unit4/1e-representations-in-roar/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ource.download.wjec.co.uk.s3.amazonaws.com/vtc/2016-17/16-17_1-36/images/activities/unit4/1e-representations-in-roar/image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89" cy="19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E3" w:rsidRDefault="00DD49FC" w:rsidP="000C13E3">
      <w:r>
        <w:br w:type="page"/>
      </w:r>
    </w:p>
    <w:p w:rsidR="00292BFA" w:rsidRPr="000C13E3" w:rsidRDefault="00292BFA" w:rsidP="000C13E3"/>
    <w:p w:rsidR="000C13E3" w:rsidRDefault="000C13E3" w:rsidP="000C13E3">
      <w:r>
        <w:t xml:space="preserve">Apply the uses and gratifications theory to the music video of </w:t>
      </w:r>
      <w:r w:rsidR="00DB7EF4">
        <w:t>Katy Perry’s ‘Roar’!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0C13E3" w:rsidTr="000C13E3">
        <w:tc>
          <w:tcPr>
            <w:tcW w:w="1129" w:type="dxa"/>
          </w:tcPr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D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V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R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S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O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327" w:type="dxa"/>
          </w:tcPr>
          <w:p w:rsidR="000C13E3" w:rsidRDefault="000C13E3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</w:tc>
      </w:tr>
      <w:tr w:rsidR="000C13E3" w:rsidTr="000C13E3">
        <w:tc>
          <w:tcPr>
            <w:tcW w:w="1129" w:type="dxa"/>
          </w:tcPr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D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N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T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T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9327" w:type="dxa"/>
          </w:tcPr>
          <w:p w:rsidR="000C13E3" w:rsidRDefault="000C13E3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</w:tc>
      </w:tr>
      <w:tr w:rsidR="000C13E3" w:rsidTr="000C13E3">
        <w:tc>
          <w:tcPr>
            <w:tcW w:w="1129" w:type="dxa"/>
          </w:tcPr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S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U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R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V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L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N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C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327" w:type="dxa"/>
          </w:tcPr>
          <w:p w:rsidR="000C13E3" w:rsidRDefault="000C13E3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</w:tc>
      </w:tr>
      <w:tr w:rsidR="000C13E3" w:rsidTr="000C13E3">
        <w:tc>
          <w:tcPr>
            <w:tcW w:w="1129" w:type="dxa"/>
          </w:tcPr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DB7EF4" w:rsidRDefault="00DB7EF4" w:rsidP="000C13E3">
            <w:pPr>
              <w:jc w:val="center"/>
              <w:rPr>
                <w:b/>
                <w:sz w:val="16"/>
                <w:szCs w:val="16"/>
              </w:rPr>
            </w:pP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R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E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L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A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T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O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N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S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H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I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P</w:t>
            </w:r>
          </w:p>
          <w:p w:rsidR="000C13E3" w:rsidRPr="000C13E3" w:rsidRDefault="000C13E3" w:rsidP="000C13E3">
            <w:pPr>
              <w:jc w:val="center"/>
              <w:rPr>
                <w:b/>
                <w:sz w:val="16"/>
                <w:szCs w:val="16"/>
              </w:rPr>
            </w:pPr>
            <w:r w:rsidRPr="000C13E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327" w:type="dxa"/>
          </w:tcPr>
          <w:p w:rsidR="000C13E3" w:rsidRDefault="000C13E3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  <w:p w:rsidR="00DB7EF4" w:rsidRDefault="00DB7EF4" w:rsidP="000C13E3"/>
        </w:tc>
      </w:tr>
    </w:tbl>
    <w:p w:rsidR="000C13E3" w:rsidRPr="000C13E3" w:rsidRDefault="000C13E3" w:rsidP="000C13E3"/>
    <w:sectPr w:rsidR="000C13E3" w:rsidRPr="000C13E3" w:rsidSect="008067B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B4" w:rsidRDefault="008067B4" w:rsidP="008067B4">
      <w:pPr>
        <w:spacing w:after="0" w:line="240" w:lineRule="auto"/>
      </w:pPr>
      <w:r>
        <w:separator/>
      </w:r>
    </w:p>
  </w:endnote>
  <w:endnote w:type="continuationSeparator" w:id="0">
    <w:p w:rsidR="008067B4" w:rsidRDefault="008067B4" w:rsidP="0080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B4" w:rsidRDefault="008067B4" w:rsidP="008067B4">
      <w:pPr>
        <w:spacing w:after="0" w:line="240" w:lineRule="auto"/>
      </w:pPr>
      <w:r>
        <w:separator/>
      </w:r>
    </w:p>
  </w:footnote>
  <w:footnote w:type="continuationSeparator" w:id="0">
    <w:p w:rsidR="008067B4" w:rsidRDefault="008067B4" w:rsidP="0080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B4" w:rsidRPr="00100FB4" w:rsidRDefault="008067B4" w:rsidP="008067B4">
    <w:pPr>
      <w:pStyle w:val="Header"/>
      <w:jc w:val="center"/>
      <w:rPr>
        <w:b/>
        <w:u w:val="single"/>
      </w:rPr>
    </w:pPr>
    <w:r w:rsidRPr="00100FB4">
      <w:rPr>
        <w:b/>
        <w:u w:val="single"/>
      </w:rPr>
      <w:t xml:space="preserve">GCSE Media Studies – Component 2B – Music Videos – </w:t>
    </w:r>
    <w:r w:rsidR="00E31A02">
      <w:rPr>
        <w:b/>
        <w:u w:val="single"/>
      </w:rPr>
      <w:t>Katy Perry Industry and Audience</w:t>
    </w:r>
  </w:p>
  <w:p w:rsidR="008067B4" w:rsidRDefault="0080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7CD"/>
    <w:multiLevelType w:val="hybridMultilevel"/>
    <w:tmpl w:val="9570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C722B"/>
    <w:multiLevelType w:val="hybridMultilevel"/>
    <w:tmpl w:val="6526E2EC"/>
    <w:lvl w:ilvl="0" w:tplc="1254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C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CE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C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CD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2B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C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A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F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74B28"/>
    <w:multiLevelType w:val="hybridMultilevel"/>
    <w:tmpl w:val="197C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B4"/>
    <w:rsid w:val="000C13E3"/>
    <w:rsid w:val="00292BFA"/>
    <w:rsid w:val="002F6312"/>
    <w:rsid w:val="00453A61"/>
    <w:rsid w:val="00460D46"/>
    <w:rsid w:val="004E1351"/>
    <w:rsid w:val="008067B4"/>
    <w:rsid w:val="00D36AD1"/>
    <w:rsid w:val="00DB7EF4"/>
    <w:rsid w:val="00DD05FD"/>
    <w:rsid w:val="00DD49FC"/>
    <w:rsid w:val="00E31A02"/>
    <w:rsid w:val="00EB7778"/>
    <w:rsid w:val="00F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8A1E"/>
  <w15:chartTrackingRefBased/>
  <w15:docId w15:val="{71889153-B17D-48A4-BD18-A9E16DC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B4"/>
  </w:style>
  <w:style w:type="paragraph" w:styleId="Footer">
    <w:name w:val="footer"/>
    <w:basedOn w:val="Normal"/>
    <w:link w:val="FooterChar"/>
    <w:uiPriority w:val="99"/>
    <w:unhideWhenUsed/>
    <w:rsid w:val="0080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B4"/>
  </w:style>
  <w:style w:type="paragraph" w:styleId="ListParagraph">
    <w:name w:val="List Paragraph"/>
    <w:basedOn w:val="Normal"/>
    <w:uiPriority w:val="34"/>
    <w:qFormat/>
    <w:rsid w:val="008067B4"/>
    <w:pPr>
      <w:ind w:left="720"/>
      <w:contextualSpacing/>
    </w:pPr>
  </w:style>
  <w:style w:type="table" w:styleId="TableGrid">
    <w:name w:val="Table Grid"/>
    <w:basedOn w:val="TableNormal"/>
    <w:uiPriority w:val="39"/>
    <w:rsid w:val="00D3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5</cp:revision>
  <dcterms:created xsi:type="dcterms:W3CDTF">2019-04-01T11:00:00Z</dcterms:created>
  <dcterms:modified xsi:type="dcterms:W3CDTF">2019-04-01T11:25:00Z</dcterms:modified>
</cp:coreProperties>
</file>