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D" w:rsidRDefault="00A97D04">
      <w:bookmarkStart w:id="0" w:name="_GoBack"/>
      <w:bookmarkEnd w:id="0"/>
      <w:r w:rsidRPr="00A97D0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5C125" wp14:editId="13FAEAD8">
                <wp:simplePos x="0" y="0"/>
                <wp:positionH relativeFrom="column">
                  <wp:posOffset>6516477</wp:posOffset>
                </wp:positionH>
                <wp:positionV relativeFrom="paragraph">
                  <wp:posOffset>9063431</wp:posOffset>
                </wp:positionV>
                <wp:extent cx="3259879" cy="5168127"/>
                <wp:effectExtent l="19050" t="19050" r="17145" b="1397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879" cy="51681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787B" w:rsidRPr="00C1787B" w:rsidRDefault="00C1787B" w:rsidP="00C1787B">
                            <w:pPr>
                              <w:pStyle w:val="NormalWeb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 xml:space="preserve">Why would the technological changes have been appealing to contemporary audiences? </w:t>
                            </w:r>
                          </w:p>
                          <w:p w:rsidR="00C1787B" w:rsidRP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P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A97D04" w:rsidRDefault="00A97D04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  <w:r w:rsidRPr="00C178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How can we link this to Jenkins Theory?</w:t>
                            </w: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</w:p>
                          <w:p w:rsidR="00C1787B" w:rsidRPr="00C1787B" w:rsidRDefault="00C1787B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A97D04" w:rsidRPr="00C1787B" w:rsidRDefault="00A97D04" w:rsidP="00C17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 w:rsidRPr="00C178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 xml:space="preserve">How can we link this to </w:t>
                            </w:r>
                            <w:proofErr w:type="spellStart"/>
                            <w:r w:rsidRPr="00C178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Hesmondalgh’s</w:t>
                            </w:r>
                            <w:proofErr w:type="spellEnd"/>
                            <w:r w:rsidRPr="00C178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 xml:space="preserve"> theory?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C12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3.1pt;margin-top:713.65pt;width:256.7pt;height:40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" filled="f" strokecolor="red" strokeweight="2.25pt">
                <v:textbox>
                  <w:txbxContent>
                    <w:p w:rsidR="00C1787B" w:rsidRPr="00C1787B" w:rsidRDefault="00C1787B" w:rsidP="00C1787B">
                      <w:pPr>
                        <w:pStyle w:val="NormalWeb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  <w:t xml:space="preserve">Why would the technological changes have been appealing to contemporary audiences? </w:t>
                      </w:r>
                    </w:p>
                    <w:p w:rsidR="00C1787B" w:rsidRP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P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A97D04" w:rsidRDefault="00A97D04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  <w:r w:rsidRPr="00C1787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  <w:t>How can we link this to Jenkins Theory?</w:t>
                      </w: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</w:p>
                    <w:p w:rsidR="00C1787B" w:rsidRPr="00C1787B" w:rsidRDefault="00C1787B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A97D04" w:rsidRPr="00C1787B" w:rsidRDefault="00A97D04" w:rsidP="00C17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"/>
                        </w:rPr>
                      </w:pPr>
                      <w:r w:rsidRPr="00C1787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  <w:t xml:space="preserve">How can we link this to </w:t>
                      </w:r>
                      <w:proofErr w:type="spellStart"/>
                      <w:r w:rsidRPr="00C1787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  <w:t>Hesmondalgh’s</w:t>
                      </w:r>
                      <w:proofErr w:type="spellEnd"/>
                      <w:r w:rsidRPr="00C1787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64"/>
                        </w:rPr>
                        <w:t xml:space="preserve"> theory?</w:t>
                      </w:r>
                    </w:p>
                  </w:txbxContent>
                </v:textbox>
              </v:shape>
            </w:pict>
          </mc:Fallback>
        </mc:AlternateContent>
      </w:r>
      <w:r w:rsidRPr="00A97D0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6C974" wp14:editId="53E5EB0C">
                <wp:simplePos x="0" y="0"/>
                <wp:positionH relativeFrom="column">
                  <wp:posOffset>6519332</wp:posOffset>
                </wp:positionH>
                <wp:positionV relativeFrom="paragraph">
                  <wp:posOffset>4645872</wp:posOffset>
                </wp:positionV>
                <wp:extent cx="3267287" cy="2031325"/>
                <wp:effectExtent l="19050" t="19050" r="28575" b="1714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287" cy="2031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How is the gameplay similar to that of a mobile app? </w:t>
                            </w: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How have </w:t>
                            </w:r>
                            <w:proofErr w:type="spellStart"/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Ubisoft</w:t>
                            </w:r>
                            <w:proofErr w:type="spellEnd"/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tried to blend mobile gaming with conventional console gaming? </w:t>
                            </w: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Why </w:t>
                            </w:r>
                            <w:proofErr w:type="gramStart"/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might audiences have been underwhelmed</w:t>
                            </w:r>
                            <w:proofErr w:type="gramEnd"/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by the online gameplay of Assassins Creed III Liberation? </w:t>
                            </w: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6C974" id="_x0000_s1027" type="#_x0000_t202" style="position:absolute;margin-left:513.35pt;margin-top:365.8pt;width:257.25pt;height:159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" filled="f" strokecolor="red" strokeweight="2.25pt">
                <v:textbox style="mso-fit-shape-to-text:t">
                  <w:txbxContent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How is the gameplay similar to that of a mobile app? </w:t>
                      </w: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How have </w:t>
                      </w:r>
                      <w:proofErr w:type="spellStart"/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Ubisoft</w:t>
                      </w:r>
                      <w:proofErr w:type="spellEnd"/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tried to blend mobile gaming with conventional console gaming? </w:t>
                      </w: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Why </w:t>
                      </w:r>
                      <w:proofErr w:type="gramStart"/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might audiences have been underwhelmed</w:t>
                      </w:r>
                      <w:proofErr w:type="gramEnd"/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by the online gameplay of Assassins Creed III Liberation? </w:t>
                      </w: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D0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881D" wp14:editId="77846C07">
                <wp:simplePos x="0" y="0"/>
                <wp:positionH relativeFrom="column">
                  <wp:posOffset>3386667</wp:posOffset>
                </wp:positionH>
                <wp:positionV relativeFrom="paragraph">
                  <wp:posOffset>8896138</wp:posOffset>
                </wp:positionV>
                <wp:extent cx="3001010" cy="5333789"/>
                <wp:effectExtent l="19050" t="19050" r="27940" b="1968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3337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u w:val="single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u w:val="single"/>
                              </w:rPr>
                              <w:t>Responding to audience demands/contemporary audiences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How did the PS VITA respond to the mobile gaming boom in 2012?</w:t>
                            </w: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What features did it include that modern audiences would have enjoyed?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881D" id="TextBox 4" o:spid="_x0000_s1028" type="#_x0000_t202" style="position:absolute;margin-left:266.65pt;margin-top:700.5pt;width:236.3pt;height:4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" filled="f" strokecolor="red" strokeweight="3pt">
                <v:textbox>
                  <w:txbxContent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u w:val="single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u w:val="single"/>
                        </w:rPr>
                        <w:t>Responding to audience demands/contemporary audiences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How did the PS VITA respond to the mobile gaming boom in 2012?</w:t>
                      </w: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What features did it include that modern audiences would have enjoyed? </w:t>
                      </w:r>
                    </w:p>
                  </w:txbxContent>
                </v:textbox>
              </v:shape>
            </w:pict>
          </mc:Fallback>
        </mc:AlternateContent>
      </w:r>
      <w:r w:rsidRPr="00A97D0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37D96" wp14:editId="08254C48">
                <wp:simplePos x="0" y="0"/>
                <wp:positionH relativeFrom="column">
                  <wp:posOffset>0</wp:posOffset>
                </wp:positionH>
                <wp:positionV relativeFrom="paragraph">
                  <wp:posOffset>4798272</wp:posOffset>
                </wp:positionV>
                <wp:extent cx="3268133" cy="9431866"/>
                <wp:effectExtent l="19050" t="19050" r="27940" b="1714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133" cy="94318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Economical Context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How has the gaming industry grown since 2012? 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What platforms/devices/types of gaming have been growing most?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How/Why?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Key statistics/facts and examples of growth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7D96" id="TextBox 2" o:spid="_x0000_s1029" type="#_x0000_t202" style="position:absolute;margin-left:0;margin-top:377.8pt;width:257.35pt;height:7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" filled="f" strokecolor="red" strokeweight="2.25pt">
                <v:textbox>
                  <w:txbxContent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Economical Context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How has the gaming industry grown since 2012? 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What platforms/devices/types of gaming have been growing most?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How/Why?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Key statistics/facts and examples of growth</w:t>
                      </w:r>
                    </w:p>
                  </w:txbxContent>
                </v:textbox>
              </v:shape>
            </w:pict>
          </mc:Fallback>
        </mc:AlternateContent>
      </w:r>
      <w:r w:rsidRPr="00A97D0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B93FB" wp14:editId="4AF559C4">
                <wp:simplePos x="0" y="0"/>
                <wp:positionH relativeFrom="column">
                  <wp:posOffset>-1</wp:posOffset>
                </wp:positionH>
                <wp:positionV relativeFrom="paragraph">
                  <wp:posOffset>6138</wp:posOffset>
                </wp:positionV>
                <wp:extent cx="9787467" cy="4572000"/>
                <wp:effectExtent l="19050" t="19050" r="23495" b="1905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7467" cy="457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>E3 Notes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What is E3?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What were the highlights of the E3 announcement? 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How would the expo announcement</w:t>
                            </w:r>
                            <w:r w:rsidRPr="00A97D0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help to market the game? </w:t>
                            </w: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How would E3 </w:t>
                            </w:r>
                            <w:r w:rsidRPr="00A97D0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reach new audiences?</w:t>
                            </w: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97D0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How would this create a huge buzz?  </w:t>
                            </w:r>
                          </w:p>
                          <w:p w:rsid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  <w:p w:rsidR="00A97D04" w:rsidRPr="00A97D04" w:rsidRDefault="00A97D04" w:rsidP="00A97D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93FB" id="TextBox 8" o:spid="_x0000_s1030" type="#_x0000_t202" style="position:absolute;margin-left:0;margin-top:.5pt;width:770.65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" filled="f" strokecolor="red" strokeweight="3pt">
                <v:textbox>
                  <w:txbxContent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  <w:u w:val="single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  <w:u w:val="single"/>
                        </w:rPr>
                        <w:t>E3 Notes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>What is E3?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What were the highlights of the E3 announcement? 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>How would the expo announcement</w:t>
                      </w:r>
                      <w:r w:rsidRPr="00A97D0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help to market the game? </w:t>
                      </w: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How would E3 </w:t>
                      </w:r>
                      <w:r w:rsidRPr="00A97D0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>reach new audiences?</w:t>
                      </w: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97D0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How would this create a huge buzz?  </w:t>
                      </w:r>
                    </w:p>
                    <w:p w:rsid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  <w:p w:rsidR="00A97D04" w:rsidRPr="00A97D04" w:rsidRDefault="00A97D04" w:rsidP="00A97D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D0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01616" cy="3472773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16" cy="347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3DD" w:rsidSect="00A97D04">
      <w:headerReference w:type="default" r:id="rId7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04" w:rsidRDefault="00A97D04" w:rsidP="00A97D04">
      <w:pPr>
        <w:spacing w:after="0" w:line="240" w:lineRule="auto"/>
      </w:pPr>
      <w:r>
        <w:separator/>
      </w:r>
    </w:p>
  </w:endnote>
  <w:endnote w:type="continuationSeparator" w:id="0">
    <w:p w:rsidR="00A97D04" w:rsidRDefault="00A97D04" w:rsidP="00A9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04" w:rsidRDefault="00A97D04" w:rsidP="00A97D04">
      <w:pPr>
        <w:spacing w:after="0" w:line="240" w:lineRule="auto"/>
      </w:pPr>
      <w:r>
        <w:separator/>
      </w:r>
    </w:p>
  </w:footnote>
  <w:footnote w:type="continuationSeparator" w:id="0">
    <w:p w:rsidR="00A97D04" w:rsidRDefault="00A97D04" w:rsidP="00A9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04" w:rsidRPr="00A97D04" w:rsidRDefault="00A97D04" w:rsidP="00A97D04">
    <w:pPr>
      <w:pStyle w:val="Header"/>
      <w:jc w:val="center"/>
      <w:rPr>
        <w:b/>
        <w:u w:val="single"/>
      </w:rPr>
    </w:pPr>
    <w:r w:rsidRPr="00A97D04">
      <w:rPr>
        <w:b/>
        <w:u w:val="single"/>
      </w:rPr>
      <w:t>Assassins Creed III Liberation –</w:t>
    </w:r>
    <w:r>
      <w:rPr>
        <w:b/>
        <w:u w:val="single"/>
      </w:rPr>
      <w:t xml:space="preserve"> C</w:t>
    </w:r>
    <w:r w:rsidRPr="00A97D04">
      <w:rPr>
        <w:b/>
        <w:u w:val="single"/>
      </w:rPr>
      <w:t>ontext &amp; Industry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04"/>
    <w:rsid w:val="009203DD"/>
    <w:rsid w:val="00A97D04"/>
    <w:rsid w:val="00C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6DD1"/>
  <w15:chartTrackingRefBased/>
  <w15:docId w15:val="{4C122625-930C-4254-B165-F6D64693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04"/>
  </w:style>
  <w:style w:type="paragraph" w:styleId="Footer">
    <w:name w:val="footer"/>
    <w:basedOn w:val="Normal"/>
    <w:link w:val="FooterChar"/>
    <w:uiPriority w:val="99"/>
    <w:unhideWhenUsed/>
    <w:rsid w:val="00A9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04"/>
  </w:style>
  <w:style w:type="paragraph" w:styleId="NormalWeb">
    <w:name w:val="Normal (Web)"/>
    <w:basedOn w:val="Normal"/>
    <w:uiPriority w:val="99"/>
    <w:semiHidden/>
    <w:unhideWhenUsed/>
    <w:rsid w:val="00A97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2020-03-09T08:23:00Z</dcterms:created>
  <dcterms:modified xsi:type="dcterms:W3CDTF">2020-03-09T08:35:00Z</dcterms:modified>
</cp:coreProperties>
</file>