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7423DB" w14:textId="322241B0" w:rsidR="00132B5C" w:rsidRDefault="00801ED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9CB817" wp14:editId="2661055D">
                <wp:simplePos x="0" y="0"/>
                <wp:positionH relativeFrom="margin">
                  <wp:posOffset>-135890</wp:posOffset>
                </wp:positionH>
                <wp:positionV relativeFrom="paragraph">
                  <wp:posOffset>12388850</wp:posOffset>
                </wp:positionV>
                <wp:extent cx="4878705" cy="1606550"/>
                <wp:effectExtent l="0" t="0" r="23495" b="1905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8705" cy="1606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C826D" w14:textId="6CDB2DB0" w:rsidR="00801EDA" w:rsidRPr="00A8200E" w:rsidRDefault="00801EDA" w:rsidP="00801EDA">
                            <w:pPr>
                              <w:spacing w:line="480" w:lineRule="auto"/>
                              <w:jc w:val="center"/>
                              <w:rPr>
                                <w:sz w:val="21"/>
                              </w:rPr>
                            </w:pPr>
                            <w:r w:rsidRPr="00A8200E">
                              <w:rPr>
                                <w:sz w:val="21"/>
                              </w:rPr>
                              <w:t xml:space="preserve">Paragraph </w:t>
                            </w:r>
                            <w:r>
                              <w:rPr>
                                <w:sz w:val="21"/>
                              </w:rPr>
                              <w:t>5</w:t>
                            </w:r>
                            <w:r w:rsidRPr="00A8200E">
                              <w:rPr>
                                <w:sz w:val="21"/>
                              </w:rPr>
                              <w:t xml:space="preserve"> Source A (</w:t>
                            </w:r>
                            <w:r>
                              <w:rPr>
                                <w:sz w:val="21"/>
                              </w:rPr>
                              <w:t>Layout &amp; Design</w:t>
                            </w:r>
                            <w:r w:rsidRPr="00A8200E">
                              <w:rPr>
                                <w:sz w:val="21"/>
                              </w:rPr>
                              <w:t xml:space="preserve">) </w:t>
                            </w:r>
                          </w:p>
                          <w:p w14:paraId="06147B59" w14:textId="77777777" w:rsidR="00801EDA" w:rsidRPr="00A8200E" w:rsidRDefault="00801EDA" w:rsidP="00801EDA">
                            <w:pPr>
                              <w:spacing w:line="480" w:lineRule="auto"/>
                              <w:rPr>
                                <w:sz w:val="21"/>
                              </w:rPr>
                            </w:pPr>
                            <w:r w:rsidRPr="00A8200E">
                              <w:rPr>
                                <w:sz w:val="21"/>
                              </w:rPr>
                              <w:t xml:space="preserve">Point 1 (representation): </w:t>
                            </w:r>
                          </w:p>
                          <w:p w14:paraId="5ACCC073" w14:textId="2C3FE835" w:rsidR="00801EDA" w:rsidRPr="00A8200E" w:rsidRDefault="00801EDA" w:rsidP="00801EDA">
                            <w:pPr>
                              <w:spacing w:line="480" w:lineRule="auto"/>
                              <w:rPr>
                                <w:sz w:val="21"/>
                              </w:rPr>
                            </w:pPr>
                            <w:r w:rsidRPr="00A8200E">
                              <w:rPr>
                                <w:sz w:val="21"/>
                              </w:rPr>
                              <w:t>Evidence: (</w:t>
                            </w:r>
                            <w:r>
                              <w:rPr>
                                <w:sz w:val="21"/>
                              </w:rPr>
                              <w:t>Foreground/Size of Image/Colour Scheme</w:t>
                            </w:r>
                            <w:r w:rsidRPr="00A8200E">
                              <w:rPr>
                                <w:sz w:val="21"/>
                              </w:rPr>
                              <w:t xml:space="preserve">): </w:t>
                            </w:r>
                          </w:p>
                          <w:p w14:paraId="7BFFE1AD" w14:textId="616827D7" w:rsidR="00801EDA" w:rsidRPr="00A8200E" w:rsidRDefault="00801EDA" w:rsidP="00801EDA">
                            <w:pPr>
                              <w:spacing w:line="480" w:lineRule="auto"/>
                              <w:rPr>
                                <w:sz w:val="21"/>
                              </w:rPr>
                            </w:pPr>
                            <w:r w:rsidRPr="00A8200E">
                              <w:rPr>
                                <w:sz w:val="21"/>
                              </w:rPr>
                              <w:t>Explanation</w:t>
                            </w:r>
                            <w:r w:rsidR="0001168B">
                              <w:rPr>
                                <w:sz w:val="21"/>
                              </w:rPr>
                              <w:t xml:space="preserve"> (Link to stereotype)</w:t>
                            </w:r>
                            <w:r w:rsidRPr="00A8200E">
                              <w:rPr>
                                <w:sz w:val="21"/>
                              </w:rPr>
                              <w:t xml:space="preserve">: </w:t>
                            </w:r>
                          </w:p>
                          <w:p w14:paraId="2D4B2834" w14:textId="4305A3FE" w:rsidR="00801EDA" w:rsidRPr="00A8200E" w:rsidRDefault="00801EDA" w:rsidP="00801EDA">
                            <w:pPr>
                              <w:spacing w:line="480" w:lineRule="auto"/>
                              <w:rPr>
                                <w:sz w:val="21"/>
                              </w:rPr>
                            </w:pPr>
                            <w:r w:rsidRPr="00A8200E">
                              <w:rPr>
                                <w:sz w:val="21"/>
                              </w:rPr>
                              <w:t>Theory</w:t>
                            </w:r>
                            <w:r>
                              <w:rPr>
                                <w:sz w:val="21"/>
                              </w:rPr>
                              <w:t xml:space="preserve"> (Optional)</w:t>
                            </w:r>
                            <w:r w:rsidRPr="00A8200E">
                              <w:rPr>
                                <w:sz w:val="21"/>
                              </w:rPr>
                              <w:t xml:space="preserve">: </w:t>
                            </w:r>
                          </w:p>
                          <w:p w14:paraId="375222FD" w14:textId="77777777" w:rsidR="00801EDA" w:rsidRPr="00A8200E" w:rsidRDefault="00801EDA" w:rsidP="00801EDA">
                            <w:pPr>
                              <w:rPr>
                                <w:sz w:val="21"/>
                              </w:rPr>
                            </w:pPr>
                          </w:p>
                          <w:p w14:paraId="6515246A" w14:textId="77777777" w:rsidR="00801EDA" w:rsidRPr="00A8200E" w:rsidRDefault="00801EDA" w:rsidP="00801EDA">
                            <w:pPr>
                              <w:jc w:val="center"/>
                              <w:rPr>
                                <w:sz w:val="21"/>
                              </w:rPr>
                            </w:pPr>
                          </w:p>
                          <w:p w14:paraId="7722F4E9" w14:textId="77777777" w:rsidR="00801EDA" w:rsidRPr="00A8200E" w:rsidRDefault="00801EDA" w:rsidP="00801EDA">
                            <w:pPr>
                              <w:rPr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639CB817"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margin-left:-10.7pt;margin-top:975.5pt;width:384.15pt;height:126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" fillcolor="white [3201]" strokecolor="black [3200]" strokeweight="1pt">
                <v:textbox>
                  <w:txbxContent>
                    <w:p w14:paraId="45AC826D" w14:textId="6CDB2DB0" w:rsidR="00801EDA" w:rsidRPr="00A8200E" w:rsidRDefault="00801EDA" w:rsidP="00801EDA">
                      <w:pPr>
                        <w:spacing w:line="480" w:lineRule="auto"/>
                        <w:jc w:val="center"/>
                        <w:rPr>
                          <w:sz w:val="21"/>
                        </w:rPr>
                      </w:pPr>
                      <w:r w:rsidRPr="00A8200E">
                        <w:rPr>
                          <w:sz w:val="21"/>
                        </w:rPr>
                        <w:t xml:space="preserve">Paragraph </w:t>
                      </w:r>
                      <w:r>
                        <w:rPr>
                          <w:sz w:val="21"/>
                        </w:rPr>
                        <w:t>5</w:t>
                      </w:r>
                      <w:r w:rsidRPr="00A8200E">
                        <w:rPr>
                          <w:sz w:val="21"/>
                        </w:rPr>
                        <w:t xml:space="preserve"> Source A (</w:t>
                      </w:r>
                      <w:r>
                        <w:rPr>
                          <w:sz w:val="21"/>
                        </w:rPr>
                        <w:t>Layout &amp; Design</w:t>
                      </w:r>
                      <w:r w:rsidRPr="00A8200E">
                        <w:rPr>
                          <w:sz w:val="21"/>
                        </w:rPr>
                        <w:t xml:space="preserve">) </w:t>
                      </w:r>
                    </w:p>
                    <w:p w14:paraId="06147B59" w14:textId="77777777" w:rsidR="00801EDA" w:rsidRPr="00A8200E" w:rsidRDefault="00801EDA" w:rsidP="00801EDA">
                      <w:pPr>
                        <w:spacing w:line="480" w:lineRule="auto"/>
                        <w:rPr>
                          <w:sz w:val="21"/>
                        </w:rPr>
                      </w:pPr>
                      <w:r w:rsidRPr="00A8200E">
                        <w:rPr>
                          <w:sz w:val="21"/>
                        </w:rPr>
                        <w:t xml:space="preserve">Point 1 (representation): </w:t>
                      </w:r>
                    </w:p>
                    <w:p w14:paraId="5ACCC073" w14:textId="2C3FE835" w:rsidR="00801EDA" w:rsidRPr="00A8200E" w:rsidRDefault="00801EDA" w:rsidP="00801EDA">
                      <w:pPr>
                        <w:spacing w:line="480" w:lineRule="auto"/>
                        <w:rPr>
                          <w:sz w:val="21"/>
                        </w:rPr>
                      </w:pPr>
                      <w:r w:rsidRPr="00A8200E">
                        <w:rPr>
                          <w:sz w:val="21"/>
                        </w:rPr>
                        <w:t>Evidence: (</w:t>
                      </w:r>
                      <w:r>
                        <w:rPr>
                          <w:sz w:val="21"/>
                        </w:rPr>
                        <w:t>Foreground/Size of Image/Colour Scheme</w:t>
                      </w:r>
                      <w:r w:rsidRPr="00A8200E">
                        <w:rPr>
                          <w:sz w:val="21"/>
                        </w:rPr>
                        <w:t xml:space="preserve">): </w:t>
                      </w:r>
                    </w:p>
                    <w:p w14:paraId="7BFFE1AD" w14:textId="616827D7" w:rsidR="00801EDA" w:rsidRPr="00A8200E" w:rsidRDefault="00801EDA" w:rsidP="00801EDA">
                      <w:pPr>
                        <w:spacing w:line="480" w:lineRule="auto"/>
                        <w:rPr>
                          <w:sz w:val="21"/>
                        </w:rPr>
                      </w:pPr>
                      <w:r w:rsidRPr="00A8200E">
                        <w:rPr>
                          <w:sz w:val="21"/>
                        </w:rPr>
                        <w:t>Explanation</w:t>
                      </w:r>
                      <w:r w:rsidR="0001168B">
                        <w:rPr>
                          <w:sz w:val="21"/>
                        </w:rPr>
                        <w:t xml:space="preserve"> (</w:t>
                      </w:r>
                      <w:r w:rsidR="0001168B">
                        <w:rPr>
                          <w:sz w:val="21"/>
                        </w:rPr>
                        <w:t>Link to stereotype)</w:t>
                      </w:r>
                      <w:r w:rsidRPr="00A8200E">
                        <w:rPr>
                          <w:sz w:val="21"/>
                        </w:rPr>
                        <w:t xml:space="preserve">: </w:t>
                      </w:r>
                    </w:p>
                    <w:p w14:paraId="2D4B2834" w14:textId="4305A3FE" w:rsidR="00801EDA" w:rsidRPr="00A8200E" w:rsidRDefault="00801EDA" w:rsidP="00801EDA">
                      <w:pPr>
                        <w:spacing w:line="480" w:lineRule="auto"/>
                        <w:rPr>
                          <w:sz w:val="21"/>
                        </w:rPr>
                      </w:pPr>
                      <w:r w:rsidRPr="00A8200E">
                        <w:rPr>
                          <w:sz w:val="21"/>
                        </w:rPr>
                        <w:t>Theory</w:t>
                      </w:r>
                      <w:r>
                        <w:rPr>
                          <w:sz w:val="21"/>
                        </w:rPr>
                        <w:t xml:space="preserve"> (Optional)</w:t>
                      </w:r>
                      <w:r w:rsidRPr="00A8200E">
                        <w:rPr>
                          <w:sz w:val="21"/>
                        </w:rPr>
                        <w:t xml:space="preserve">: </w:t>
                      </w:r>
                    </w:p>
                    <w:p w14:paraId="375222FD" w14:textId="77777777" w:rsidR="00801EDA" w:rsidRPr="00A8200E" w:rsidRDefault="00801EDA" w:rsidP="00801EDA">
                      <w:pPr>
                        <w:rPr>
                          <w:sz w:val="21"/>
                        </w:rPr>
                      </w:pPr>
                    </w:p>
                    <w:p w14:paraId="6515246A" w14:textId="77777777" w:rsidR="00801EDA" w:rsidRPr="00A8200E" w:rsidRDefault="00801EDA" w:rsidP="00801EDA">
                      <w:pPr>
                        <w:jc w:val="center"/>
                        <w:rPr>
                          <w:sz w:val="21"/>
                        </w:rPr>
                      </w:pPr>
                    </w:p>
                    <w:p w14:paraId="7722F4E9" w14:textId="77777777" w:rsidR="00801EDA" w:rsidRPr="00A8200E" w:rsidRDefault="00801EDA" w:rsidP="00801EDA">
                      <w:pPr>
                        <w:rPr>
                          <w:sz w:val="2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159945" wp14:editId="5C0E1366">
                <wp:simplePos x="0" y="0"/>
                <wp:positionH relativeFrom="margin">
                  <wp:posOffset>-137160</wp:posOffset>
                </wp:positionH>
                <wp:positionV relativeFrom="paragraph">
                  <wp:posOffset>9992995</wp:posOffset>
                </wp:positionV>
                <wp:extent cx="4878705" cy="2288540"/>
                <wp:effectExtent l="0" t="0" r="23495" b="2286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8705" cy="22885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5081E" w14:textId="2FC0BEF1" w:rsidR="00026C60" w:rsidRPr="00A8200E" w:rsidRDefault="00801EDA" w:rsidP="00026C60">
                            <w:pPr>
                              <w:spacing w:line="480" w:lineRule="auto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Paragraph 3</w:t>
                            </w:r>
                            <w:r w:rsidR="00026C60" w:rsidRPr="00A8200E">
                              <w:rPr>
                                <w:sz w:val="21"/>
                              </w:rPr>
                              <w:t xml:space="preserve"> Source A (</w:t>
                            </w:r>
                            <w:r>
                              <w:rPr>
                                <w:sz w:val="21"/>
                              </w:rPr>
                              <w:t>Language</w:t>
                            </w:r>
                            <w:r w:rsidR="00026C60" w:rsidRPr="00A8200E">
                              <w:rPr>
                                <w:sz w:val="21"/>
                              </w:rPr>
                              <w:t xml:space="preserve">) </w:t>
                            </w:r>
                          </w:p>
                          <w:p w14:paraId="46C50D43" w14:textId="77777777" w:rsidR="00026C60" w:rsidRPr="00A8200E" w:rsidRDefault="00026C60" w:rsidP="00026C60">
                            <w:pPr>
                              <w:spacing w:line="480" w:lineRule="auto"/>
                              <w:rPr>
                                <w:sz w:val="21"/>
                              </w:rPr>
                            </w:pPr>
                            <w:r w:rsidRPr="00A8200E">
                              <w:rPr>
                                <w:sz w:val="21"/>
                              </w:rPr>
                              <w:t xml:space="preserve">Point 1 (representation): </w:t>
                            </w:r>
                          </w:p>
                          <w:p w14:paraId="109A9D2F" w14:textId="0225ACAE" w:rsidR="00026C60" w:rsidRPr="00A8200E" w:rsidRDefault="00026C60" w:rsidP="00026C60">
                            <w:pPr>
                              <w:spacing w:line="480" w:lineRule="auto"/>
                              <w:rPr>
                                <w:sz w:val="21"/>
                              </w:rPr>
                            </w:pPr>
                            <w:r w:rsidRPr="00A8200E">
                              <w:rPr>
                                <w:sz w:val="21"/>
                              </w:rPr>
                              <w:t>Evidence: (</w:t>
                            </w:r>
                            <w:r w:rsidR="00801EDA">
                              <w:rPr>
                                <w:sz w:val="21"/>
                              </w:rPr>
                              <w:t>Coverline/Strapline/Masthead/Content</w:t>
                            </w:r>
                            <w:r w:rsidRPr="00A8200E">
                              <w:rPr>
                                <w:sz w:val="21"/>
                              </w:rPr>
                              <w:t xml:space="preserve">): </w:t>
                            </w:r>
                          </w:p>
                          <w:p w14:paraId="168CBF63" w14:textId="58A415D7" w:rsidR="00026C60" w:rsidRPr="00A8200E" w:rsidRDefault="00801EDA" w:rsidP="00026C60">
                            <w:pPr>
                              <w:spacing w:line="480" w:lineRule="auto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Explanation (Link to stereotype)</w:t>
                            </w:r>
                            <w:r w:rsidRPr="00A8200E">
                              <w:rPr>
                                <w:sz w:val="21"/>
                              </w:rPr>
                              <w:t>:</w:t>
                            </w:r>
                            <w:r w:rsidR="00026C60" w:rsidRPr="00A8200E">
                              <w:rPr>
                                <w:sz w:val="21"/>
                              </w:rPr>
                              <w:t xml:space="preserve"> </w:t>
                            </w:r>
                          </w:p>
                          <w:p w14:paraId="3096EBFE" w14:textId="126E9D68" w:rsidR="00026C60" w:rsidRPr="00A8200E" w:rsidRDefault="00801EDA" w:rsidP="00026C60">
                            <w:pPr>
                              <w:spacing w:line="480" w:lineRule="auto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Evidence 2</w:t>
                            </w:r>
                            <w:r w:rsidR="0001168B">
                              <w:rPr>
                                <w:sz w:val="21"/>
                              </w:rPr>
                              <w:t>:</w:t>
                            </w:r>
                          </w:p>
                          <w:p w14:paraId="28E83D80" w14:textId="3642851E" w:rsidR="00026C60" w:rsidRPr="00A8200E" w:rsidRDefault="00026C60" w:rsidP="00026C60">
                            <w:pPr>
                              <w:spacing w:line="480" w:lineRule="auto"/>
                              <w:rPr>
                                <w:sz w:val="21"/>
                              </w:rPr>
                            </w:pPr>
                            <w:r w:rsidRPr="00A8200E">
                              <w:rPr>
                                <w:sz w:val="21"/>
                              </w:rPr>
                              <w:t>Further Explanation</w:t>
                            </w:r>
                            <w:r w:rsidR="0001168B">
                              <w:rPr>
                                <w:sz w:val="21"/>
                              </w:rPr>
                              <w:t xml:space="preserve"> (Link to stereotype)</w:t>
                            </w:r>
                            <w:r w:rsidR="0001168B" w:rsidRPr="00A8200E">
                              <w:rPr>
                                <w:sz w:val="21"/>
                              </w:rPr>
                              <w:t>:</w:t>
                            </w:r>
                          </w:p>
                          <w:p w14:paraId="2940CE0E" w14:textId="77777777" w:rsidR="00801EDA" w:rsidRPr="00A8200E" w:rsidRDefault="00801EDA" w:rsidP="00801EDA">
                            <w:pPr>
                              <w:spacing w:line="480" w:lineRule="auto"/>
                              <w:rPr>
                                <w:sz w:val="21"/>
                              </w:rPr>
                            </w:pPr>
                            <w:r w:rsidRPr="00A8200E">
                              <w:rPr>
                                <w:sz w:val="21"/>
                              </w:rPr>
                              <w:t>Theory</w:t>
                            </w:r>
                            <w:r>
                              <w:rPr>
                                <w:sz w:val="21"/>
                              </w:rPr>
                              <w:t xml:space="preserve"> (Optional)</w:t>
                            </w:r>
                            <w:r w:rsidRPr="00A8200E">
                              <w:rPr>
                                <w:sz w:val="21"/>
                              </w:rPr>
                              <w:t xml:space="preserve">: </w:t>
                            </w:r>
                          </w:p>
                          <w:p w14:paraId="4B314097" w14:textId="77777777" w:rsidR="00026C60" w:rsidRPr="00A8200E" w:rsidRDefault="00026C60" w:rsidP="00026C60">
                            <w:pPr>
                              <w:rPr>
                                <w:sz w:val="21"/>
                              </w:rPr>
                            </w:pPr>
                          </w:p>
                          <w:p w14:paraId="3B87C1E3" w14:textId="77777777" w:rsidR="00026C60" w:rsidRPr="00A8200E" w:rsidRDefault="00026C60" w:rsidP="00026C60">
                            <w:pPr>
                              <w:jc w:val="center"/>
                              <w:rPr>
                                <w:sz w:val="21"/>
                              </w:rPr>
                            </w:pPr>
                          </w:p>
                          <w:p w14:paraId="622603EB" w14:textId="77777777" w:rsidR="00026C60" w:rsidRPr="00A8200E" w:rsidRDefault="00026C60" w:rsidP="00026C60">
                            <w:pPr>
                              <w:rPr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24159945" id="Text Box 12" o:spid="_x0000_s1027" type="#_x0000_t202" style="position:absolute;margin-left:-10.8pt;margin-top:786.85pt;width:384.15pt;height:180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" fillcolor="white [3201]" strokecolor="black [3200]" strokeweight="1pt">
                <v:textbox>
                  <w:txbxContent>
                    <w:p w14:paraId="0A75081E" w14:textId="2FC0BEF1" w:rsidR="00026C60" w:rsidRPr="00A8200E" w:rsidRDefault="00801EDA" w:rsidP="00026C60">
                      <w:pPr>
                        <w:spacing w:line="480" w:lineRule="auto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>Paragraph 3</w:t>
                      </w:r>
                      <w:r w:rsidR="00026C60" w:rsidRPr="00A8200E">
                        <w:rPr>
                          <w:sz w:val="21"/>
                        </w:rPr>
                        <w:t xml:space="preserve"> Source A (</w:t>
                      </w:r>
                      <w:r>
                        <w:rPr>
                          <w:sz w:val="21"/>
                        </w:rPr>
                        <w:t>Language</w:t>
                      </w:r>
                      <w:r w:rsidR="00026C60" w:rsidRPr="00A8200E">
                        <w:rPr>
                          <w:sz w:val="21"/>
                        </w:rPr>
                        <w:t xml:space="preserve">) </w:t>
                      </w:r>
                    </w:p>
                    <w:p w14:paraId="46C50D43" w14:textId="77777777" w:rsidR="00026C60" w:rsidRPr="00A8200E" w:rsidRDefault="00026C60" w:rsidP="00026C60">
                      <w:pPr>
                        <w:spacing w:line="480" w:lineRule="auto"/>
                        <w:rPr>
                          <w:sz w:val="21"/>
                        </w:rPr>
                      </w:pPr>
                      <w:r w:rsidRPr="00A8200E">
                        <w:rPr>
                          <w:sz w:val="21"/>
                        </w:rPr>
                        <w:t xml:space="preserve">Point 1 (representation): </w:t>
                      </w:r>
                    </w:p>
                    <w:p w14:paraId="109A9D2F" w14:textId="0225ACAE" w:rsidR="00026C60" w:rsidRPr="00A8200E" w:rsidRDefault="00026C60" w:rsidP="00026C60">
                      <w:pPr>
                        <w:spacing w:line="480" w:lineRule="auto"/>
                        <w:rPr>
                          <w:sz w:val="21"/>
                        </w:rPr>
                      </w:pPr>
                      <w:r w:rsidRPr="00A8200E">
                        <w:rPr>
                          <w:sz w:val="21"/>
                        </w:rPr>
                        <w:t>Evidence: (</w:t>
                      </w:r>
                      <w:proofErr w:type="spellStart"/>
                      <w:r w:rsidR="00801EDA">
                        <w:rPr>
                          <w:sz w:val="21"/>
                        </w:rPr>
                        <w:t>Coverline</w:t>
                      </w:r>
                      <w:proofErr w:type="spellEnd"/>
                      <w:r w:rsidR="00801EDA">
                        <w:rPr>
                          <w:sz w:val="21"/>
                        </w:rPr>
                        <w:t>/Strapline/Masthead/Content</w:t>
                      </w:r>
                      <w:r w:rsidRPr="00A8200E">
                        <w:rPr>
                          <w:sz w:val="21"/>
                        </w:rPr>
                        <w:t xml:space="preserve">): </w:t>
                      </w:r>
                    </w:p>
                    <w:p w14:paraId="168CBF63" w14:textId="58A415D7" w:rsidR="00026C60" w:rsidRPr="00A8200E" w:rsidRDefault="00801EDA" w:rsidP="00026C60">
                      <w:pPr>
                        <w:spacing w:line="480" w:lineRule="auto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 xml:space="preserve">Explanation </w:t>
                      </w:r>
                      <w:r>
                        <w:rPr>
                          <w:sz w:val="21"/>
                        </w:rPr>
                        <w:t>(Link to stereotype)</w:t>
                      </w:r>
                      <w:r w:rsidRPr="00A8200E">
                        <w:rPr>
                          <w:sz w:val="21"/>
                        </w:rPr>
                        <w:t>:</w:t>
                      </w:r>
                      <w:r w:rsidR="00026C60" w:rsidRPr="00A8200E">
                        <w:rPr>
                          <w:sz w:val="21"/>
                        </w:rPr>
                        <w:t xml:space="preserve"> </w:t>
                      </w:r>
                    </w:p>
                    <w:p w14:paraId="3096EBFE" w14:textId="126E9D68" w:rsidR="00026C60" w:rsidRPr="00A8200E" w:rsidRDefault="00801EDA" w:rsidP="00026C60">
                      <w:pPr>
                        <w:spacing w:line="480" w:lineRule="auto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>Evidence 2</w:t>
                      </w:r>
                      <w:r w:rsidR="0001168B">
                        <w:rPr>
                          <w:sz w:val="21"/>
                        </w:rPr>
                        <w:t>:</w:t>
                      </w:r>
                    </w:p>
                    <w:p w14:paraId="28E83D80" w14:textId="3642851E" w:rsidR="00026C60" w:rsidRPr="00A8200E" w:rsidRDefault="00026C60" w:rsidP="00026C60">
                      <w:pPr>
                        <w:spacing w:line="480" w:lineRule="auto"/>
                        <w:rPr>
                          <w:sz w:val="21"/>
                        </w:rPr>
                      </w:pPr>
                      <w:r w:rsidRPr="00A8200E">
                        <w:rPr>
                          <w:sz w:val="21"/>
                        </w:rPr>
                        <w:t>Further Explanation</w:t>
                      </w:r>
                      <w:r w:rsidR="0001168B">
                        <w:rPr>
                          <w:sz w:val="21"/>
                        </w:rPr>
                        <w:t xml:space="preserve"> (</w:t>
                      </w:r>
                      <w:r w:rsidR="0001168B">
                        <w:rPr>
                          <w:sz w:val="21"/>
                        </w:rPr>
                        <w:t>Link to stereotype)</w:t>
                      </w:r>
                      <w:r w:rsidR="0001168B" w:rsidRPr="00A8200E">
                        <w:rPr>
                          <w:sz w:val="21"/>
                        </w:rPr>
                        <w:t>:</w:t>
                      </w:r>
                    </w:p>
                    <w:p w14:paraId="2940CE0E" w14:textId="77777777" w:rsidR="00801EDA" w:rsidRPr="00A8200E" w:rsidRDefault="00801EDA" w:rsidP="00801EDA">
                      <w:pPr>
                        <w:spacing w:line="480" w:lineRule="auto"/>
                        <w:rPr>
                          <w:sz w:val="21"/>
                        </w:rPr>
                      </w:pPr>
                      <w:r w:rsidRPr="00A8200E">
                        <w:rPr>
                          <w:sz w:val="21"/>
                        </w:rPr>
                        <w:t>Theory</w:t>
                      </w:r>
                      <w:r>
                        <w:rPr>
                          <w:sz w:val="21"/>
                        </w:rPr>
                        <w:t xml:space="preserve"> (Optional)</w:t>
                      </w:r>
                      <w:r w:rsidRPr="00A8200E">
                        <w:rPr>
                          <w:sz w:val="21"/>
                        </w:rPr>
                        <w:t xml:space="preserve">: </w:t>
                      </w:r>
                    </w:p>
                    <w:p w14:paraId="4B314097" w14:textId="77777777" w:rsidR="00026C60" w:rsidRPr="00A8200E" w:rsidRDefault="00026C60" w:rsidP="00026C60">
                      <w:pPr>
                        <w:rPr>
                          <w:sz w:val="21"/>
                        </w:rPr>
                      </w:pPr>
                    </w:p>
                    <w:p w14:paraId="3B87C1E3" w14:textId="77777777" w:rsidR="00026C60" w:rsidRPr="00A8200E" w:rsidRDefault="00026C60" w:rsidP="00026C60">
                      <w:pPr>
                        <w:jc w:val="center"/>
                        <w:rPr>
                          <w:sz w:val="21"/>
                        </w:rPr>
                      </w:pPr>
                    </w:p>
                    <w:p w14:paraId="622603EB" w14:textId="77777777" w:rsidR="00026C60" w:rsidRPr="00A8200E" w:rsidRDefault="00026C60" w:rsidP="00026C60">
                      <w:pPr>
                        <w:rPr>
                          <w:sz w:val="2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03CEA1" wp14:editId="2D363724">
                <wp:simplePos x="0" y="0"/>
                <wp:positionH relativeFrom="margin">
                  <wp:posOffset>5042511</wp:posOffset>
                </wp:positionH>
                <wp:positionV relativeFrom="paragraph">
                  <wp:posOffset>12396874</wp:posOffset>
                </wp:positionV>
                <wp:extent cx="4878705" cy="1600200"/>
                <wp:effectExtent l="0" t="0" r="23495" b="254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8705" cy="1600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CB28B" w14:textId="13F807DE" w:rsidR="00801EDA" w:rsidRPr="00A8200E" w:rsidRDefault="00801EDA" w:rsidP="00801EDA">
                            <w:pPr>
                              <w:spacing w:line="480" w:lineRule="auto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Paragraph 6</w:t>
                            </w:r>
                            <w:r w:rsidRPr="00A8200E">
                              <w:rPr>
                                <w:sz w:val="21"/>
                              </w:rPr>
                              <w:t xml:space="preserve"> Source </w:t>
                            </w:r>
                            <w:r>
                              <w:rPr>
                                <w:sz w:val="21"/>
                              </w:rPr>
                              <w:t>B</w:t>
                            </w:r>
                            <w:r w:rsidRPr="00A8200E">
                              <w:rPr>
                                <w:sz w:val="21"/>
                              </w:rPr>
                              <w:t xml:space="preserve"> (</w:t>
                            </w:r>
                            <w:r>
                              <w:rPr>
                                <w:sz w:val="21"/>
                              </w:rPr>
                              <w:t>Layout &amp; Design</w:t>
                            </w:r>
                            <w:r w:rsidRPr="00A8200E">
                              <w:rPr>
                                <w:sz w:val="21"/>
                              </w:rPr>
                              <w:t xml:space="preserve">) </w:t>
                            </w:r>
                            <w:r w:rsidR="00C73708" w:rsidRPr="00C73708">
                              <w:rPr>
                                <w:b/>
                                <w:color w:val="FF0000"/>
                                <w:sz w:val="21"/>
                                <w:u w:val="single"/>
                              </w:rPr>
                              <w:t>Comparison</w:t>
                            </w:r>
                          </w:p>
                          <w:p w14:paraId="0B7A7809" w14:textId="77777777" w:rsidR="00801EDA" w:rsidRPr="00A8200E" w:rsidRDefault="00801EDA" w:rsidP="00801EDA">
                            <w:pPr>
                              <w:spacing w:line="480" w:lineRule="auto"/>
                              <w:rPr>
                                <w:sz w:val="21"/>
                              </w:rPr>
                            </w:pPr>
                            <w:r w:rsidRPr="00A8200E">
                              <w:rPr>
                                <w:sz w:val="21"/>
                              </w:rPr>
                              <w:t xml:space="preserve">Point 1 (representation): </w:t>
                            </w:r>
                          </w:p>
                          <w:p w14:paraId="745B965B" w14:textId="70A9F414" w:rsidR="00801EDA" w:rsidRPr="00A8200E" w:rsidRDefault="00801EDA" w:rsidP="00801EDA">
                            <w:pPr>
                              <w:spacing w:line="480" w:lineRule="auto"/>
                              <w:rPr>
                                <w:sz w:val="21"/>
                              </w:rPr>
                            </w:pPr>
                            <w:r w:rsidRPr="00A8200E">
                              <w:rPr>
                                <w:sz w:val="21"/>
                              </w:rPr>
                              <w:t>Evidence: (</w:t>
                            </w:r>
                            <w:r>
                              <w:rPr>
                                <w:sz w:val="21"/>
                              </w:rPr>
                              <w:t>Foreground/Size of Image/Colour Scheme</w:t>
                            </w:r>
                            <w:r w:rsidRPr="00A8200E">
                              <w:rPr>
                                <w:sz w:val="21"/>
                              </w:rPr>
                              <w:t>):</w:t>
                            </w:r>
                          </w:p>
                          <w:p w14:paraId="78A41DE3" w14:textId="12AB29A0" w:rsidR="00801EDA" w:rsidRPr="00A8200E" w:rsidRDefault="00801EDA" w:rsidP="00801EDA">
                            <w:pPr>
                              <w:spacing w:line="480" w:lineRule="auto"/>
                              <w:rPr>
                                <w:sz w:val="21"/>
                              </w:rPr>
                            </w:pPr>
                            <w:r w:rsidRPr="00A8200E">
                              <w:rPr>
                                <w:sz w:val="21"/>
                              </w:rPr>
                              <w:t>Explanation</w:t>
                            </w:r>
                            <w:r w:rsidR="0001168B">
                              <w:rPr>
                                <w:sz w:val="21"/>
                              </w:rPr>
                              <w:t xml:space="preserve"> (Link to stereotype)</w:t>
                            </w:r>
                            <w:r w:rsidR="0001168B" w:rsidRPr="00A8200E">
                              <w:rPr>
                                <w:sz w:val="21"/>
                              </w:rPr>
                              <w:t xml:space="preserve">: </w:t>
                            </w:r>
                            <w:r w:rsidRPr="00A8200E">
                              <w:rPr>
                                <w:sz w:val="21"/>
                              </w:rPr>
                              <w:t xml:space="preserve"> </w:t>
                            </w:r>
                          </w:p>
                          <w:p w14:paraId="5C8A3225" w14:textId="77777777" w:rsidR="00801EDA" w:rsidRPr="00A8200E" w:rsidRDefault="00801EDA" w:rsidP="00801EDA">
                            <w:pPr>
                              <w:spacing w:line="480" w:lineRule="auto"/>
                              <w:rPr>
                                <w:sz w:val="21"/>
                              </w:rPr>
                            </w:pPr>
                            <w:r w:rsidRPr="00A8200E">
                              <w:rPr>
                                <w:sz w:val="21"/>
                              </w:rPr>
                              <w:t>Theory</w:t>
                            </w:r>
                            <w:r>
                              <w:rPr>
                                <w:sz w:val="21"/>
                              </w:rPr>
                              <w:t xml:space="preserve"> (Optional)</w:t>
                            </w:r>
                            <w:r w:rsidRPr="00A8200E">
                              <w:rPr>
                                <w:sz w:val="21"/>
                              </w:rPr>
                              <w:t xml:space="preserve">: </w:t>
                            </w:r>
                          </w:p>
                          <w:p w14:paraId="042E9A3E" w14:textId="77777777" w:rsidR="00801EDA" w:rsidRPr="00A8200E" w:rsidRDefault="00801EDA" w:rsidP="00801EDA">
                            <w:pPr>
                              <w:rPr>
                                <w:sz w:val="21"/>
                              </w:rPr>
                            </w:pPr>
                          </w:p>
                          <w:p w14:paraId="0ADFEFEE" w14:textId="77777777" w:rsidR="00801EDA" w:rsidRPr="00A8200E" w:rsidRDefault="00801EDA" w:rsidP="00801EDA">
                            <w:pPr>
                              <w:jc w:val="center"/>
                              <w:rPr>
                                <w:sz w:val="21"/>
                              </w:rPr>
                            </w:pPr>
                          </w:p>
                          <w:p w14:paraId="4C0421CD" w14:textId="77777777" w:rsidR="00801EDA" w:rsidRPr="00A8200E" w:rsidRDefault="00801EDA" w:rsidP="00801EDA">
                            <w:pPr>
                              <w:rPr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F03CEA1" id="Text Box 16" o:spid="_x0000_s1028" type="#_x0000_t202" style="position:absolute;margin-left:397.05pt;margin-top:976.15pt;width:384.15pt;height:126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" fillcolor="white [3201]" strokecolor="black [3200]" strokeweight="1pt">
                <v:textbox>
                  <w:txbxContent>
                    <w:p w14:paraId="799CB28B" w14:textId="13F807DE" w:rsidR="00801EDA" w:rsidRPr="00A8200E" w:rsidRDefault="00801EDA" w:rsidP="00801EDA">
                      <w:pPr>
                        <w:spacing w:line="480" w:lineRule="auto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 xml:space="preserve">Paragraph </w:t>
                      </w:r>
                      <w:r>
                        <w:rPr>
                          <w:sz w:val="21"/>
                        </w:rPr>
                        <w:t>6</w:t>
                      </w:r>
                      <w:r w:rsidRPr="00A8200E">
                        <w:rPr>
                          <w:sz w:val="21"/>
                        </w:rPr>
                        <w:t xml:space="preserve"> Source </w:t>
                      </w:r>
                      <w:r>
                        <w:rPr>
                          <w:sz w:val="21"/>
                        </w:rPr>
                        <w:t>B</w:t>
                      </w:r>
                      <w:r w:rsidRPr="00A8200E">
                        <w:rPr>
                          <w:sz w:val="21"/>
                        </w:rPr>
                        <w:t xml:space="preserve"> (</w:t>
                      </w:r>
                      <w:r>
                        <w:rPr>
                          <w:sz w:val="21"/>
                        </w:rPr>
                        <w:t>Layout &amp; Design</w:t>
                      </w:r>
                      <w:r w:rsidRPr="00A8200E">
                        <w:rPr>
                          <w:sz w:val="21"/>
                        </w:rPr>
                        <w:t xml:space="preserve">) </w:t>
                      </w:r>
                      <w:r w:rsidR="00C73708" w:rsidRPr="00C73708">
                        <w:rPr>
                          <w:b/>
                          <w:color w:val="FF0000"/>
                          <w:sz w:val="21"/>
                          <w:u w:val="single"/>
                        </w:rPr>
                        <w:t>Comparison</w:t>
                      </w:r>
                    </w:p>
                    <w:p w14:paraId="0B7A7809" w14:textId="77777777" w:rsidR="00801EDA" w:rsidRPr="00A8200E" w:rsidRDefault="00801EDA" w:rsidP="00801EDA">
                      <w:pPr>
                        <w:spacing w:line="480" w:lineRule="auto"/>
                        <w:rPr>
                          <w:sz w:val="21"/>
                        </w:rPr>
                      </w:pPr>
                      <w:r w:rsidRPr="00A8200E">
                        <w:rPr>
                          <w:sz w:val="21"/>
                        </w:rPr>
                        <w:t xml:space="preserve">Point 1 (representation): </w:t>
                      </w:r>
                    </w:p>
                    <w:p w14:paraId="745B965B" w14:textId="70A9F414" w:rsidR="00801EDA" w:rsidRPr="00A8200E" w:rsidRDefault="00801EDA" w:rsidP="00801EDA">
                      <w:pPr>
                        <w:spacing w:line="480" w:lineRule="auto"/>
                        <w:rPr>
                          <w:sz w:val="21"/>
                        </w:rPr>
                      </w:pPr>
                      <w:r w:rsidRPr="00A8200E">
                        <w:rPr>
                          <w:sz w:val="21"/>
                        </w:rPr>
                        <w:t>Evidence: (</w:t>
                      </w:r>
                      <w:r>
                        <w:rPr>
                          <w:sz w:val="21"/>
                        </w:rPr>
                        <w:t>Foreground/Size of Image/Colour Scheme</w:t>
                      </w:r>
                      <w:r w:rsidRPr="00A8200E">
                        <w:rPr>
                          <w:sz w:val="21"/>
                        </w:rPr>
                        <w:t>):</w:t>
                      </w:r>
                    </w:p>
                    <w:p w14:paraId="78A41DE3" w14:textId="12AB29A0" w:rsidR="00801EDA" w:rsidRPr="00A8200E" w:rsidRDefault="00801EDA" w:rsidP="00801EDA">
                      <w:pPr>
                        <w:spacing w:line="480" w:lineRule="auto"/>
                        <w:rPr>
                          <w:sz w:val="21"/>
                        </w:rPr>
                      </w:pPr>
                      <w:r w:rsidRPr="00A8200E">
                        <w:rPr>
                          <w:sz w:val="21"/>
                        </w:rPr>
                        <w:t>Explanation</w:t>
                      </w:r>
                      <w:r w:rsidR="0001168B">
                        <w:rPr>
                          <w:sz w:val="21"/>
                        </w:rPr>
                        <w:t xml:space="preserve"> </w:t>
                      </w:r>
                      <w:r w:rsidR="0001168B">
                        <w:rPr>
                          <w:sz w:val="21"/>
                        </w:rPr>
                        <w:t>(Link to stereotype)</w:t>
                      </w:r>
                      <w:r w:rsidR="0001168B" w:rsidRPr="00A8200E">
                        <w:rPr>
                          <w:sz w:val="21"/>
                        </w:rPr>
                        <w:t xml:space="preserve">: </w:t>
                      </w:r>
                      <w:r w:rsidRPr="00A8200E">
                        <w:rPr>
                          <w:sz w:val="21"/>
                        </w:rPr>
                        <w:t xml:space="preserve"> </w:t>
                      </w:r>
                    </w:p>
                    <w:p w14:paraId="5C8A3225" w14:textId="77777777" w:rsidR="00801EDA" w:rsidRPr="00A8200E" w:rsidRDefault="00801EDA" w:rsidP="00801EDA">
                      <w:pPr>
                        <w:spacing w:line="480" w:lineRule="auto"/>
                        <w:rPr>
                          <w:sz w:val="21"/>
                        </w:rPr>
                      </w:pPr>
                      <w:r w:rsidRPr="00A8200E">
                        <w:rPr>
                          <w:sz w:val="21"/>
                        </w:rPr>
                        <w:t>Theory</w:t>
                      </w:r>
                      <w:r>
                        <w:rPr>
                          <w:sz w:val="21"/>
                        </w:rPr>
                        <w:t xml:space="preserve"> (Optional)</w:t>
                      </w:r>
                      <w:r w:rsidRPr="00A8200E">
                        <w:rPr>
                          <w:sz w:val="21"/>
                        </w:rPr>
                        <w:t xml:space="preserve">: </w:t>
                      </w:r>
                    </w:p>
                    <w:p w14:paraId="042E9A3E" w14:textId="77777777" w:rsidR="00801EDA" w:rsidRPr="00A8200E" w:rsidRDefault="00801EDA" w:rsidP="00801EDA">
                      <w:pPr>
                        <w:rPr>
                          <w:sz w:val="21"/>
                        </w:rPr>
                      </w:pPr>
                    </w:p>
                    <w:p w14:paraId="0ADFEFEE" w14:textId="77777777" w:rsidR="00801EDA" w:rsidRPr="00A8200E" w:rsidRDefault="00801EDA" w:rsidP="00801EDA">
                      <w:pPr>
                        <w:jc w:val="center"/>
                        <w:rPr>
                          <w:sz w:val="21"/>
                        </w:rPr>
                      </w:pPr>
                    </w:p>
                    <w:p w14:paraId="4C0421CD" w14:textId="77777777" w:rsidR="00801EDA" w:rsidRPr="00A8200E" w:rsidRDefault="00801EDA" w:rsidP="00801EDA">
                      <w:pPr>
                        <w:rPr>
                          <w:sz w:val="2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6C6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47A23E" wp14:editId="3F5864B7">
                <wp:simplePos x="0" y="0"/>
                <wp:positionH relativeFrom="margin">
                  <wp:posOffset>5041900</wp:posOffset>
                </wp:positionH>
                <wp:positionV relativeFrom="paragraph">
                  <wp:posOffset>9991090</wp:posOffset>
                </wp:positionV>
                <wp:extent cx="4878705" cy="2287270"/>
                <wp:effectExtent l="0" t="0" r="23495" b="2413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8705" cy="22872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3048A" w14:textId="2611CD27" w:rsidR="00026C60" w:rsidRPr="00A8200E" w:rsidRDefault="00026C60" w:rsidP="00026C60">
                            <w:pPr>
                              <w:spacing w:line="480" w:lineRule="auto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 xml:space="preserve">Paragraph </w:t>
                            </w:r>
                            <w:r w:rsidR="00801EDA">
                              <w:rPr>
                                <w:sz w:val="21"/>
                              </w:rPr>
                              <w:t>4</w:t>
                            </w:r>
                            <w:r w:rsidRPr="00A8200E">
                              <w:rPr>
                                <w:sz w:val="21"/>
                              </w:rPr>
                              <w:t xml:space="preserve"> Source </w:t>
                            </w:r>
                            <w:r w:rsidR="00801EDA">
                              <w:rPr>
                                <w:sz w:val="21"/>
                              </w:rPr>
                              <w:t>B (Language</w:t>
                            </w:r>
                            <w:r w:rsidRPr="00A8200E">
                              <w:rPr>
                                <w:sz w:val="21"/>
                              </w:rPr>
                              <w:t xml:space="preserve">) </w:t>
                            </w:r>
                            <w:r w:rsidR="00C73708" w:rsidRPr="00C73708">
                              <w:rPr>
                                <w:b/>
                                <w:color w:val="FF0000"/>
                                <w:sz w:val="21"/>
                                <w:u w:val="single"/>
                              </w:rPr>
                              <w:t>Comparison</w:t>
                            </w:r>
                          </w:p>
                          <w:p w14:paraId="31D21B71" w14:textId="77777777" w:rsidR="00026C60" w:rsidRPr="00A8200E" w:rsidRDefault="00026C60" w:rsidP="00026C60">
                            <w:pPr>
                              <w:spacing w:line="480" w:lineRule="auto"/>
                              <w:rPr>
                                <w:sz w:val="21"/>
                              </w:rPr>
                            </w:pPr>
                            <w:r w:rsidRPr="00A8200E">
                              <w:rPr>
                                <w:sz w:val="21"/>
                              </w:rPr>
                              <w:t xml:space="preserve">Point 1 (representation): </w:t>
                            </w:r>
                          </w:p>
                          <w:p w14:paraId="203E3397" w14:textId="77777777" w:rsidR="00801EDA" w:rsidRPr="00A8200E" w:rsidRDefault="00801EDA" w:rsidP="00801EDA">
                            <w:pPr>
                              <w:spacing w:line="480" w:lineRule="auto"/>
                              <w:rPr>
                                <w:sz w:val="21"/>
                              </w:rPr>
                            </w:pPr>
                            <w:r w:rsidRPr="00A8200E">
                              <w:rPr>
                                <w:sz w:val="21"/>
                              </w:rPr>
                              <w:t>Evidence: (</w:t>
                            </w:r>
                            <w:r>
                              <w:rPr>
                                <w:sz w:val="21"/>
                              </w:rPr>
                              <w:t>Coverline/Strapline/Masthead/Content</w:t>
                            </w:r>
                            <w:r w:rsidRPr="00A8200E">
                              <w:rPr>
                                <w:sz w:val="21"/>
                              </w:rPr>
                              <w:t xml:space="preserve">): </w:t>
                            </w:r>
                          </w:p>
                          <w:p w14:paraId="4209D254" w14:textId="031FCCEA" w:rsidR="00026C60" w:rsidRPr="00A8200E" w:rsidRDefault="00801EDA" w:rsidP="00026C60">
                            <w:pPr>
                              <w:spacing w:line="480" w:lineRule="auto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Explanation (Link to stereotype)</w:t>
                            </w:r>
                            <w:r w:rsidRPr="00A8200E">
                              <w:rPr>
                                <w:sz w:val="21"/>
                              </w:rPr>
                              <w:t>:</w:t>
                            </w:r>
                          </w:p>
                          <w:p w14:paraId="0DD6AE85" w14:textId="579C920A" w:rsidR="00026C60" w:rsidRPr="00A8200E" w:rsidRDefault="0001168B" w:rsidP="00026C60">
                            <w:pPr>
                              <w:spacing w:line="480" w:lineRule="auto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Evidence 2:</w:t>
                            </w:r>
                          </w:p>
                          <w:p w14:paraId="0A0BF37C" w14:textId="52FBFFD2" w:rsidR="00801EDA" w:rsidRPr="00A8200E" w:rsidRDefault="00801EDA" w:rsidP="00801EDA">
                            <w:pPr>
                              <w:spacing w:line="480" w:lineRule="auto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Further Explanation</w:t>
                            </w:r>
                            <w:r w:rsidR="0001168B">
                              <w:rPr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(Link to stereotype)</w:t>
                            </w:r>
                            <w:r w:rsidRPr="00A8200E">
                              <w:rPr>
                                <w:sz w:val="21"/>
                              </w:rPr>
                              <w:t>:</w:t>
                            </w:r>
                          </w:p>
                          <w:p w14:paraId="3CB28FBB" w14:textId="77777777" w:rsidR="00801EDA" w:rsidRPr="00A8200E" w:rsidRDefault="00801EDA" w:rsidP="00801EDA">
                            <w:pPr>
                              <w:spacing w:line="480" w:lineRule="auto"/>
                              <w:rPr>
                                <w:sz w:val="21"/>
                              </w:rPr>
                            </w:pPr>
                            <w:r w:rsidRPr="00A8200E">
                              <w:rPr>
                                <w:sz w:val="21"/>
                              </w:rPr>
                              <w:t>Theory</w:t>
                            </w:r>
                            <w:r>
                              <w:rPr>
                                <w:sz w:val="21"/>
                              </w:rPr>
                              <w:t xml:space="preserve"> (Optional)</w:t>
                            </w:r>
                            <w:r w:rsidRPr="00A8200E">
                              <w:rPr>
                                <w:sz w:val="21"/>
                              </w:rPr>
                              <w:t xml:space="preserve">: </w:t>
                            </w:r>
                          </w:p>
                          <w:p w14:paraId="30DD776B" w14:textId="77777777" w:rsidR="00026C60" w:rsidRPr="00A8200E" w:rsidRDefault="00026C60" w:rsidP="00026C60">
                            <w:pPr>
                              <w:rPr>
                                <w:sz w:val="21"/>
                              </w:rPr>
                            </w:pPr>
                          </w:p>
                          <w:p w14:paraId="3B3B03A3" w14:textId="77777777" w:rsidR="00026C60" w:rsidRPr="00A8200E" w:rsidRDefault="00026C60" w:rsidP="00026C60">
                            <w:pPr>
                              <w:jc w:val="center"/>
                              <w:rPr>
                                <w:sz w:val="21"/>
                              </w:rPr>
                            </w:pPr>
                          </w:p>
                          <w:p w14:paraId="62074DCB" w14:textId="77777777" w:rsidR="00026C60" w:rsidRPr="00A8200E" w:rsidRDefault="00026C60" w:rsidP="00026C60">
                            <w:pPr>
                              <w:rPr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F47A23E" id="Text Box 13" o:spid="_x0000_s1029" type="#_x0000_t202" style="position:absolute;margin-left:397pt;margin-top:786.7pt;width:384.15pt;height:180.1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" fillcolor="white [3201]" strokecolor="black [3200]" strokeweight="1pt">
                <v:textbox>
                  <w:txbxContent>
                    <w:p w14:paraId="7F03048A" w14:textId="2611CD27" w:rsidR="00026C60" w:rsidRPr="00A8200E" w:rsidRDefault="00026C60" w:rsidP="00026C60">
                      <w:pPr>
                        <w:spacing w:line="480" w:lineRule="auto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 xml:space="preserve">Paragraph </w:t>
                      </w:r>
                      <w:r w:rsidR="00801EDA">
                        <w:rPr>
                          <w:sz w:val="21"/>
                        </w:rPr>
                        <w:t>4</w:t>
                      </w:r>
                      <w:r w:rsidRPr="00A8200E">
                        <w:rPr>
                          <w:sz w:val="21"/>
                        </w:rPr>
                        <w:t xml:space="preserve"> Source </w:t>
                      </w:r>
                      <w:r w:rsidR="00801EDA">
                        <w:rPr>
                          <w:sz w:val="21"/>
                        </w:rPr>
                        <w:t>B (Language</w:t>
                      </w:r>
                      <w:r w:rsidRPr="00A8200E">
                        <w:rPr>
                          <w:sz w:val="21"/>
                        </w:rPr>
                        <w:t xml:space="preserve">) </w:t>
                      </w:r>
                      <w:r w:rsidR="00C73708" w:rsidRPr="00C73708">
                        <w:rPr>
                          <w:b/>
                          <w:color w:val="FF0000"/>
                          <w:sz w:val="21"/>
                          <w:u w:val="single"/>
                        </w:rPr>
                        <w:t>Comparison</w:t>
                      </w:r>
                    </w:p>
                    <w:p w14:paraId="31D21B71" w14:textId="77777777" w:rsidR="00026C60" w:rsidRPr="00A8200E" w:rsidRDefault="00026C60" w:rsidP="00026C60">
                      <w:pPr>
                        <w:spacing w:line="480" w:lineRule="auto"/>
                        <w:rPr>
                          <w:sz w:val="21"/>
                        </w:rPr>
                      </w:pPr>
                      <w:r w:rsidRPr="00A8200E">
                        <w:rPr>
                          <w:sz w:val="21"/>
                        </w:rPr>
                        <w:t xml:space="preserve">Point 1 (representation): </w:t>
                      </w:r>
                    </w:p>
                    <w:p w14:paraId="203E3397" w14:textId="77777777" w:rsidR="00801EDA" w:rsidRPr="00A8200E" w:rsidRDefault="00801EDA" w:rsidP="00801EDA">
                      <w:pPr>
                        <w:spacing w:line="480" w:lineRule="auto"/>
                        <w:rPr>
                          <w:sz w:val="21"/>
                        </w:rPr>
                      </w:pPr>
                      <w:r w:rsidRPr="00A8200E">
                        <w:rPr>
                          <w:sz w:val="21"/>
                        </w:rPr>
                        <w:t>Evidence: (</w:t>
                      </w:r>
                      <w:proofErr w:type="spellStart"/>
                      <w:r>
                        <w:rPr>
                          <w:sz w:val="21"/>
                        </w:rPr>
                        <w:t>Coverline</w:t>
                      </w:r>
                      <w:proofErr w:type="spellEnd"/>
                      <w:r>
                        <w:rPr>
                          <w:sz w:val="21"/>
                        </w:rPr>
                        <w:t>/Strapline/Masthead/Content</w:t>
                      </w:r>
                      <w:r w:rsidRPr="00A8200E">
                        <w:rPr>
                          <w:sz w:val="21"/>
                        </w:rPr>
                        <w:t xml:space="preserve">): </w:t>
                      </w:r>
                    </w:p>
                    <w:p w14:paraId="4209D254" w14:textId="031FCCEA" w:rsidR="00026C60" w:rsidRPr="00A8200E" w:rsidRDefault="00801EDA" w:rsidP="00026C60">
                      <w:pPr>
                        <w:spacing w:line="480" w:lineRule="auto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 xml:space="preserve">Explanation </w:t>
                      </w:r>
                      <w:r>
                        <w:rPr>
                          <w:sz w:val="21"/>
                        </w:rPr>
                        <w:t>(Link to stereotype)</w:t>
                      </w:r>
                      <w:r w:rsidRPr="00A8200E">
                        <w:rPr>
                          <w:sz w:val="21"/>
                        </w:rPr>
                        <w:t>:</w:t>
                      </w:r>
                    </w:p>
                    <w:p w14:paraId="0DD6AE85" w14:textId="579C920A" w:rsidR="00026C60" w:rsidRPr="00A8200E" w:rsidRDefault="0001168B" w:rsidP="00026C60">
                      <w:pPr>
                        <w:spacing w:line="480" w:lineRule="auto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>Evidence 2:</w:t>
                      </w:r>
                    </w:p>
                    <w:p w14:paraId="0A0BF37C" w14:textId="52FBFFD2" w:rsidR="00801EDA" w:rsidRPr="00A8200E" w:rsidRDefault="00801EDA" w:rsidP="00801EDA">
                      <w:pPr>
                        <w:spacing w:line="480" w:lineRule="auto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>Further Explanation</w:t>
                      </w:r>
                      <w:r w:rsidR="0001168B">
                        <w:rPr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(Link to stereotype)</w:t>
                      </w:r>
                      <w:r w:rsidRPr="00A8200E">
                        <w:rPr>
                          <w:sz w:val="21"/>
                        </w:rPr>
                        <w:t>:</w:t>
                      </w:r>
                    </w:p>
                    <w:p w14:paraId="3CB28FBB" w14:textId="77777777" w:rsidR="00801EDA" w:rsidRPr="00A8200E" w:rsidRDefault="00801EDA" w:rsidP="00801EDA">
                      <w:pPr>
                        <w:spacing w:line="480" w:lineRule="auto"/>
                        <w:rPr>
                          <w:sz w:val="21"/>
                        </w:rPr>
                      </w:pPr>
                      <w:r w:rsidRPr="00A8200E">
                        <w:rPr>
                          <w:sz w:val="21"/>
                        </w:rPr>
                        <w:t>Theory</w:t>
                      </w:r>
                      <w:r>
                        <w:rPr>
                          <w:sz w:val="21"/>
                        </w:rPr>
                        <w:t xml:space="preserve"> (Optional)</w:t>
                      </w:r>
                      <w:r w:rsidRPr="00A8200E">
                        <w:rPr>
                          <w:sz w:val="21"/>
                        </w:rPr>
                        <w:t xml:space="preserve">: </w:t>
                      </w:r>
                    </w:p>
                    <w:p w14:paraId="30DD776B" w14:textId="77777777" w:rsidR="00026C60" w:rsidRPr="00A8200E" w:rsidRDefault="00026C60" w:rsidP="00026C60">
                      <w:pPr>
                        <w:rPr>
                          <w:sz w:val="21"/>
                        </w:rPr>
                      </w:pPr>
                    </w:p>
                    <w:p w14:paraId="3B3B03A3" w14:textId="77777777" w:rsidR="00026C60" w:rsidRPr="00A8200E" w:rsidRDefault="00026C60" w:rsidP="00026C60">
                      <w:pPr>
                        <w:jc w:val="center"/>
                        <w:rPr>
                          <w:sz w:val="21"/>
                        </w:rPr>
                      </w:pPr>
                    </w:p>
                    <w:p w14:paraId="62074DCB" w14:textId="77777777" w:rsidR="00026C60" w:rsidRPr="00A8200E" w:rsidRDefault="00026C60" w:rsidP="00026C60">
                      <w:pPr>
                        <w:rPr>
                          <w:sz w:val="2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6C6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05D22F" wp14:editId="2954BA5B">
                <wp:simplePos x="0" y="0"/>
                <wp:positionH relativeFrom="margin">
                  <wp:posOffset>5044440</wp:posOffset>
                </wp:positionH>
                <wp:positionV relativeFrom="paragraph">
                  <wp:posOffset>7584440</wp:posOffset>
                </wp:positionV>
                <wp:extent cx="4878705" cy="2287270"/>
                <wp:effectExtent l="0" t="0" r="23495" b="2413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8705" cy="22872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6DFE" w14:textId="2FEF649D" w:rsidR="00A8200E" w:rsidRPr="00A8200E" w:rsidRDefault="000942C3" w:rsidP="00A8200E">
                            <w:pPr>
                              <w:spacing w:line="480" w:lineRule="auto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Paragraph 2</w:t>
                            </w:r>
                            <w:r w:rsidR="00CE4731">
                              <w:rPr>
                                <w:sz w:val="21"/>
                              </w:rPr>
                              <w:t xml:space="preserve"> Source B</w:t>
                            </w:r>
                            <w:r w:rsidR="00A8200E" w:rsidRPr="00A8200E">
                              <w:rPr>
                                <w:sz w:val="21"/>
                              </w:rPr>
                              <w:t xml:space="preserve"> (Image)</w:t>
                            </w:r>
                            <w:r w:rsidR="00C73708">
                              <w:rPr>
                                <w:sz w:val="21"/>
                              </w:rPr>
                              <w:t xml:space="preserve"> </w:t>
                            </w:r>
                            <w:r w:rsidR="00C73708" w:rsidRPr="00C73708">
                              <w:rPr>
                                <w:b/>
                                <w:color w:val="FF0000"/>
                                <w:sz w:val="21"/>
                                <w:u w:val="single"/>
                              </w:rPr>
                              <w:t>Comparison</w:t>
                            </w:r>
                            <w:r w:rsidR="00A8200E" w:rsidRPr="00A8200E">
                              <w:rPr>
                                <w:sz w:val="21"/>
                              </w:rPr>
                              <w:t xml:space="preserve"> </w:t>
                            </w:r>
                          </w:p>
                          <w:p w14:paraId="62EBA055" w14:textId="77777777" w:rsidR="00A8200E" w:rsidRPr="00A8200E" w:rsidRDefault="00A8200E" w:rsidP="00A8200E">
                            <w:pPr>
                              <w:spacing w:line="480" w:lineRule="auto"/>
                              <w:rPr>
                                <w:sz w:val="21"/>
                              </w:rPr>
                            </w:pPr>
                            <w:r w:rsidRPr="00A8200E">
                              <w:rPr>
                                <w:sz w:val="21"/>
                              </w:rPr>
                              <w:t xml:space="preserve">Point 1 (representation): </w:t>
                            </w:r>
                          </w:p>
                          <w:p w14:paraId="0472CED9" w14:textId="77777777" w:rsidR="00A8200E" w:rsidRPr="00A8200E" w:rsidRDefault="00A8200E" w:rsidP="00A8200E">
                            <w:pPr>
                              <w:spacing w:line="480" w:lineRule="auto"/>
                              <w:rPr>
                                <w:sz w:val="21"/>
                              </w:rPr>
                            </w:pPr>
                            <w:r w:rsidRPr="00A8200E">
                              <w:rPr>
                                <w:sz w:val="21"/>
                              </w:rPr>
                              <w:t xml:space="preserve">Evidence: (Facial Exp/Body Lang/Hair &amp; Makeup): </w:t>
                            </w:r>
                          </w:p>
                          <w:p w14:paraId="4F76D8FB" w14:textId="01B87EF4" w:rsidR="00801EDA" w:rsidRPr="00A8200E" w:rsidRDefault="00801EDA" w:rsidP="00A8200E">
                            <w:pPr>
                              <w:spacing w:line="480" w:lineRule="auto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Explanation (Link to stereotype)</w:t>
                            </w:r>
                            <w:r w:rsidRPr="00A8200E">
                              <w:rPr>
                                <w:sz w:val="21"/>
                              </w:rPr>
                              <w:t>:</w:t>
                            </w:r>
                          </w:p>
                          <w:p w14:paraId="24A50C23" w14:textId="77777777" w:rsidR="00A8200E" w:rsidRPr="00A8200E" w:rsidRDefault="00A8200E" w:rsidP="00A8200E">
                            <w:pPr>
                              <w:spacing w:line="480" w:lineRule="auto"/>
                              <w:rPr>
                                <w:sz w:val="21"/>
                              </w:rPr>
                            </w:pPr>
                            <w:r w:rsidRPr="00A8200E">
                              <w:rPr>
                                <w:sz w:val="21"/>
                              </w:rPr>
                              <w:t>Evidence 2:</w:t>
                            </w:r>
                          </w:p>
                          <w:p w14:paraId="6ACF6E7B" w14:textId="58B7D666" w:rsidR="00A8200E" w:rsidRPr="00A8200E" w:rsidRDefault="00801EDA" w:rsidP="00A8200E">
                            <w:pPr>
                              <w:spacing w:line="480" w:lineRule="auto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Further Explanation (Link to stereotype)</w:t>
                            </w:r>
                            <w:r w:rsidRPr="00A8200E">
                              <w:rPr>
                                <w:sz w:val="21"/>
                              </w:rPr>
                              <w:t>:</w:t>
                            </w:r>
                          </w:p>
                          <w:p w14:paraId="11BC293A" w14:textId="77777777" w:rsidR="00801EDA" w:rsidRPr="00A8200E" w:rsidRDefault="00801EDA" w:rsidP="00801EDA">
                            <w:pPr>
                              <w:spacing w:line="480" w:lineRule="auto"/>
                              <w:rPr>
                                <w:sz w:val="21"/>
                              </w:rPr>
                            </w:pPr>
                            <w:r w:rsidRPr="00A8200E">
                              <w:rPr>
                                <w:sz w:val="21"/>
                              </w:rPr>
                              <w:t>Theory</w:t>
                            </w:r>
                            <w:r>
                              <w:rPr>
                                <w:sz w:val="21"/>
                              </w:rPr>
                              <w:t xml:space="preserve"> (Optional)</w:t>
                            </w:r>
                            <w:r w:rsidRPr="00A8200E">
                              <w:rPr>
                                <w:sz w:val="21"/>
                              </w:rPr>
                              <w:t xml:space="preserve">: </w:t>
                            </w:r>
                          </w:p>
                          <w:p w14:paraId="336E654C" w14:textId="77777777" w:rsidR="00A8200E" w:rsidRPr="00A8200E" w:rsidRDefault="00A8200E" w:rsidP="00A8200E">
                            <w:pPr>
                              <w:rPr>
                                <w:sz w:val="21"/>
                              </w:rPr>
                            </w:pPr>
                          </w:p>
                          <w:p w14:paraId="2D30F1D2" w14:textId="77777777" w:rsidR="00A8200E" w:rsidRPr="00A8200E" w:rsidRDefault="00A8200E" w:rsidP="00A8200E">
                            <w:pPr>
                              <w:jc w:val="center"/>
                              <w:rPr>
                                <w:sz w:val="21"/>
                              </w:rPr>
                            </w:pPr>
                          </w:p>
                          <w:p w14:paraId="49B9DDA1" w14:textId="77777777" w:rsidR="00A8200E" w:rsidRPr="00A8200E" w:rsidRDefault="00A8200E" w:rsidP="00A8200E">
                            <w:pPr>
                              <w:rPr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05D22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0" type="#_x0000_t202" style="position:absolute;margin-left:397.2pt;margin-top:597.2pt;width:384.15pt;height:180.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" fillcolor="white [3201]" strokecolor="black [3200]" strokeweight="1pt">
                <v:textbox>
                  <w:txbxContent>
                    <w:p w14:paraId="78BF6DFE" w14:textId="2FEF649D" w:rsidR="00A8200E" w:rsidRPr="00A8200E" w:rsidRDefault="000942C3" w:rsidP="00A8200E">
                      <w:pPr>
                        <w:spacing w:line="480" w:lineRule="auto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>Paragraph 2</w:t>
                      </w:r>
                      <w:r w:rsidR="00CE4731">
                        <w:rPr>
                          <w:sz w:val="21"/>
                        </w:rPr>
                        <w:t xml:space="preserve"> Source B</w:t>
                      </w:r>
                      <w:r w:rsidR="00A8200E" w:rsidRPr="00A8200E">
                        <w:rPr>
                          <w:sz w:val="21"/>
                        </w:rPr>
                        <w:t xml:space="preserve"> (Image)</w:t>
                      </w:r>
                      <w:r w:rsidR="00C73708">
                        <w:rPr>
                          <w:sz w:val="21"/>
                        </w:rPr>
                        <w:t xml:space="preserve"> </w:t>
                      </w:r>
                      <w:r w:rsidR="00C73708" w:rsidRPr="00C73708">
                        <w:rPr>
                          <w:b/>
                          <w:color w:val="FF0000"/>
                          <w:sz w:val="21"/>
                          <w:u w:val="single"/>
                        </w:rPr>
                        <w:t>Comparison</w:t>
                      </w:r>
                      <w:r w:rsidR="00A8200E" w:rsidRPr="00A8200E">
                        <w:rPr>
                          <w:sz w:val="21"/>
                        </w:rPr>
                        <w:t xml:space="preserve"> </w:t>
                      </w:r>
                    </w:p>
                    <w:p w14:paraId="62EBA055" w14:textId="77777777" w:rsidR="00A8200E" w:rsidRPr="00A8200E" w:rsidRDefault="00A8200E" w:rsidP="00A8200E">
                      <w:pPr>
                        <w:spacing w:line="480" w:lineRule="auto"/>
                        <w:rPr>
                          <w:sz w:val="21"/>
                        </w:rPr>
                      </w:pPr>
                      <w:r w:rsidRPr="00A8200E">
                        <w:rPr>
                          <w:sz w:val="21"/>
                        </w:rPr>
                        <w:t xml:space="preserve">Point 1 (representation): </w:t>
                      </w:r>
                    </w:p>
                    <w:p w14:paraId="0472CED9" w14:textId="77777777" w:rsidR="00A8200E" w:rsidRPr="00A8200E" w:rsidRDefault="00A8200E" w:rsidP="00A8200E">
                      <w:pPr>
                        <w:spacing w:line="480" w:lineRule="auto"/>
                        <w:rPr>
                          <w:sz w:val="21"/>
                        </w:rPr>
                      </w:pPr>
                      <w:r w:rsidRPr="00A8200E">
                        <w:rPr>
                          <w:sz w:val="21"/>
                        </w:rPr>
                        <w:t xml:space="preserve">Evidence: (Facial </w:t>
                      </w:r>
                      <w:proofErr w:type="spellStart"/>
                      <w:r w:rsidRPr="00A8200E">
                        <w:rPr>
                          <w:sz w:val="21"/>
                        </w:rPr>
                        <w:t>Exp</w:t>
                      </w:r>
                      <w:proofErr w:type="spellEnd"/>
                      <w:r w:rsidRPr="00A8200E">
                        <w:rPr>
                          <w:sz w:val="21"/>
                        </w:rPr>
                        <w:t>/Body Lang/Hair &amp; M</w:t>
                      </w:r>
                      <w:bookmarkStart w:id="1" w:name="_GoBack"/>
                      <w:bookmarkEnd w:id="1"/>
                      <w:r w:rsidRPr="00A8200E">
                        <w:rPr>
                          <w:sz w:val="21"/>
                        </w:rPr>
                        <w:t xml:space="preserve">akeup): </w:t>
                      </w:r>
                    </w:p>
                    <w:p w14:paraId="4F76D8FB" w14:textId="01B87EF4" w:rsidR="00801EDA" w:rsidRPr="00A8200E" w:rsidRDefault="00801EDA" w:rsidP="00A8200E">
                      <w:pPr>
                        <w:spacing w:line="480" w:lineRule="auto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>Explanation (Link to stereotype)</w:t>
                      </w:r>
                      <w:r w:rsidRPr="00A8200E">
                        <w:rPr>
                          <w:sz w:val="21"/>
                        </w:rPr>
                        <w:t>:</w:t>
                      </w:r>
                    </w:p>
                    <w:p w14:paraId="24A50C23" w14:textId="77777777" w:rsidR="00A8200E" w:rsidRPr="00A8200E" w:rsidRDefault="00A8200E" w:rsidP="00A8200E">
                      <w:pPr>
                        <w:spacing w:line="480" w:lineRule="auto"/>
                        <w:rPr>
                          <w:sz w:val="21"/>
                        </w:rPr>
                      </w:pPr>
                      <w:r w:rsidRPr="00A8200E">
                        <w:rPr>
                          <w:sz w:val="21"/>
                        </w:rPr>
                        <w:t>Evidence 2:</w:t>
                      </w:r>
                    </w:p>
                    <w:p w14:paraId="6ACF6E7B" w14:textId="58B7D666" w:rsidR="00A8200E" w:rsidRPr="00A8200E" w:rsidRDefault="00801EDA" w:rsidP="00A8200E">
                      <w:pPr>
                        <w:spacing w:line="480" w:lineRule="auto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>Further Explanation (Link to stereotype)</w:t>
                      </w:r>
                      <w:r w:rsidRPr="00A8200E">
                        <w:rPr>
                          <w:sz w:val="21"/>
                        </w:rPr>
                        <w:t>:</w:t>
                      </w:r>
                    </w:p>
                    <w:p w14:paraId="11BC293A" w14:textId="77777777" w:rsidR="00801EDA" w:rsidRPr="00A8200E" w:rsidRDefault="00801EDA" w:rsidP="00801EDA">
                      <w:pPr>
                        <w:spacing w:line="480" w:lineRule="auto"/>
                        <w:rPr>
                          <w:sz w:val="21"/>
                        </w:rPr>
                      </w:pPr>
                      <w:r w:rsidRPr="00A8200E">
                        <w:rPr>
                          <w:sz w:val="21"/>
                        </w:rPr>
                        <w:t>Theory</w:t>
                      </w:r>
                      <w:r>
                        <w:rPr>
                          <w:sz w:val="21"/>
                        </w:rPr>
                        <w:t xml:space="preserve"> (Optional)</w:t>
                      </w:r>
                      <w:r w:rsidRPr="00A8200E">
                        <w:rPr>
                          <w:sz w:val="21"/>
                        </w:rPr>
                        <w:t xml:space="preserve">: </w:t>
                      </w:r>
                    </w:p>
                    <w:p w14:paraId="336E654C" w14:textId="77777777" w:rsidR="00A8200E" w:rsidRPr="00A8200E" w:rsidRDefault="00A8200E" w:rsidP="00A8200E">
                      <w:pPr>
                        <w:rPr>
                          <w:sz w:val="21"/>
                        </w:rPr>
                      </w:pPr>
                    </w:p>
                    <w:p w14:paraId="2D30F1D2" w14:textId="77777777" w:rsidR="00A8200E" w:rsidRPr="00A8200E" w:rsidRDefault="00A8200E" w:rsidP="00A8200E">
                      <w:pPr>
                        <w:jc w:val="center"/>
                        <w:rPr>
                          <w:sz w:val="21"/>
                        </w:rPr>
                      </w:pPr>
                    </w:p>
                    <w:p w14:paraId="49B9DDA1" w14:textId="77777777" w:rsidR="00A8200E" w:rsidRPr="00A8200E" w:rsidRDefault="00A8200E" w:rsidP="00A8200E">
                      <w:pPr>
                        <w:rPr>
                          <w:sz w:val="2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6C6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15C523" wp14:editId="4F7C9C94">
                <wp:simplePos x="0" y="0"/>
                <wp:positionH relativeFrom="margin">
                  <wp:posOffset>-141605</wp:posOffset>
                </wp:positionH>
                <wp:positionV relativeFrom="paragraph">
                  <wp:posOffset>7586345</wp:posOffset>
                </wp:positionV>
                <wp:extent cx="4878705" cy="2288540"/>
                <wp:effectExtent l="0" t="0" r="23495" b="2286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8705" cy="22885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816A4" w14:textId="0BEFFC69" w:rsidR="00026F92" w:rsidRPr="00A8200E" w:rsidRDefault="00A8200E" w:rsidP="00A8200E">
                            <w:pPr>
                              <w:spacing w:line="480" w:lineRule="auto"/>
                              <w:jc w:val="center"/>
                              <w:rPr>
                                <w:sz w:val="21"/>
                              </w:rPr>
                            </w:pPr>
                            <w:r w:rsidRPr="00A8200E">
                              <w:rPr>
                                <w:sz w:val="21"/>
                              </w:rPr>
                              <w:t xml:space="preserve">Paragraph 1 Source A (Image) </w:t>
                            </w:r>
                          </w:p>
                          <w:p w14:paraId="10B31087" w14:textId="1328238E" w:rsidR="00A8200E" w:rsidRPr="00A8200E" w:rsidRDefault="00A8200E" w:rsidP="00A8200E">
                            <w:pPr>
                              <w:spacing w:line="480" w:lineRule="auto"/>
                              <w:rPr>
                                <w:sz w:val="21"/>
                              </w:rPr>
                            </w:pPr>
                            <w:r w:rsidRPr="00A8200E">
                              <w:rPr>
                                <w:sz w:val="21"/>
                              </w:rPr>
                              <w:t xml:space="preserve">Point 1 (representation): </w:t>
                            </w:r>
                          </w:p>
                          <w:p w14:paraId="785C9760" w14:textId="7A8B889A" w:rsidR="00A8200E" w:rsidRPr="00A8200E" w:rsidRDefault="00A8200E" w:rsidP="00A8200E">
                            <w:pPr>
                              <w:spacing w:line="480" w:lineRule="auto"/>
                              <w:rPr>
                                <w:sz w:val="21"/>
                              </w:rPr>
                            </w:pPr>
                            <w:r w:rsidRPr="00A8200E">
                              <w:rPr>
                                <w:sz w:val="21"/>
                              </w:rPr>
                              <w:t xml:space="preserve">Evidence: (Facial Exp/Body Lang/Hair &amp; Makeup): </w:t>
                            </w:r>
                          </w:p>
                          <w:p w14:paraId="05E8C4CC" w14:textId="7A864CB1" w:rsidR="00A8200E" w:rsidRPr="00A8200E" w:rsidRDefault="00A8200E" w:rsidP="00A8200E">
                            <w:pPr>
                              <w:spacing w:line="480" w:lineRule="auto"/>
                              <w:rPr>
                                <w:sz w:val="21"/>
                              </w:rPr>
                            </w:pPr>
                            <w:r w:rsidRPr="00A8200E">
                              <w:rPr>
                                <w:sz w:val="21"/>
                              </w:rPr>
                              <w:t>Explanation</w:t>
                            </w:r>
                            <w:r w:rsidR="00801EDA">
                              <w:rPr>
                                <w:sz w:val="21"/>
                              </w:rPr>
                              <w:t xml:space="preserve"> (Link to stereotype)</w:t>
                            </w:r>
                            <w:r w:rsidRPr="00A8200E">
                              <w:rPr>
                                <w:sz w:val="21"/>
                              </w:rPr>
                              <w:t xml:space="preserve">: </w:t>
                            </w:r>
                          </w:p>
                          <w:p w14:paraId="0C61087E" w14:textId="77777777" w:rsidR="00A8200E" w:rsidRPr="00A8200E" w:rsidRDefault="00A8200E" w:rsidP="00A8200E">
                            <w:pPr>
                              <w:spacing w:line="480" w:lineRule="auto"/>
                              <w:rPr>
                                <w:sz w:val="21"/>
                              </w:rPr>
                            </w:pPr>
                            <w:r w:rsidRPr="00A8200E">
                              <w:rPr>
                                <w:sz w:val="21"/>
                              </w:rPr>
                              <w:t>Evidence 2:</w:t>
                            </w:r>
                          </w:p>
                          <w:p w14:paraId="78D61125" w14:textId="5D71037E" w:rsidR="00A8200E" w:rsidRPr="00A8200E" w:rsidRDefault="00A8200E" w:rsidP="00A8200E">
                            <w:pPr>
                              <w:spacing w:line="480" w:lineRule="auto"/>
                              <w:rPr>
                                <w:sz w:val="21"/>
                              </w:rPr>
                            </w:pPr>
                            <w:r w:rsidRPr="00A8200E">
                              <w:rPr>
                                <w:sz w:val="21"/>
                              </w:rPr>
                              <w:t>Further Explanation</w:t>
                            </w:r>
                            <w:r w:rsidR="00801EDA">
                              <w:rPr>
                                <w:sz w:val="21"/>
                              </w:rPr>
                              <w:t xml:space="preserve"> (Link to stereotype)</w:t>
                            </w:r>
                            <w:r w:rsidR="00801EDA" w:rsidRPr="00A8200E">
                              <w:rPr>
                                <w:sz w:val="21"/>
                              </w:rPr>
                              <w:t>:</w:t>
                            </w:r>
                          </w:p>
                          <w:p w14:paraId="362DAFC0" w14:textId="77777777" w:rsidR="00801EDA" w:rsidRPr="00A8200E" w:rsidRDefault="00801EDA" w:rsidP="00801EDA">
                            <w:pPr>
                              <w:spacing w:line="480" w:lineRule="auto"/>
                              <w:rPr>
                                <w:sz w:val="21"/>
                              </w:rPr>
                            </w:pPr>
                            <w:r w:rsidRPr="00A8200E">
                              <w:rPr>
                                <w:sz w:val="21"/>
                              </w:rPr>
                              <w:t>Theory</w:t>
                            </w:r>
                            <w:r>
                              <w:rPr>
                                <w:sz w:val="21"/>
                              </w:rPr>
                              <w:t xml:space="preserve"> (Optional)</w:t>
                            </w:r>
                            <w:r w:rsidRPr="00A8200E">
                              <w:rPr>
                                <w:sz w:val="21"/>
                              </w:rPr>
                              <w:t xml:space="preserve">: </w:t>
                            </w:r>
                          </w:p>
                          <w:p w14:paraId="56047002" w14:textId="77777777" w:rsidR="00A8200E" w:rsidRPr="00A8200E" w:rsidRDefault="00A8200E" w:rsidP="00026F92">
                            <w:pPr>
                              <w:rPr>
                                <w:sz w:val="21"/>
                              </w:rPr>
                            </w:pPr>
                          </w:p>
                          <w:p w14:paraId="2BB5E57F" w14:textId="77777777" w:rsidR="00026F92" w:rsidRPr="00A8200E" w:rsidRDefault="00026F92" w:rsidP="00026F92">
                            <w:pPr>
                              <w:jc w:val="center"/>
                              <w:rPr>
                                <w:sz w:val="21"/>
                              </w:rPr>
                            </w:pPr>
                          </w:p>
                          <w:p w14:paraId="7C31F959" w14:textId="77777777" w:rsidR="00026F92" w:rsidRPr="00A8200E" w:rsidRDefault="00026F92" w:rsidP="00026F92">
                            <w:pPr>
                              <w:rPr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615C523" id="Text Box 7" o:spid="_x0000_s1031" type="#_x0000_t202" style="position:absolute;margin-left:-11.15pt;margin-top:597.35pt;width:384.15pt;height:180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" fillcolor="white [3201]" strokecolor="black [3200]" strokeweight="1pt">
                <v:textbox>
                  <w:txbxContent>
                    <w:p w14:paraId="39A816A4" w14:textId="0BEFFC69" w:rsidR="00026F92" w:rsidRPr="00A8200E" w:rsidRDefault="00A8200E" w:rsidP="00A8200E">
                      <w:pPr>
                        <w:spacing w:line="480" w:lineRule="auto"/>
                        <w:jc w:val="center"/>
                        <w:rPr>
                          <w:sz w:val="21"/>
                        </w:rPr>
                      </w:pPr>
                      <w:r w:rsidRPr="00A8200E">
                        <w:rPr>
                          <w:sz w:val="21"/>
                        </w:rPr>
                        <w:t xml:space="preserve">Paragraph 1 Source A (Image) </w:t>
                      </w:r>
                    </w:p>
                    <w:p w14:paraId="10B31087" w14:textId="1328238E" w:rsidR="00A8200E" w:rsidRPr="00A8200E" w:rsidRDefault="00A8200E" w:rsidP="00A8200E">
                      <w:pPr>
                        <w:spacing w:line="480" w:lineRule="auto"/>
                        <w:rPr>
                          <w:sz w:val="21"/>
                        </w:rPr>
                      </w:pPr>
                      <w:r w:rsidRPr="00A8200E">
                        <w:rPr>
                          <w:sz w:val="21"/>
                        </w:rPr>
                        <w:t xml:space="preserve">Point 1 (representation): </w:t>
                      </w:r>
                    </w:p>
                    <w:p w14:paraId="785C9760" w14:textId="7A8B889A" w:rsidR="00A8200E" w:rsidRPr="00A8200E" w:rsidRDefault="00A8200E" w:rsidP="00A8200E">
                      <w:pPr>
                        <w:spacing w:line="480" w:lineRule="auto"/>
                        <w:rPr>
                          <w:sz w:val="21"/>
                        </w:rPr>
                      </w:pPr>
                      <w:r w:rsidRPr="00A8200E">
                        <w:rPr>
                          <w:sz w:val="21"/>
                        </w:rPr>
                        <w:t xml:space="preserve">Evidence: (Facial </w:t>
                      </w:r>
                      <w:proofErr w:type="spellStart"/>
                      <w:r w:rsidRPr="00A8200E">
                        <w:rPr>
                          <w:sz w:val="21"/>
                        </w:rPr>
                        <w:t>Exp</w:t>
                      </w:r>
                      <w:proofErr w:type="spellEnd"/>
                      <w:r w:rsidRPr="00A8200E">
                        <w:rPr>
                          <w:sz w:val="21"/>
                        </w:rPr>
                        <w:t xml:space="preserve">/Body Lang/Hair &amp; Makeup): </w:t>
                      </w:r>
                    </w:p>
                    <w:p w14:paraId="05E8C4CC" w14:textId="7A864CB1" w:rsidR="00A8200E" w:rsidRPr="00A8200E" w:rsidRDefault="00A8200E" w:rsidP="00A8200E">
                      <w:pPr>
                        <w:spacing w:line="480" w:lineRule="auto"/>
                        <w:rPr>
                          <w:sz w:val="21"/>
                        </w:rPr>
                      </w:pPr>
                      <w:r w:rsidRPr="00A8200E">
                        <w:rPr>
                          <w:sz w:val="21"/>
                        </w:rPr>
                        <w:t>Explanation</w:t>
                      </w:r>
                      <w:r w:rsidR="00801EDA">
                        <w:rPr>
                          <w:sz w:val="21"/>
                        </w:rPr>
                        <w:t xml:space="preserve"> (Link to stereotype)</w:t>
                      </w:r>
                      <w:r w:rsidRPr="00A8200E">
                        <w:rPr>
                          <w:sz w:val="21"/>
                        </w:rPr>
                        <w:t xml:space="preserve">: </w:t>
                      </w:r>
                    </w:p>
                    <w:p w14:paraId="0C61087E" w14:textId="77777777" w:rsidR="00A8200E" w:rsidRPr="00A8200E" w:rsidRDefault="00A8200E" w:rsidP="00A8200E">
                      <w:pPr>
                        <w:spacing w:line="480" w:lineRule="auto"/>
                        <w:rPr>
                          <w:sz w:val="21"/>
                        </w:rPr>
                      </w:pPr>
                      <w:r w:rsidRPr="00A8200E">
                        <w:rPr>
                          <w:sz w:val="21"/>
                        </w:rPr>
                        <w:t>Evidence 2:</w:t>
                      </w:r>
                    </w:p>
                    <w:p w14:paraId="78D61125" w14:textId="5D71037E" w:rsidR="00A8200E" w:rsidRPr="00A8200E" w:rsidRDefault="00A8200E" w:rsidP="00A8200E">
                      <w:pPr>
                        <w:spacing w:line="480" w:lineRule="auto"/>
                        <w:rPr>
                          <w:sz w:val="21"/>
                        </w:rPr>
                      </w:pPr>
                      <w:r w:rsidRPr="00A8200E">
                        <w:rPr>
                          <w:sz w:val="21"/>
                        </w:rPr>
                        <w:t>Further Explanation</w:t>
                      </w:r>
                      <w:r w:rsidR="00801EDA">
                        <w:rPr>
                          <w:sz w:val="21"/>
                        </w:rPr>
                        <w:t xml:space="preserve"> </w:t>
                      </w:r>
                      <w:r w:rsidR="00801EDA">
                        <w:rPr>
                          <w:sz w:val="21"/>
                        </w:rPr>
                        <w:t>(Link to stereotype)</w:t>
                      </w:r>
                      <w:r w:rsidR="00801EDA" w:rsidRPr="00A8200E">
                        <w:rPr>
                          <w:sz w:val="21"/>
                        </w:rPr>
                        <w:t>:</w:t>
                      </w:r>
                    </w:p>
                    <w:p w14:paraId="362DAFC0" w14:textId="77777777" w:rsidR="00801EDA" w:rsidRPr="00A8200E" w:rsidRDefault="00801EDA" w:rsidP="00801EDA">
                      <w:pPr>
                        <w:spacing w:line="480" w:lineRule="auto"/>
                        <w:rPr>
                          <w:sz w:val="21"/>
                        </w:rPr>
                      </w:pPr>
                      <w:r w:rsidRPr="00A8200E">
                        <w:rPr>
                          <w:sz w:val="21"/>
                        </w:rPr>
                        <w:t>Theory</w:t>
                      </w:r>
                      <w:r>
                        <w:rPr>
                          <w:sz w:val="21"/>
                        </w:rPr>
                        <w:t xml:space="preserve"> (Optional)</w:t>
                      </w:r>
                      <w:r w:rsidRPr="00A8200E">
                        <w:rPr>
                          <w:sz w:val="21"/>
                        </w:rPr>
                        <w:t xml:space="preserve">: </w:t>
                      </w:r>
                    </w:p>
                    <w:p w14:paraId="56047002" w14:textId="77777777" w:rsidR="00A8200E" w:rsidRPr="00A8200E" w:rsidRDefault="00A8200E" w:rsidP="00026F92">
                      <w:pPr>
                        <w:rPr>
                          <w:sz w:val="21"/>
                        </w:rPr>
                      </w:pPr>
                    </w:p>
                    <w:p w14:paraId="2BB5E57F" w14:textId="77777777" w:rsidR="00026F92" w:rsidRPr="00A8200E" w:rsidRDefault="00026F92" w:rsidP="00026F92">
                      <w:pPr>
                        <w:jc w:val="center"/>
                        <w:rPr>
                          <w:sz w:val="21"/>
                        </w:rPr>
                      </w:pPr>
                    </w:p>
                    <w:p w14:paraId="7C31F959" w14:textId="77777777" w:rsidR="00026F92" w:rsidRPr="00A8200E" w:rsidRDefault="00026F92" w:rsidP="00026F92">
                      <w:pPr>
                        <w:rPr>
                          <w:sz w:val="2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6C6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939BF2" wp14:editId="48A75292">
                <wp:simplePos x="0" y="0"/>
                <wp:positionH relativeFrom="margin">
                  <wp:align>center</wp:align>
                </wp:positionH>
                <wp:positionV relativeFrom="paragraph">
                  <wp:posOffset>6448425</wp:posOffset>
                </wp:positionV>
                <wp:extent cx="10058400" cy="1023620"/>
                <wp:effectExtent l="0" t="0" r="25400" b="1778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0" cy="10236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45BCF1" w14:textId="1E1A4C27" w:rsidR="00026F92" w:rsidRPr="00A8200E" w:rsidRDefault="00026F92" w:rsidP="00A8200E">
                            <w:pPr>
                              <w:spacing w:line="276" w:lineRule="auto"/>
                              <w:jc w:val="center"/>
                              <w:rPr>
                                <w:sz w:val="21"/>
                              </w:rPr>
                            </w:pPr>
                            <w:r w:rsidRPr="00A8200E">
                              <w:rPr>
                                <w:sz w:val="21"/>
                              </w:rPr>
                              <w:t>Introduction</w:t>
                            </w:r>
                          </w:p>
                          <w:p w14:paraId="71E82684" w14:textId="015B4A25" w:rsidR="00026F92" w:rsidRPr="00A8200E" w:rsidRDefault="00026F92" w:rsidP="00A8200E">
                            <w:pPr>
                              <w:spacing w:line="276" w:lineRule="auto"/>
                              <w:rPr>
                                <w:sz w:val="21"/>
                              </w:rPr>
                            </w:pPr>
                            <w:r w:rsidRPr="00A8200E">
                              <w:rPr>
                                <w:sz w:val="21"/>
                              </w:rPr>
                              <w:t xml:space="preserve">Genre: </w:t>
                            </w:r>
                          </w:p>
                          <w:p w14:paraId="721A988D" w14:textId="795D486D" w:rsidR="00026F92" w:rsidRPr="00A8200E" w:rsidRDefault="00026F92" w:rsidP="00A8200E">
                            <w:pPr>
                              <w:spacing w:line="276" w:lineRule="auto"/>
                              <w:rPr>
                                <w:sz w:val="21"/>
                              </w:rPr>
                            </w:pPr>
                            <w:r w:rsidRPr="00A8200E">
                              <w:rPr>
                                <w:sz w:val="21"/>
                              </w:rPr>
                              <w:t>Audience:</w:t>
                            </w:r>
                          </w:p>
                          <w:p w14:paraId="399DE4BF" w14:textId="363961B7" w:rsidR="00026F92" w:rsidRPr="00A8200E" w:rsidRDefault="00026F92" w:rsidP="00A8200E">
                            <w:pPr>
                              <w:spacing w:line="276" w:lineRule="auto"/>
                              <w:rPr>
                                <w:sz w:val="21"/>
                              </w:rPr>
                            </w:pPr>
                            <w:r w:rsidRPr="00A8200E">
                              <w:rPr>
                                <w:sz w:val="21"/>
                              </w:rPr>
                              <w:t>Overall Representation in Source A:</w:t>
                            </w:r>
                          </w:p>
                          <w:p w14:paraId="2A5BF6CE" w14:textId="261CB430" w:rsidR="00026F92" w:rsidRPr="00A8200E" w:rsidRDefault="00026F92" w:rsidP="00A8200E">
                            <w:pPr>
                              <w:spacing w:line="276" w:lineRule="auto"/>
                              <w:rPr>
                                <w:sz w:val="21"/>
                              </w:rPr>
                            </w:pPr>
                            <w:r w:rsidRPr="00A8200E">
                              <w:rPr>
                                <w:sz w:val="21"/>
                              </w:rPr>
                              <w:t>Overall Representation in Source B:</w:t>
                            </w:r>
                          </w:p>
                          <w:p w14:paraId="0AB08406" w14:textId="77777777" w:rsidR="00026F92" w:rsidRPr="00A8200E" w:rsidRDefault="00026F92" w:rsidP="00A8200E">
                            <w:pPr>
                              <w:spacing w:line="276" w:lineRule="auto"/>
                              <w:jc w:val="center"/>
                              <w:rPr>
                                <w:sz w:val="21"/>
                              </w:rPr>
                            </w:pPr>
                          </w:p>
                          <w:p w14:paraId="5920AEC1" w14:textId="52AF4E4E" w:rsidR="00026F92" w:rsidRPr="00A8200E" w:rsidRDefault="00026F92" w:rsidP="00A8200E">
                            <w:pPr>
                              <w:spacing w:line="276" w:lineRule="auto"/>
                              <w:rPr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7939BF2" id="Text Box 1" o:spid="_x0000_s1032" type="#_x0000_t202" style="position:absolute;margin-left:0;margin-top:507.75pt;width:11in;height:80.6pt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" fillcolor="white [3201]" strokecolor="black [3200]" strokeweight="1pt">
                <v:textbox>
                  <w:txbxContent>
                    <w:p w14:paraId="1845BCF1" w14:textId="1E1A4C27" w:rsidR="00026F92" w:rsidRPr="00A8200E" w:rsidRDefault="00026F92" w:rsidP="00A8200E">
                      <w:pPr>
                        <w:spacing w:line="276" w:lineRule="auto"/>
                        <w:jc w:val="center"/>
                        <w:rPr>
                          <w:sz w:val="21"/>
                        </w:rPr>
                      </w:pPr>
                      <w:r w:rsidRPr="00A8200E">
                        <w:rPr>
                          <w:sz w:val="21"/>
                        </w:rPr>
                        <w:t>Introduction</w:t>
                      </w:r>
                    </w:p>
                    <w:p w14:paraId="71E82684" w14:textId="015B4A25" w:rsidR="00026F92" w:rsidRPr="00A8200E" w:rsidRDefault="00026F92" w:rsidP="00A8200E">
                      <w:pPr>
                        <w:spacing w:line="276" w:lineRule="auto"/>
                        <w:rPr>
                          <w:sz w:val="21"/>
                        </w:rPr>
                      </w:pPr>
                      <w:r w:rsidRPr="00A8200E">
                        <w:rPr>
                          <w:sz w:val="21"/>
                        </w:rPr>
                        <w:t xml:space="preserve">Genre: </w:t>
                      </w:r>
                    </w:p>
                    <w:p w14:paraId="721A988D" w14:textId="795D486D" w:rsidR="00026F92" w:rsidRPr="00A8200E" w:rsidRDefault="00026F92" w:rsidP="00A8200E">
                      <w:pPr>
                        <w:spacing w:line="276" w:lineRule="auto"/>
                        <w:rPr>
                          <w:sz w:val="21"/>
                        </w:rPr>
                      </w:pPr>
                      <w:r w:rsidRPr="00A8200E">
                        <w:rPr>
                          <w:sz w:val="21"/>
                        </w:rPr>
                        <w:t>Audience:</w:t>
                      </w:r>
                    </w:p>
                    <w:p w14:paraId="399DE4BF" w14:textId="363961B7" w:rsidR="00026F92" w:rsidRPr="00A8200E" w:rsidRDefault="00026F92" w:rsidP="00A8200E">
                      <w:pPr>
                        <w:spacing w:line="276" w:lineRule="auto"/>
                        <w:rPr>
                          <w:sz w:val="21"/>
                        </w:rPr>
                      </w:pPr>
                      <w:r w:rsidRPr="00A8200E">
                        <w:rPr>
                          <w:sz w:val="21"/>
                        </w:rPr>
                        <w:t>Overall Representation in Source A:</w:t>
                      </w:r>
                    </w:p>
                    <w:p w14:paraId="2A5BF6CE" w14:textId="261CB430" w:rsidR="00026F92" w:rsidRPr="00A8200E" w:rsidRDefault="00026F92" w:rsidP="00A8200E">
                      <w:pPr>
                        <w:spacing w:line="276" w:lineRule="auto"/>
                        <w:rPr>
                          <w:sz w:val="21"/>
                        </w:rPr>
                      </w:pPr>
                      <w:r w:rsidRPr="00A8200E">
                        <w:rPr>
                          <w:sz w:val="21"/>
                        </w:rPr>
                        <w:t>Overall Representation in Source B:</w:t>
                      </w:r>
                    </w:p>
                    <w:p w14:paraId="0AB08406" w14:textId="77777777" w:rsidR="00026F92" w:rsidRPr="00A8200E" w:rsidRDefault="00026F92" w:rsidP="00A8200E">
                      <w:pPr>
                        <w:spacing w:line="276" w:lineRule="auto"/>
                        <w:jc w:val="center"/>
                        <w:rPr>
                          <w:sz w:val="21"/>
                        </w:rPr>
                      </w:pPr>
                    </w:p>
                    <w:p w14:paraId="5920AEC1" w14:textId="52AF4E4E" w:rsidR="00026F92" w:rsidRPr="00A8200E" w:rsidRDefault="00026F92" w:rsidP="00A8200E">
                      <w:pPr>
                        <w:spacing w:line="276" w:lineRule="auto"/>
                        <w:rPr>
                          <w:sz w:val="2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6C60" w:rsidRPr="00FC539F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B30CA94" wp14:editId="68AF9F1F">
            <wp:simplePos x="0" y="0"/>
            <wp:positionH relativeFrom="column">
              <wp:posOffset>321174</wp:posOffset>
            </wp:positionH>
            <wp:positionV relativeFrom="paragraph">
              <wp:posOffset>3473652</wp:posOffset>
            </wp:positionV>
            <wp:extent cx="2355850" cy="2894965"/>
            <wp:effectExtent l="0" t="0" r="6350" b="635"/>
            <wp:wrapNone/>
            <wp:docPr id="4" name="Picture 2" descr="GQ  magazine front 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GQ  magazine front cover.pn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C60" w:rsidRPr="00FC539F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D7B8A7B" wp14:editId="79242992">
            <wp:simplePos x="0" y="0"/>
            <wp:positionH relativeFrom="column">
              <wp:posOffset>7025195</wp:posOffset>
            </wp:positionH>
            <wp:positionV relativeFrom="paragraph">
              <wp:posOffset>3470821</wp:posOffset>
            </wp:positionV>
            <wp:extent cx="2175510" cy="2867660"/>
            <wp:effectExtent l="0" t="0" r="8890" b="254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C6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9A2DF5" wp14:editId="7F1FE8CF">
                <wp:simplePos x="0" y="0"/>
                <wp:positionH relativeFrom="column">
                  <wp:posOffset>6413500</wp:posOffset>
                </wp:positionH>
                <wp:positionV relativeFrom="paragraph">
                  <wp:posOffset>2219325</wp:posOffset>
                </wp:positionV>
                <wp:extent cx="3276600" cy="1139825"/>
                <wp:effectExtent l="0" t="0" r="25400" b="2857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139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27F23" w14:textId="2F9A011F" w:rsidR="006B69C2" w:rsidRPr="00026C60" w:rsidRDefault="006B69C2" w:rsidP="006B69C2">
                            <w:pPr>
                              <w:rPr>
                                <w:sz w:val="21"/>
                              </w:rPr>
                            </w:pPr>
                            <w:r w:rsidRPr="00026C60">
                              <w:rPr>
                                <w:sz w:val="21"/>
                              </w:rPr>
                              <w:t>Summarise how men are being rep</w:t>
                            </w:r>
                            <w:r w:rsidR="00B62602" w:rsidRPr="00026C60">
                              <w:rPr>
                                <w:sz w:val="21"/>
                              </w:rPr>
                              <w:t>resented on the front page of Men’s Journal</w:t>
                            </w:r>
                            <w:r w:rsidRPr="00026C60">
                              <w:rPr>
                                <w:sz w:val="21"/>
                              </w:rPr>
                              <w:t xml:space="preserve">: </w:t>
                            </w:r>
                          </w:p>
                          <w:p w14:paraId="7C840E5E" w14:textId="77777777" w:rsidR="006B69C2" w:rsidRPr="00026C60" w:rsidRDefault="006B69C2" w:rsidP="006B69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1"/>
                              </w:rPr>
                            </w:pPr>
                            <w:r w:rsidRPr="00026C60">
                              <w:rPr>
                                <w:sz w:val="21"/>
                              </w:rPr>
                              <w:t xml:space="preserve"> </w:t>
                            </w:r>
                          </w:p>
                          <w:p w14:paraId="7128363D" w14:textId="77777777" w:rsidR="006B69C2" w:rsidRPr="00026C60" w:rsidRDefault="006B69C2" w:rsidP="006B69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1"/>
                              </w:rPr>
                            </w:pPr>
                            <w:r w:rsidRPr="00026C60">
                              <w:rPr>
                                <w:sz w:val="21"/>
                              </w:rPr>
                              <w:t xml:space="preserve"> </w:t>
                            </w:r>
                          </w:p>
                          <w:p w14:paraId="2EB5B95F" w14:textId="77777777" w:rsidR="006B69C2" w:rsidRPr="00026C60" w:rsidRDefault="006B69C2" w:rsidP="006B69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1"/>
                              </w:rPr>
                            </w:pPr>
                            <w:r w:rsidRPr="00026C60">
                              <w:rPr>
                                <w:sz w:val="21"/>
                              </w:rPr>
                              <w:t xml:space="preserve"> </w:t>
                            </w:r>
                          </w:p>
                          <w:p w14:paraId="0C954B0E" w14:textId="77777777" w:rsidR="006B69C2" w:rsidRPr="00026C60" w:rsidRDefault="006B69C2" w:rsidP="006B69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1"/>
                              </w:rPr>
                            </w:pPr>
                            <w:r w:rsidRPr="00026C60">
                              <w:rPr>
                                <w:sz w:val="21"/>
                              </w:rPr>
                              <w:t xml:space="preserve"> </w:t>
                            </w:r>
                          </w:p>
                          <w:p w14:paraId="566D0DE2" w14:textId="77777777" w:rsidR="006B69C2" w:rsidRPr="00026C60" w:rsidRDefault="006B69C2" w:rsidP="006B69C2">
                            <w:pPr>
                              <w:rPr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F9A2DF5" id="Text Box 6" o:spid="_x0000_s1033" type="#_x0000_t202" style="position:absolute;margin-left:505pt;margin-top:174.75pt;width:258pt;height:89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" fillcolor="white [3201]" strokecolor="black [3200]" strokeweight="1pt">
                <v:textbox>
                  <w:txbxContent>
                    <w:p w14:paraId="0D727F23" w14:textId="2F9A011F" w:rsidR="006B69C2" w:rsidRPr="00026C60" w:rsidRDefault="006B69C2" w:rsidP="006B69C2">
                      <w:pPr>
                        <w:rPr>
                          <w:sz w:val="21"/>
                        </w:rPr>
                      </w:pPr>
                      <w:r w:rsidRPr="00026C60">
                        <w:rPr>
                          <w:sz w:val="21"/>
                        </w:rPr>
                        <w:t>Summarise how men are being rep</w:t>
                      </w:r>
                      <w:r w:rsidR="00B62602" w:rsidRPr="00026C60">
                        <w:rPr>
                          <w:sz w:val="21"/>
                        </w:rPr>
                        <w:t>resented on the front page of Men’s Journal</w:t>
                      </w:r>
                      <w:r w:rsidRPr="00026C60">
                        <w:rPr>
                          <w:sz w:val="21"/>
                        </w:rPr>
                        <w:t xml:space="preserve">: </w:t>
                      </w:r>
                    </w:p>
                    <w:p w14:paraId="7C840E5E" w14:textId="77777777" w:rsidR="006B69C2" w:rsidRPr="00026C60" w:rsidRDefault="006B69C2" w:rsidP="006B69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1"/>
                        </w:rPr>
                      </w:pPr>
                      <w:r w:rsidRPr="00026C60">
                        <w:rPr>
                          <w:sz w:val="21"/>
                        </w:rPr>
                        <w:t xml:space="preserve"> </w:t>
                      </w:r>
                    </w:p>
                    <w:p w14:paraId="7128363D" w14:textId="77777777" w:rsidR="006B69C2" w:rsidRPr="00026C60" w:rsidRDefault="006B69C2" w:rsidP="006B69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1"/>
                        </w:rPr>
                      </w:pPr>
                      <w:r w:rsidRPr="00026C60">
                        <w:rPr>
                          <w:sz w:val="21"/>
                        </w:rPr>
                        <w:t xml:space="preserve"> </w:t>
                      </w:r>
                    </w:p>
                    <w:p w14:paraId="2EB5B95F" w14:textId="77777777" w:rsidR="006B69C2" w:rsidRPr="00026C60" w:rsidRDefault="006B69C2" w:rsidP="006B69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1"/>
                        </w:rPr>
                      </w:pPr>
                      <w:r w:rsidRPr="00026C60">
                        <w:rPr>
                          <w:sz w:val="21"/>
                        </w:rPr>
                        <w:t xml:space="preserve"> </w:t>
                      </w:r>
                    </w:p>
                    <w:p w14:paraId="0C954B0E" w14:textId="77777777" w:rsidR="006B69C2" w:rsidRPr="00026C60" w:rsidRDefault="006B69C2" w:rsidP="006B69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1"/>
                        </w:rPr>
                      </w:pPr>
                      <w:r w:rsidRPr="00026C60">
                        <w:rPr>
                          <w:sz w:val="21"/>
                        </w:rPr>
                        <w:t xml:space="preserve"> </w:t>
                      </w:r>
                    </w:p>
                    <w:p w14:paraId="566D0DE2" w14:textId="77777777" w:rsidR="006B69C2" w:rsidRPr="00026C60" w:rsidRDefault="006B69C2" w:rsidP="006B69C2">
                      <w:pPr>
                        <w:rPr>
                          <w:sz w:val="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942C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21C39C" wp14:editId="7E42B669">
                <wp:simplePos x="0" y="0"/>
                <wp:positionH relativeFrom="column">
                  <wp:posOffset>-64135</wp:posOffset>
                </wp:positionH>
                <wp:positionV relativeFrom="paragraph">
                  <wp:posOffset>2219325</wp:posOffset>
                </wp:positionV>
                <wp:extent cx="3276600" cy="1139825"/>
                <wp:effectExtent l="0" t="0" r="25400" b="2857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139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9B3D02" w14:textId="77777777" w:rsidR="006B69C2" w:rsidRPr="000942C3" w:rsidRDefault="006B69C2">
                            <w:pPr>
                              <w:rPr>
                                <w:sz w:val="21"/>
                              </w:rPr>
                            </w:pPr>
                            <w:r w:rsidRPr="000942C3">
                              <w:rPr>
                                <w:sz w:val="21"/>
                              </w:rPr>
                              <w:t xml:space="preserve">Summarise how men are being represented on the front page of GQ: </w:t>
                            </w:r>
                          </w:p>
                          <w:p w14:paraId="1E8040E2" w14:textId="77777777" w:rsidR="006B69C2" w:rsidRPr="000942C3" w:rsidRDefault="006B69C2" w:rsidP="006B69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1"/>
                              </w:rPr>
                            </w:pPr>
                            <w:r w:rsidRPr="000942C3">
                              <w:rPr>
                                <w:sz w:val="21"/>
                              </w:rPr>
                              <w:t xml:space="preserve"> </w:t>
                            </w:r>
                          </w:p>
                          <w:p w14:paraId="3945D8B2" w14:textId="77777777" w:rsidR="006B69C2" w:rsidRPr="000942C3" w:rsidRDefault="006B69C2" w:rsidP="006B69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1"/>
                              </w:rPr>
                            </w:pPr>
                            <w:r w:rsidRPr="000942C3">
                              <w:rPr>
                                <w:sz w:val="21"/>
                              </w:rPr>
                              <w:t xml:space="preserve"> </w:t>
                            </w:r>
                          </w:p>
                          <w:p w14:paraId="47970027" w14:textId="77777777" w:rsidR="006B69C2" w:rsidRPr="000942C3" w:rsidRDefault="006B69C2" w:rsidP="006B69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1"/>
                              </w:rPr>
                            </w:pPr>
                            <w:r w:rsidRPr="000942C3">
                              <w:rPr>
                                <w:sz w:val="21"/>
                              </w:rPr>
                              <w:t xml:space="preserve"> </w:t>
                            </w:r>
                          </w:p>
                          <w:p w14:paraId="06EDA9B2" w14:textId="77777777" w:rsidR="006B69C2" w:rsidRPr="000942C3" w:rsidRDefault="006B69C2" w:rsidP="006B69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1"/>
                              </w:rPr>
                            </w:pPr>
                            <w:r w:rsidRPr="000942C3">
                              <w:rPr>
                                <w:sz w:val="21"/>
                              </w:rPr>
                              <w:t xml:space="preserve"> </w:t>
                            </w:r>
                          </w:p>
                          <w:p w14:paraId="6693B6C0" w14:textId="77777777" w:rsidR="006B69C2" w:rsidRPr="000942C3" w:rsidRDefault="006B69C2" w:rsidP="006B69C2">
                            <w:pPr>
                              <w:rPr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221C39C" id="Text Box 5" o:spid="_x0000_s1034" type="#_x0000_t202" style="position:absolute;margin-left:-5.05pt;margin-top:174.75pt;width:258pt;height:89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" fillcolor="white [3201]" strokecolor="black [3200]" strokeweight="1pt">
                <v:textbox>
                  <w:txbxContent>
                    <w:p w14:paraId="409B3D02" w14:textId="77777777" w:rsidR="006B69C2" w:rsidRPr="000942C3" w:rsidRDefault="006B69C2">
                      <w:pPr>
                        <w:rPr>
                          <w:sz w:val="21"/>
                        </w:rPr>
                      </w:pPr>
                      <w:r w:rsidRPr="000942C3">
                        <w:rPr>
                          <w:sz w:val="21"/>
                        </w:rPr>
                        <w:t xml:space="preserve">Summarise how men are being represented on the front page of GQ: </w:t>
                      </w:r>
                    </w:p>
                    <w:p w14:paraId="1E8040E2" w14:textId="77777777" w:rsidR="006B69C2" w:rsidRPr="000942C3" w:rsidRDefault="006B69C2" w:rsidP="006B69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1"/>
                        </w:rPr>
                      </w:pPr>
                      <w:r w:rsidRPr="000942C3">
                        <w:rPr>
                          <w:sz w:val="21"/>
                        </w:rPr>
                        <w:t xml:space="preserve"> </w:t>
                      </w:r>
                    </w:p>
                    <w:p w14:paraId="3945D8B2" w14:textId="77777777" w:rsidR="006B69C2" w:rsidRPr="000942C3" w:rsidRDefault="006B69C2" w:rsidP="006B69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1"/>
                        </w:rPr>
                      </w:pPr>
                      <w:r w:rsidRPr="000942C3">
                        <w:rPr>
                          <w:sz w:val="21"/>
                        </w:rPr>
                        <w:t xml:space="preserve"> </w:t>
                      </w:r>
                    </w:p>
                    <w:p w14:paraId="47970027" w14:textId="77777777" w:rsidR="006B69C2" w:rsidRPr="000942C3" w:rsidRDefault="006B69C2" w:rsidP="006B69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1"/>
                        </w:rPr>
                      </w:pPr>
                      <w:r w:rsidRPr="000942C3">
                        <w:rPr>
                          <w:sz w:val="21"/>
                        </w:rPr>
                        <w:t xml:space="preserve"> </w:t>
                      </w:r>
                    </w:p>
                    <w:p w14:paraId="06EDA9B2" w14:textId="77777777" w:rsidR="006B69C2" w:rsidRPr="000942C3" w:rsidRDefault="006B69C2" w:rsidP="006B69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1"/>
                        </w:rPr>
                      </w:pPr>
                      <w:r w:rsidRPr="000942C3">
                        <w:rPr>
                          <w:sz w:val="21"/>
                        </w:rPr>
                        <w:t xml:space="preserve"> </w:t>
                      </w:r>
                    </w:p>
                    <w:p w14:paraId="6693B6C0" w14:textId="77777777" w:rsidR="006B69C2" w:rsidRPr="000942C3" w:rsidRDefault="006B69C2" w:rsidP="006B69C2">
                      <w:pPr>
                        <w:rPr>
                          <w:sz w:val="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942C3" w:rsidRPr="00FC539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1CD924" wp14:editId="396FF4E3">
                <wp:simplePos x="0" y="0"/>
                <wp:positionH relativeFrom="column">
                  <wp:posOffset>-55548</wp:posOffset>
                </wp:positionH>
                <wp:positionV relativeFrom="paragraph">
                  <wp:posOffset>125865</wp:posOffset>
                </wp:positionV>
                <wp:extent cx="9756140" cy="1976619"/>
                <wp:effectExtent l="0" t="0" r="0" b="5080"/>
                <wp:wrapNone/>
                <wp:docPr id="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6140" cy="19766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D0B04" w14:textId="77777777" w:rsidR="00FC539F" w:rsidRPr="000942C3" w:rsidRDefault="00FC539F" w:rsidP="00FC539F">
                            <w:pPr>
                              <w:pStyle w:val="NormalWeb"/>
                              <w:spacing w:before="0" w:beforeAutospacing="0" w:after="0" w:afterAutospacing="0" w:line="480" w:lineRule="auto"/>
                              <w:rPr>
                                <w:sz w:val="16"/>
                              </w:rPr>
                            </w:pPr>
                            <w:r w:rsidRPr="000942C3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dark1"/>
                                <w:kern w:val="24"/>
                                <w:sz w:val="21"/>
                                <w:szCs w:val="36"/>
                              </w:rPr>
                              <w:t xml:space="preserve">Question 2(b) is based on the front cover of GQ magazine from the set products and Source A, the front cover of ________ magazine provided on page X. Study Resource A carefully and use both front pages when answering the question. </w:t>
                            </w:r>
                          </w:p>
                          <w:p w14:paraId="776C4362" w14:textId="74CD97C9" w:rsidR="00FC539F" w:rsidRPr="000942C3" w:rsidRDefault="00FC539F" w:rsidP="00FC539F">
                            <w:pPr>
                              <w:pStyle w:val="NormalWeb"/>
                              <w:spacing w:before="0" w:beforeAutospacing="0" w:after="0" w:afterAutospacing="0" w:line="480" w:lineRule="auto"/>
                              <w:rPr>
                                <w:sz w:val="16"/>
                              </w:rPr>
                            </w:pPr>
                            <w:r w:rsidRPr="000942C3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1"/>
                                <w:szCs w:val="36"/>
                              </w:rPr>
                              <w:t>(b) Compare the represen</w:t>
                            </w:r>
                            <w:r w:rsidR="00776544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1"/>
                                <w:szCs w:val="36"/>
                              </w:rPr>
                              <w:t>tation of gender</w:t>
                            </w:r>
                            <w:r w:rsidRPr="000942C3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1"/>
                                <w:szCs w:val="36"/>
                              </w:rPr>
                              <w:t xml:space="preserve"> in the GQ front cover and the ________ front cover. In your answer, you must consider:</w:t>
                            </w:r>
                          </w:p>
                          <w:p w14:paraId="0F6209E1" w14:textId="16F5B502" w:rsidR="00FC539F" w:rsidRPr="000942C3" w:rsidRDefault="00FC539F" w:rsidP="00FC539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rFonts w:eastAsia="Times New Roman"/>
                                <w:sz w:val="21"/>
                              </w:rPr>
                            </w:pPr>
                            <w:r w:rsidRPr="000942C3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1"/>
                                <w:szCs w:val="36"/>
                              </w:rPr>
                              <w:t xml:space="preserve">the choices the producers have made </w:t>
                            </w:r>
                            <w:r w:rsidR="00776544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1"/>
                                <w:szCs w:val="36"/>
                              </w:rPr>
                              <w:t>about how to represent gender</w:t>
                            </w:r>
                            <w:r w:rsidRPr="000942C3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1"/>
                                <w:szCs w:val="36"/>
                              </w:rPr>
                              <w:t xml:space="preserve"> </w:t>
                            </w:r>
                          </w:p>
                          <w:p w14:paraId="3F21B935" w14:textId="59E0912E" w:rsidR="00FC539F" w:rsidRPr="000942C3" w:rsidRDefault="00FC539F" w:rsidP="00FC539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rFonts w:eastAsia="Times New Roman"/>
                                <w:sz w:val="21"/>
                              </w:rPr>
                            </w:pPr>
                            <w:r w:rsidRPr="000942C3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1"/>
                                <w:szCs w:val="36"/>
                              </w:rPr>
                              <w:t>how far</w:t>
                            </w:r>
                            <w:r w:rsidR="00776544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1"/>
                                <w:szCs w:val="36"/>
                              </w:rPr>
                              <w:t xml:space="preserve"> the representation of gender</w:t>
                            </w:r>
                            <w:r w:rsidRPr="000942C3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1"/>
                                <w:szCs w:val="36"/>
                              </w:rPr>
                              <w:t xml:space="preserve"> is similar in the two front covers </w:t>
                            </w:r>
                          </w:p>
                          <w:p w14:paraId="0BCAF023" w14:textId="52384F4E" w:rsidR="00FC539F" w:rsidRPr="000942C3" w:rsidRDefault="00FC539F" w:rsidP="00FC539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rFonts w:eastAsia="Times New Roman"/>
                                <w:sz w:val="21"/>
                              </w:rPr>
                            </w:pPr>
                            <w:r w:rsidRPr="000942C3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1"/>
                                <w:szCs w:val="36"/>
                              </w:rPr>
                              <w:t>how far</w:t>
                            </w:r>
                            <w:r w:rsidR="00776544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1"/>
                                <w:szCs w:val="36"/>
                              </w:rPr>
                              <w:t xml:space="preserve"> the representation of gender</w:t>
                            </w:r>
                            <w:bookmarkStart w:id="0" w:name="_GoBack"/>
                            <w:bookmarkEnd w:id="0"/>
                            <w:r w:rsidRPr="000942C3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1"/>
                                <w:szCs w:val="36"/>
                              </w:rPr>
                              <w:t xml:space="preserve"> is different in the two front covers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CD924" id="Rectangle 1" o:spid="_x0000_s1035" style="position:absolute;margin-left:-4.35pt;margin-top:9.9pt;width:768.2pt;height:15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" fillcolor="white [3201]" stroked="f" strokeweight="1pt">
                <v:textbox>
                  <w:txbxContent>
                    <w:p w14:paraId="080D0B04" w14:textId="77777777" w:rsidR="00FC539F" w:rsidRPr="000942C3" w:rsidRDefault="00FC539F" w:rsidP="00FC539F">
                      <w:pPr>
                        <w:pStyle w:val="NormalWeb"/>
                        <w:spacing w:before="0" w:beforeAutospacing="0" w:after="0" w:afterAutospacing="0" w:line="480" w:lineRule="auto"/>
                        <w:rPr>
                          <w:sz w:val="16"/>
                        </w:rPr>
                      </w:pPr>
                      <w:r w:rsidRPr="000942C3">
                        <w:rPr>
                          <w:rFonts w:asciiTheme="minorHAnsi" w:hAnsi="Calibri" w:cstheme="minorBidi"/>
                          <w:i/>
                          <w:iCs/>
                          <w:color w:val="000000" w:themeColor="dark1"/>
                          <w:kern w:val="24"/>
                          <w:sz w:val="21"/>
                          <w:szCs w:val="36"/>
                        </w:rPr>
                        <w:t xml:space="preserve">Question 2(b) is based on the front cover of GQ magazine from the set products and Source A, the front cover of ________ magazine provided on page X. Study Resource A carefully and use both front pages when answering the question. </w:t>
                      </w:r>
                    </w:p>
                    <w:p w14:paraId="776C4362" w14:textId="74CD97C9" w:rsidR="00FC539F" w:rsidRPr="000942C3" w:rsidRDefault="00FC539F" w:rsidP="00FC539F">
                      <w:pPr>
                        <w:pStyle w:val="NormalWeb"/>
                        <w:spacing w:before="0" w:beforeAutospacing="0" w:after="0" w:afterAutospacing="0" w:line="480" w:lineRule="auto"/>
                        <w:rPr>
                          <w:sz w:val="16"/>
                        </w:rPr>
                      </w:pPr>
                      <w:r w:rsidRPr="000942C3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1"/>
                          <w:szCs w:val="36"/>
                        </w:rPr>
                        <w:t>(b) Compare the represen</w:t>
                      </w:r>
                      <w:r w:rsidR="00776544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1"/>
                          <w:szCs w:val="36"/>
                        </w:rPr>
                        <w:t>tation of gender</w:t>
                      </w:r>
                      <w:r w:rsidRPr="000942C3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1"/>
                          <w:szCs w:val="36"/>
                        </w:rPr>
                        <w:t xml:space="preserve"> in the GQ front cover and the ________ front cover. In your answer, you must consider:</w:t>
                      </w:r>
                    </w:p>
                    <w:p w14:paraId="0F6209E1" w14:textId="16F5B502" w:rsidR="00FC539F" w:rsidRPr="000942C3" w:rsidRDefault="00FC539F" w:rsidP="00FC539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rFonts w:eastAsia="Times New Roman"/>
                          <w:sz w:val="21"/>
                        </w:rPr>
                      </w:pPr>
                      <w:r w:rsidRPr="000942C3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1"/>
                          <w:szCs w:val="36"/>
                        </w:rPr>
                        <w:t xml:space="preserve">the choices the producers have made </w:t>
                      </w:r>
                      <w:r w:rsidR="00776544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1"/>
                          <w:szCs w:val="36"/>
                        </w:rPr>
                        <w:t>about how to represent gender</w:t>
                      </w:r>
                      <w:r w:rsidRPr="000942C3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1"/>
                          <w:szCs w:val="36"/>
                        </w:rPr>
                        <w:t xml:space="preserve"> </w:t>
                      </w:r>
                    </w:p>
                    <w:p w14:paraId="3F21B935" w14:textId="59E0912E" w:rsidR="00FC539F" w:rsidRPr="000942C3" w:rsidRDefault="00FC539F" w:rsidP="00FC539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rFonts w:eastAsia="Times New Roman"/>
                          <w:sz w:val="21"/>
                        </w:rPr>
                      </w:pPr>
                      <w:r w:rsidRPr="000942C3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1"/>
                          <w:szCs w:val="36"/>
                        </w:rPr>
                        <w:t>how far</w:t>
                      </w:r>
                      <w:r w:rsidR="00776544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1"/>
                          <w:szCs w:val="36"/>
                        </w:rPr>
                        <w:t xml:space="preserve"> the representation of gender</w:t>
                      </w:r>
                      <w:r w:rsidRPr="000942C3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1"/>
                          <w:szCs w:val="36"/>
                        </w:rPr>
                        <w:t xml:space="preserve"> is similar in the two front covers </w:t>
                      </w:r>
                    </w:p>
                    <w:p w14:paraId="0BCAF023" w14:textId="52384F4E" w:rsidR="00FC539F" w:rsidRPr="000942C3" w:rsidRDefault="00FC539F" w:rsidP="00FC539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rFonts w:eastAsia="Times New Roman"/>
                          <w:sz w:val="21"/>
                        </w:rPr>
                      </w:pPr>
                      <w:r w:rsidRPr="000942C3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1"/>
                          <w:szCs w:val="36"/>
                        </w:rPr>
                        <w:t>how far</w:t>
                      </w:r>
                      <w:r w:rsidR="00776544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1"/>
                          <w:szCs w:val="36"/>
                        </w:rPr>
                        <w:t xml:space="preserve"> the representation of gender</w:t>
                      </w:r>
                      <w:bookmarkStart w:id="1" w:name="_GoBack"/>
                      <w:bookmarkEnd w:id="1"/>
                      <w:r w:rsidRPr="000942C3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1"/>
                          <w:szCs w:val="36"/>
                        </w:rPr>
                        <w:t xml:space="preserve"> is different in the two front covers</w:t>
                      </w:r>
                    </w:p>
                  </w:txbxContent>
                </v:textbox>
              </v:rect>
            </w:pict>
          </mc:Fallback>
        </mc:AlternateContent>
      </w:r>
    </w:p>
    <w:sectPr w:rsidR="00132B5C" w:rsidSect="00FC539F">
      <w:headerReference w:type="default" r:id="rId9"/>
      <w:pgSz w:w="16840" w:h="23820" w:code="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55B6B6" w14:textId="77777777" w:rsidR="00B43506" w:rsidRDefault="00B43506" w:rsidP="00D83F6C">
      <w:r>
        <w:separator/>
      </w:r>
    </w:p>
  </w:endnote>
  <w:endnote w:type="continuationSeparator" w:id="0">
    <w:p w14:paraId="7EEEA753" w14:textId="77777777" w:rsidR="00B43506" w:rsidRDefault="00B43506" w:rsidP="00D83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D985A2" w14:textId="77777777" w:rsidR="00B43506" w:rsidRDefault="00B43506" w:rsidP="00D83F6C">
      <w:r>
        <w:separator/>
      </w:r>
    </w:p>
  </w:footnote>
  <w:footnote w:type="continuationSeparator" w:id="0">
    <w:p w14:paraId="22BCE9B0" w14:textId="77777777" w:rsidR="00B43506" w:rsidRDefault="00B43506" w:rsidP="00D83F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D5DA2" w14:textId="27067E59" w:rsidR="00D83F6C" w:rsidRDefault="00D83F6C" w:rsidP="00D83F6C">
    <w:pPr>
      <w:pStyle w:val="Header"/>
      <w:jc w:val="center"/>
    </w:pPr>
    <w:r>
      <w:t>Component 1a – Question 2b (representation) Planning Sheet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F4D70"/>
    <w:multiLevelType w:val="hybridMultilevel"/>
    <w:tmpl w:val="0F243328"/>
    <w:lvl w:ilvl="0" w:tplc="E29658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12E1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C039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8E1A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3E0D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2CCA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3612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9C95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A6F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6FD468B"/>
    <w:multiLevelType w:val="hybridMultilevel"/>
    <w:tmpl w:val="223CCD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39F"/>
    <w:rsid w:val="0001168B"/>
    <w:rsid w:val="00026C60"/>
    <w:rsid w:val="00026F92"/>
    <w:rsid w:val="000942C3"/>
    <w:rsid w:val="00380198"/>
    <w:rsid w:val="004E2B49"/>
    <w:rsid w:val="00506F70"/>
    <w:rsid w:val="006B69C2"/>
    <w:rsid w:val="00776544"/>
    <w:rsid w:val="00801EDA"/>
    <w:rsid w:val="008F3B4E"/>
    <w:rsid w:val="00A8200E"/>
    <w:rsid w:val="00B43506"/>
    <w:rsid w:val="00B62602"/>
    <w:rsid w:val="00C73708"/>
    <w:rsid w:val="00CE4731"/>
    <w:rsid w:val="00D40A79"/>
    <w:rsid w:val="00D83F6C"/>
    <w:rsid w:val="00FC5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5C75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1E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C539F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FC539F"/>
    <w:pPr>
      <w:ind w:left="720"/>
      <w:contextualSpacing/>
    </w:pPr>
    <w:rPr>
      <w:rFonts w:ascii="Times New Roman" w:eastAsiaTheme="minorEastAsia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83F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3F6C"/>
  </w:style>
  <w:style w:type="paragraph" w:styleId="Footer">
    <w:name w:val="footer"/>
    <w:basedOn w:val="Normal"/>
    <w:link w:val="FooterChar"/>
    <w:uiPriority w:val="99"/>
    <w:unhideWhenUsed/>
    <w:rsid w:val="00D83F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3F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Thomas Prior</cp:lastModifiedBy>
  <cp:revision>9</cp:revision>
  <cp:lastPrinted>2019-10-29T13:28:00Z</cp:lastPrinted>
  <dcterms:created xsi:type="dcterms:W3CDTF">2019-10-29T08:23:00Z</dcterms:created>
  <dcterms:modified xsi:type="dcterms:W3CDTF">2019-10-30T09:39:00Z</dcterms:modified>
</cp:coreProperties>
</file>