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D7F87" w14:textId="0A560568" w:rsidR="0044707F" w:rsidRDefault="00344476">
      <w:r w:rsidRPr="00344476">
        <w:drawing>
          <wp:anchor distT="0" distB="0" distL="114300" distR="114300" simplePos="0" relativeHeight="251687936" behindDoc="0" locked="0" layoutInCell="1" allowOverlap="1" wp14:anchorId="7757A0A0" wp14:editId="600F4931">
            <wp:simplePos x="0" y="0"/>
            <wp:positionH relativeFrom="column">
              <wp:posOffset>3969141</wp:posOffset>
            </wp:positionH>
            <wp:positionV relativeFrom="paragraph">
              <wp:posOffset>159043</wp:posOffset>
            </wp:positionV>
            <wp:extent cx="5872822" cy="2281428"/>
            <wp:effectExtent l="0" t="0" r="0" b="508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22" cy="2281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729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2B334F22" wp14:editId="211A18B0">
            <wp:simplePos x="0" y="0"/>
            <wp:positionH relativeFrom="column">
              <wp:posOffset>-363122</wp:posOffset>
            </wp:positionH>
            <wp:positionV relativeFrom="paragraph">
              <wp:posOffset>166370</wp:posOffset>
            </wp:positionV>
            <wp:extent cx="4342130" cy="2048510"/>
            <wp:effectExtent l="0" t="0" r="1270" b="8890"/>
            <wp:wrapNone/>
            <wp:docPr id="6" name="Picture 6" descr="/Users/tprior/Desktop/Screenshot 2019-09-23 at 10.45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tprior/Desktop/Screenshot 2019-09-23 at 10.45.4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2522F" w14:textId="5DE4C25E" w:rsidR="0044707F" w:rsidRPr="0044707F" w:rsidRDefault="0044707F" w:rsidP="0044707F"/>
    <w:p w14:paraId="3A779D88" w14:textId="6B9FB8CF" w:rsidR="0044707F" w:rsidRPr="0044707F" w:rsidRDefault="0044707F" w:rsidP="0044707F"/>
    <w:p w14:paraId="19E336B0" w14:textId="60E6DC5D" w:rsidR="0044707F" w:rsidRPr="0044707F" w:rsidRDefault="0044707F" w:rsidP="0044707F"/>
    <w:p w14:paraId="3CB5ADF8" w14:textId="79B1572B" w:rsidR="0044707F" w:rsidRPr="0044707F" w:rsidRDefault="0044707F" w:rsidP="0044707F"/>
    <w:p w14:paraId="20DFC722" w14:textId="623AB55B" w:rsidR="0044707F" w:rsidRPr="0044707F" w:rsidRDefault="0044707F" w:rsidP="0044707F"/>
    <w:p w14:paraId="43E71421" w14:textId="164D3DD5" w:rsidR="0044707F" w:rsidRPr="0044707F" w:rsidRDefault="0044707F" w:rsidP="0044707F"/>
    <w:p w14:paraId="12FC1959" w14:textId="583664F3" w:rsidR="0044707F" w:rsidRPr="0044707F" w:rsidRDefault="0044707F" w:rsidP="0044707F"/>
    <w:p w14:paraId="6C651943" w14:textId="77777777" w:rsidR="0044707F" w:rsidRPr="0044707F" w:rsidRDefault="0044707F" w:rsidP="0044707F"/>
    <w:p w14:paraId="7D870670" w14:textId="77777777" w:rsidR="0044707F" w:rsidRPr="0044707F" w:rsidRDefault="0044707F" w:rsidP="0044707F"/>
    <w:p w14:paraId="400EF47E" w14:textId="77777777" w:rsidR="0044707F" w:rsidRPr="0044707F" w:rsidRDefault="0044707F" w:rsidP="0044707F"/>
    <w:p w14:paraId="18C65EB7" w14:textId="77777777" w:rsidR="0044707F" w:rsidRPr="0044707F" w:rsidRDefault="0044707F" w:rsidP="0044707F"/>
    <w:p w14:paraId="0D2C5D43" w14:textId="054EB07E" w:rsidR="0044707F" w:rsidRPr="0044707F" w:rsidRDefault="00706EFE" w:rsidP="0044707F">
      <w:r w:rsidRPr="00BF1729">
        <w:drawing>
          <wp:anchor distT="0" distB="0" distL="114300" distR="114300" simplePos="0" relativeHeight="251678720" behindDoc="0" locked="0" layoutInCell="1" allowOverlap="1" wp14:anchorId="06889385" wp14:editId="2FEB9694">
            <wp:simplePos x="0" y="0"/>
            <wp:positionH relativeFrom="column">
              <wp:posOffset>-133643</wp:posOffset>
            </wp:positionH>
            <wp:positionV relativeFrom="paragraph">
              <wp:posOffset>204909</wp:posOffset>
            </wp:positionV>
            <wp:extent cx="2291581" cy="3208215"/>
            <wp:effectExtent l="0" t="0" r="0" b="0"/>
            <wp:wrapNone/>
            <wp:docPr id="2" name="Picture 1" descr="tide 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tide ad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886" cy="323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29174" w14:textId="46174213" w:rsidR="0044707F" w:rsidRPr="0044707F" w:rsidRDefault="0044707F" w:rsidP="0044707F"/>
    <w:p w14:paraId="4F92FF3C" w14:textId="0764BC8D" w:rsidR="0044707F" w:rsidRPr="0044707F" w:rsidRDefault="0044707F" w:rsidP="0044707F"/>
    <w:p w14:paraId="55567072" w14:textId="0761ECD7" w:rsidR="0044707F" w:rsidRPr="0044707F" w:rsidRDefault="0044707F" w:rsidP="0044707F"/>
    <w:p w14:paraId="7024A279" w14:textId="52C7B25F" w:rsidR="0044707F" w:rsidRPr="0044707F" w:rsidRDefault="00706EFE" w:rsidP="0044707F">
      <w:r w:rsidRPr="00BF1729">
        <w:drawing>
          <wp:anchor distT="0" distB="0" distL="114300" distR="114300" simplePos="0" relativeHeight="251679744" behindDoc="0" locked="0" layoutInCell="1" allowOverlap="1" wp14:anchorId="4D9518B8" wp14:editId="721A3D41">
            <wp:simplePos x="0" y="0"/>
            <wp:positionH relativeFrom="column">
              <wp:posOffset>6419801</wp:posOffset>
            </wp:positionH>
            <wp:positionV relativeFrom="paragraph">
              <wp:posOffset>159922</wp:posOffset>
            </wp:positionV>
            <wp:extent cx="3516319" cy="1979148"/>
            <wp:effectExtent l="0" t="0" r="0" b="254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319" cy="1979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9ECB9" w14:textId="573023D4" w:rsidR="0044707F" w:rsidRPr="0044707F" w:rsidRDefault="0044707F" w:rsidP="0044707F"/>
    <w:p w14:paraId="087B5D49" w14:textId="77777777" w:rsidR="0044707F" w:rsidRPr="0044707F" w:rsidRDefault="0044707F" w:rsidP="0044707F"/>
    <w:p w14:paraId="7FB67875" w14:textId="77777777" w:rsidR="0044707F" w:rsidRPr="0044707F" w:rsidRDefault="0044707F" w:rsidP="0044707F"/>
    <w:p w14:paraId="16381086" w14:textId="77777777" w:rsidR="0044707F" w:rsidRPr="0044707F" w:rsidRDefault="0044707F" w:rsidP="0044707F"/>
    <w:p w14:paraId="7FDEAD6E" w14:textId="77777777" w:rsidR="0044707F" w:rsidRPr="0044707F" w:rsidRDefault="0044707F" w:rsidP="0044707F"/>
    <w:p w14:paraId="1CB0637A" w14:textId="77777777" w:rsidR="0044707F" w:rsidRPr="0044707F" w:rsidRDefault="0044707F" w:rsidP="0044707F"/>
    <w:p w14:paraId="35E50561" w14:textId="77777777" w:rsidR="0044707F" w:rsidRPr="0044707F" w:rsidRDefault="0044707F" w:rsidP="0044707F"/>
    <w:p w14:paraId="2E0C2DB6" w14:textId="77777777" w:rsidR="0044707F" w:rsidRPr="0044707F" w:rsidRDefault="0044707F" w:rsidP="0044707F"/>
    <w:p w14:paraId="24425FEF" w14:textId="77777777" w:rsidR="0044707F" w:rsidRPr="0044707F" w:rsidRDefault="0044707F" w:rsidP="0044707F"/>
    <w:p w14:paraId="21670BDF" w14:textId="77777777" w:rsidR="0044707F" w:rsidRPr="0044707F" w:rsidRDefault="0044707F" w:rsidP="0044707F"/>
    <w:p w14:paraId="093F3EC2" w14:textId="77777777" w:rsidR="0044707F" w:rsidRPr="0044707F" w:rsidRDefault="0044707F" w:rsidP="0044707F"/>
    <w:p w14:paraId="5A575CA9" w14:textId="77777777" w:rsidR="0044707F" w:rsidRPr="0044707F" w:rsidRDefault="0044707F" w:rsidP="0044707F"/>
    <w:p w14:paraId="648AA479" w14:textId="3A9E08CD" w:rsidR="0044707F" w:rsidRPr="0044707F" w:rsidRDefault="0044707F" w:rsidP="004470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81988" wp14:editId="1D0ACFED">
                <wp:simplePos x="0" y="0"/>
                <wp:positionH relativeFrom="column">
                  <wp:posOffset>-139065</wp:posOffset>
                </wp:positionH>
                <wp:positionV relativeFrom="paragraph">
                  <wp:posOffset>360680</wp:posOffset>
                </wp:positionV>
                <wp:extent cx="9908540" cy="914400"/>
                <wp:effectExtent l="0" t="0" r="2286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854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1BAA37" w14:textId="77777777" w:rsidR="0044707F" w:rsidRDefault="0044707F" w:rsidP="0044707F">
                            <w:pPr>
                              <w:jc w:val="center"/>
                            </w:pPr>
                            <w:r>
                              <w:t>Introduction</w:t>
                            </w:r>
                          </w:p>
                          <w:p w14:paraId="42E88708" w14:textId="54717F0A" w:rsidR="003366AC" w:rsidRDefault="003366AC" w:rsidP="0044707F">
                            <w:r>
                              <w:t xml:space="preserve">Introduce source A (Genre/Purpose/Representation): </w:t>
                            </w:r>
                          </w:p>
                          <w:p w14:paraId="6F52C1A7" w14:textId="77777777" w:rsidR="003366AC" w:rsidRDefault="003366AC" w:rsidP="0044707F">
                            <w:r>
                              <w:t xml:space="preserve">Introduce source B (Genre/Purpose/Representation): </w:t>
                            </w:r>
                          </w:p>
                          <w:p w14:paraId="78E75108" w14:textId="1D222AB5" w:rsidR="0044707F" w:rsidRDefault="003366AC" w:rsidP="0044707F">
                            <w:r>
                              <w:t xml:space="preserve">Outline structure of response: </w:t>
                            </w:r>
                            <w:r w:rsidR="0044707F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781988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-10.95pt;margin-top:28.4pt;width:780.2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" filled="f" strokecolor="black [3213]">
                <v:textbox>
                  <w:txbxContent>
                    <w:p w14:paraId="511BAA37" w14:textId="77777777" w:rsidR="0044707F" w:rsidRDefault="0044707F" w:rsidP="0044707F">
                      <w:pPr>
                        <w:jc w:val="center"/>
                      </w:pPr>
                      <w:r>
                        <w:t>Introduction</w:t>
                      </w:r>
                    </w:p>
                    <w:p w14:paraId="42E88708" w14:textId="54717F0A" w:rsidR="003366AC" w:rsidRDefault="003366AC" w:rsidP="0044707F">
                      <w:r>
                        <w:t xml:space="preserve">Introduce source A (Genre/Purpose/Representation): </w:t>
                      </w:r>
                    </w:p>
                    <w:p w14:paraId="6F52C1A7" w14:textId="77777777" w:rsidR="003366AC" w:rsidRDefault="003366AC" w:rsidP="0044707F">
                      <w:r>
                        <w:t xml:space="preserve">Introduce source B (Genre/Purpose/Representation): </w:t>
                      </w:r>
                    </w:p>
                    <w:p w14:paraId="78E75108" w14:textId="1D222AB5" w:rsidR="0044707F" w:rsidRDefault="003366AC" w:rsidP="0044707F">
                      <w:r>
                        <w:t xml:space="preserve">Outline structure of response: </w:t>
                      </w:r>
                      <w:r w:rsidR="0044707F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E71585" w14:textId="5FB7785F" w:rsidR="00132B5C" w:rsidRPr="0044707F" w:rsidRDefault="003366AC" w:rsidP="0044707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DBA26" wp14:editId="1DD0CE48">
                <wp:simplePos x="0" y="0"/>
                <wp:positionH relativeFrom="column">
                  <wp:posOffset>-139700</wp:posOffset>
                </wp:positionH>
                <wp:positionV relativeFrom="paragraph">
                  <wp:posOffset>7496810</wp:posOffset>
                </wp:positionV>
                <wp:extent cx="9908540" cy="912495"/>
                <wp:effectExtent l="0" t="0" r="22860" b="27305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8540" cy="9124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2820C" w14:textId="364B3119" w:rsidR="003366AC" w:rsidRDefault="003366AC" w:rsidP="003366AC">
                            <w:pPr>
                              <w:jc w:val="center"/>
                            </w:pPr>
                            <w:r>
                              <w:t>Conclusion</w:t>
                            </w:r>
                          </w:p>
                          <w:p w14:paraId="6FE897E3" w14:textId="77777777" w:rsidR="003366AC" w:rsidRPr="0024361F" w:rsidRDefault="003366AC" w:rsidP="003366AC">
                            <w:r>
                              <w:t xml:space="preserve">Summarise audience positioning of both sources. </w:t>
                            </w:r>
                          </w:p>
                          <w:p w14:paraId="6E866E87" w14:textId="173F2F6A" w:rsidR="003366AC" w:rsidRDefault="003366AC" w:rsidP="003366AC">
                            <w:r>
                              <w:t>Summarise Key similarities &amp; differences</w:t>
                            </w:r>
                          </w:p>
                          <w:p w14:paraId="46C921E3" w14:textId="77777777" w:rsidR="003366AC" w:rsidRDefault="003366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DBA26" id="Text Box 20" o:spid="_x0000_s1027" type="#_x0000_t202" style="position:absolute;margin-left:-11pt;margin-top:590.3pt;width:780.2pt;height:7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" filled="f" strokecolor="black [3213]">
                <v:textbox>
                  <w:txbxContent>
                    <w:p w14:paraId="2292820C" w14:textId="364B3119" w:rsidR="003366AC" w:rsidRDefault="003366AC" w:rsidP="003366AC">
                      <w:pPr>
                        <w:jc w:val="center"/>
                      </w:pPr>
                      <w:r>
                        <w:t>Conclusion</w:t>
                      </w:r>
                    </w:p>
                    <w:p w14:paraId="6FE897E3" w14:textId="77777777" w:rsidR="003366AC" w:rsidRPr="0024361F" w:rsidRDefault="003366AC" w:rsidP="003366AC">
                      <w:r>
                        <w:t xml:space="preserve">Summarise audience positioning of both sources. </w:t>
                      </w:r>
                    </w:p>
                    <w:p w14:paraId="6E866E87" w14:textId="173F2F6A" w:rsidR="003366AC" w:rsidRDefault="003366AC" w:rsidP="003366AC">
                      <w:r>
                        <w:t>Summarise Key similarities &amp; differences</w:t>
                      </w:r>
                    </w:p>
                    <w:p w14:paraId="46C921E3" w14:textId="77777777" w:rsidR="003366AC" w:rsidRDefault="003366AC"/>
                  </w:txbxContent>
                </v:textbox>
                <w10:wrap type="square"/>
              </v:shape>
            </w:pict>
          </mc:Fallback>
        </mc:AlternateContent>
      </w:r>
      <w:r w:rsidR="002436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BCA74B" wp14:editId="2D658FE8">
                <wp:simplePos x="0" y="0"/>
                <wp:positionH relativeFrom="column">
                  <wp:posOffset>-147955</wp:posOffset>
                </wp:positionH>
                <wp:positionV relativeFrom="paragraph">
                  <wp:posOffset>5549900</wp:posOffset>
                </wp:positionV>
                <wp:extent cx="9908540" cy="1829435"/>
                <wp:effectExtent l="0" t="0" r="22860" b="2476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8540" cy="18294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D0E91" w14:textId="3533336D" w:rsidR="0044707F" w:rsidRDefault="0024361F" w:rsidP="0044707F">
                            <w:pPr>
                              <w:jc w:val="center"/>
                            </w:pPr>
                            <w:r>
                              <w:t>Paragraph 3 - Comparisons</w:t>
                            </w:r>
                          </w:p>
                          <w:p w14:paraId="4507C205" w14:textId="5FE31682" w:rsidR="0024361F" w:rsidRDefault="0024361F" w:rsidP="0024361F">
                            <w:r>
                              <w:t xml:space="preserve">Comparison 1 (similarity): </w:t>
                            </w:r>
                          </w:p>
                          <w:p w14:paraId="74298546" w14:textId="77777777" w:rsidR="0024361F" w:rsidRDefault="0024361F" w:rsidP="0024361F"/>
                          <w:p w14:paraId="77EAC33D" w14:textId="77777777" w:rsidR="0024361F" w:rsidRDefault="0024361F" w:rsidP="0024361F"/>
                          <w:p w14:paraId="25E35F6E" w14:textId="4BB5922E" w:rsidR="0024361F" w:rsidRDefault="0024361F" w:rsidP="0024361F">
                            <w:r>
                              <w:t xml:space="preserve">Comparison 2 (difference): </w:t>
                            </w:r>
                          </w:p>
                          <w:p w14:paraId="6B7BABB0" w14:textId="77777777" w:rsidR="0024361F" w:rsidRDefault="0024361F" w:rsidP="0024361F"/>
                          <w:p w14:paraId="04510243" w14:textId="77777777" w:rsidR="0024361F" w:rsidRDefault="0024361F" w:rsidP="0024361F"/>
                          <w:p w14:paraId="02766E96" w14:textId="147D167C" w:rsidR="0024361F" w:rsidRDefault="0024361F" w:rsidP="0024361F">
                            <w:r>
                              <w:t xml:space="preserve">Comparison 3 (similarity or difference): </w:t>
                            </w:r>
                          </w:p>
                          <w:p w14:paraId="1ED0CF83" w14:textId="77777777" w:rsidR="0024361F" w:rsidRPr="0024361F" w:rsidRDefault="0024361F" w:rsidP="002436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CA74B" id="Text Box 13" o:spid="_x0000_s1028" type="#_x0000_t202" style="position:absolute;margin-left:-11.65pt;margin-top:437pt;width:780.2pt;height:14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" filled="f" strokecolor="black [3213]">
                <v:textbox>
                  <w:txbxContent>
                    <w:p w14:paraId="1BCD0E91" w14:textId="3533336D" w:rsidR="0044707F" w:rsidRDefault="0024361F" w:rsidP="0044707F">
                      <w:pPr>
                        <w:jc w:val="center"/>
                      </w:pPr>
                      <w:r>
                        <w:t>Paragraph 3 - Comparisons</w:t>
                      </w:r>
                    </w:p>
                    <w:p w14:paraId="4507C205" w14:textId="5FE31682" w:rsidR="0024361F" w:rsidRDefault="0024361F" w:rsidP="0024361F">
                      <w:r>
                        <w:t xml:space="preserve">Comparison 1 (similarity): </w:t>
                      </w:r>
                    </w:p>
                    <w:p w14:paraId="74298546" w14:textId="77777777" w:rsidR="0024361F" w:rsidRDefault="0024361F" w:rsidP="0024361F"/>
                    <w:p w14:paraId="77EAC33D" w14:textId="77777777" w:rsidR="0024361F" w:rsidRDefault="0024361F" w:rsidP="0024361F"/>
                    <w:p w14:paraId="25E35F6E" w14:textId="4BB5922E" w:rsidR="0024361F" w:rsidRDefault="0024361F" w:rsidP="0024361F">
                      <w:r>
                        <w:t xml:space="preserve">Comparison 2 (difference): </w:t>
                      </w:r>
                    </w:p>
                    <w:p w14:paraId="6B7BABB0" w14:textId="77777777" w:rsidR="0024361F" w:rsidRDefault="0024361F" w:rsidP="0024361F"/>
                    <w:p w14:paraId="04510243" w14:textId="77777777" w:rsidR="0024361F" w:rsidRDefault="0024361F" w:rsidP="0024361F"/>
                    <w:p w14:paraId="02766E96" w14:textId="147D167C" w:rsidR="0024361F" w:rsidRDefault="0024361F" w:rsidP="0024361F">
                      <w:r>
                        <w:t xml:space="preserve">Comparison 3 (similarity or difference): </w:t>
                      </w:r>
                    </w:p>
                    <w:p w14:paraId="1ED0CF83" w14:textId="77777777" w:rsidR="0024361F" w:rsidRPr="0024361F" w:rsidRDefault="0024361F" w:rsidP="0024361F"/>
                  </w:txbxContent>
                </v:textbox>
                <w10:wrap type="square"/>
              </v:shape>
            </w:pict>
          </mc:Fallback>
        </mc:AlternateContent>
      </w:r>
      <w:r w:rsidR="002436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66F40F" wp14:editId="3EDF497F">
                <wp:simplePos x="0" y="0"/>
                <wp:positionH relativeFrom="column">
                  <wp:posOffset>5029200</wp:posOffset>
                </wp:positionH>
                <wp:positionV relativeFrom="paragraph">
                  <wp:posOffset>1315720</wp:posOffset>
                </wp:positionV>
                <wp:extent cx="4732655" cy="4120515"/>
                <wp:effectExtent l="0" t="0" r="17145" b="19685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655" cy="412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A2227" w14:textId="585C55B4" w:rsidR="0024361F" w:rsidRDefault="0024361F" w:rsidP="0024361F">
                            <w:pPr>
                              <w:jc w:val="center"/>
                            </w:pPr>
                            <w:r>
                              <w:t>Paragraph 2</w:t>
                            </w:r>
                            <w:r>
                              <w:t xml:space="preserve"> – Source </w:t>
                            </w:r>
                            <w:r>
                              <w:t>B (CILIT BANG</w:t>
                            </w:r>
                            <w:r>
                              <w:t>)</w:t>
                            </w:r>
                          </w:p>
                          <w:p w14:paraId="577294DD" w14:textId="77777777" w:rsidR="0024361F" w:rsidRDefault="0024361F" w:rsidP="0024361F"/>
                          <w:p w14:paraId="512CE711" w14:textId="77777777" w:rsidR="0024361F" w:rsidRDefault="0024361F" w:rsidP="0024361F">
                            <w:r>
                              <w:t xml:space="preserve">Audience Positioning: </w:t>
                            </w:r>
                          </w:p>
                          <w:p w14:paraId="42A95A28" w14:textId="77777777" w:rsidR="0024361F" w:rsidRDefault="0024361F" w:rsidP="0024361F"/>
                          <w:p w14:paraId="75F48858" w14:textId="77777777" w:rsidR="0024361F" w:rsidRDefault="0024361F" w:rsidP="0024361F">
                            <w:r>
                              <w:t xml:space="preserve">Representations (which create audience position): </w:t>
                            </w:r>
                          </w:p>
                          <w:p w14:paraId="411F93AD" w14:textId="77777777" w:rsidR="0024361F" w:rsidRDefault="0024361F" w:rsidP="0024361F"/>
                          <w:p w14:paraId="7371297D" w14:textId="77777777" w:rsidR="0024361F" w:rsidRDefault="0024361F" w:rsidP="0024361F">
                            <w:r>
                              <w:t>Evidence (Composition):</w:t>
                            </w:r>
                          </w:p>
                          <w:p w14:paraId="575191DA" w14:textId="77777777" w:rsidR="0024361F" w:rsidRDefault="0024361F" w:rsidP="0024361F"/>
                          <w:p w14:paraId="6F553255" w14:textId="77777777" w:rsidR="0024361F" w:rsidRDefault="0024361F" w:rsidP="0024361F">
                            <w:r>
                              <w:t xml:space="preserve">Explain:  </w:t>
                            </w:r>
                          </w:p>
                          <w:p w14:paraId="3278D46D" w14:textId="77777777" w:rsidR="0024361F" w:rsidRDefault="0024361F" w:rsidP="0024361F"/>
                          <w:p w14:paraId="607A22A7" w14:textId="77777777" w:rsidR="0024361F" w:rsidRDefault="0024361F" w:rsidP="0024361F">
                            <w:r>
                              <w:t>Evidence (Image):</w:t>
                            </w:r>
                          </w:p>
                          <w:p w14:paraId="48903E54" w14:textId="77777777" w:rsidR="0024361F" w:rsidRDefault="0024361F" w:rsidP="0024361F"/>
                          <w:p w14:paraId="60B3F84D" w14:textId="77777777" w:rsidR="0024361F" w:rsidRDefault="0024361F" w:rsidP="0024361F">
                            <w:r>
                              <w:t xml:space="preserve">Explain: </w:t>
                            </w:r>
                          </w:p>
                          <w:p w14:paraId="73498F5D" w14:textId="77777777" w:rsidR="0024361F" w:rsidRDefault="0024361F" w:rsidP="0024361F"/>
                          <w:p w14:paraId="680DEA7A" w14:textId="77777777" w:rsidR="0024361F" w:rsidRDefault="0024361F" w:rsidP="0024361F">
                            <w:r>
                              <w:t xml:space="preserve">Evidence (Typography): </w:t>
                            </w:r>
                          </w:p>
                          <w:p w14:paraId="78E948B9" w14:textId="77777777" w:rsidR="0024361F" w:rsidRDefault="0024361F" w:rsidP="0024361F"/>
                          <w:p w14:paraId="2897CB75" w14:textId="77777777" w:rsidR="0024361F" w:rsidRDefault="0024361F" w:rsidP="0024361F">
                            <w:r>
                              <w:t xml:space="preserve">Explain: </w:t>
                            </w:r>
                          </w:p>
                          <w:p w14:paraId="626510DB" w14:textId="77777777" w:rsidR="0024361F" w:rsidRDefault="0024361F" w:rsidP="0024361F"/>
                          <w:p w14:paraId="5A449B17" w14:textId="77777777" w:rsidR="0024361F" w:rsidRDefault="0024361F" w:rsidP="0024361F">
                            <w:r>
                              <w:t xml:space="preserve">Evidence (Content/Language): </w:t>
                            </w:r>
                          </w:p>
                          <w:p w14:paraId="14FEB306" w14:textId="77777777" w:rsidR="0024361F" w:rsidRDefault="0024361F" w:rsidP="0024361F"/>
                          <w:p w14:paraId="0A26B5B7" w14:textId="77777777" w:rsidR="0024361F" w:rsidRDefault="0024361F" w:rsidP="0024361F">
                            <w:r>
                              <w:t>Explain:</w:t>
                            </w:r>
                            <w:r w:rsidRPr="0024361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F40F" id="Text Box 18" o:spid="_x0000_s1029" type="#_x0000_t202" style="position:absolute;margin-left:396pt;margin-top:103.6pt;width:372.65pt;height:32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" filled="f" strokecolor="black [3213]">
                <v:textbox>
                  <w:txbxContent>
                    <w:p w14:paraId="20EA2227" w14:textId="585C55B4" w:rsidR="0024361F" w:rsidRDefault="0024361F" w:rsidP="0024361F">
                      <w:pPr>
                        <w:jc w:val="center"/>
                      </w:pPr>
                      <w:r>
                        <w:t>Paragraph 2</w:t>
                      </w:r>
                      <w:r>
                        <w:t xml:space="preserve"> – Source </w:t>
                      </w:r>
                      <w:r>
                        <w:t>B (CILIT BANG</w:t>
                      </w:r>
                      <w:r>
                        <w:t>)</w:t>
                      </w:r>
                    </w:p>
                    <w:p w14:paraId="577294DD" w14:textId="77777777" w:rsidR="0024361F" w:rsidRDefault="0024361F" w:rsidP="0024361F"/>
                    <w:p w14:paraId="512CE711" w14:textId="77777777" w:rsidR="0024361F" w:rsidRDefault="0024361F" w:rsidP="0024361F">
                      <w:r>
                        <w:t xml:space="preserve">Audience Positioning: </w:t>
                      </w:r>
                    </w:p>
                    <w:p w14:paraId="42A95A28" w14:textId="77777777" w:rsidR="0024361F" w:rsidRDefault="0024361F" w:rsidP="0024361F"/>
                    <w:p w14:paraId="75F48858" w14:textId="77777777" w:rsidR="0024361F" w:rsidRDefault="0024361F" w:rsidP="0024361F">
                      <w:r>
                        <w:t xml:space="preserve">Representations (which create audience position): </w:t>
                      </w:r>
                    </w:p>
                    <w:p w14:paraId="411F93AD" w14:textId="77777777" w:rsidR="0024361F" w:rsidRDefault="0024361F" w:rsidP="0024361F"/>
                    <w:p w14:paraId="7371297D" w14:textId="77777777" w:rsidR="0024361F" w:rsidRDefault="0024361F" w:rsidP="0024361F">
                      <w:r>
                        <w:t>Evidence (Composition):</w:t>
                      </w:r>
                    </w:p>
                    <w:p w14:paraId="575191DA" w14:textId="77777777" w:rsidR="0024361F" w:rsidRDefault="0024361F" w:rsidP="0024361F"/>
                    <w:p w14:paraId="6F553255" w14:textId="77777777" w:rsidR="0024361F" w:rsidRDefault="0024361F" w:rsidP="0024361F">
                      <w:r>
                        <w:t xml:space="preserve">Explain:  </w:t>
                      </w:r>
                    </w:p>
                    <w:p w14:paraId="3278D46D" w14:textId="77777777" w:rsidR="0024361F" w:rsidRDefault="0024361F" w:rsidP="0024361F"/>
                    <w:p w14:paraId="607A22A7" w14:textId="77777777" w:rsidR="0024361F" w:rsidRDefault="0024361F" w:rsidP="0024361F">
                      <w:r>
                        <w:t>Evidence (Image):</w:t>
                      </w:r>
                    </w:p>
                    <w:p w14:paraId="48903E54" w14:textId="77777777" w:rsidR="0024361F" w:rsidRDefault="0024361F" w:rsidP="0024361F"/>
                    <w:p w14:paraId="60B3F84D" w14:textId="77777777" w:rsidR="0024361F" w:rsidRDefault="0024361F" w:rsidP="0024361F">
                      <w:r>
                        <w:t xml:space="preserve">Explain: </w:t>
                      </w:r>
                    </w:p>
                    <w:p w14:paraId="73498F5D" w14:textId="77777777" w:rsidR="0024361F" w:rsidRDefault="0024361F" w:rsidP="0024361F"/>
                    <w:p w14:paraId="680DEA7A" w14:textId="77777777" w:rsidR="0024361F" w:rsidRDefault="0024361F" w:rsidP="0024361F">
                      <w:r>
                        <w:t xml:space="preserve">Evidence (Typography): </w:t>
                      </w:r>
                    </w:p>
                    <w:p w14:paraId="78E948B9" w14:textId="77777777" w:rsidR="0024361F" w:rsidRDefault="0024361F" w:rsidP="0024361F"/>
                    <w:p w14:paraId="2897CB75" w14:textId="77777777" w:rsidR="0024361F" w:rsidRDefault="0024361F" w:rsidP="0024361F">
                      <w:r>
                        <w:t xml:space="preserve">Explain: </w:t>
                      </w:r>
                    </w:p>
                    <w:p w14:paraId="626510DB" w14:textId="77777777" w:rsidR="0024361F" w:rsidRDefault="0024361F" w:rsidP="0024361F"/>
                    <w:p w14:paraId="5A449B17" w14:textId="77777777" w:rsidR="0024361F" w:rsidRDefault="0024361F" w:rsidP="0024361F">
                      <w:r>
                        <w:t xml:space="preserve">Evidence (Content/Language): </w:t>
                      </w:r>
                    </w:p>
                    <w:p w14:paraId="14FEB306" w14:textId="77777777" w:rsidR="0024361F" w:rsidRDefault="0024361F" w:rsidP="0024361F"/>
                    <w:p w14:paraId="0A26B5B7" w14:textId="77777777" w:rsidR="0024361F" w:rsidRDefault="0024361F" w:rsidP="0024361F">
                      <w:r>
                        <w:t>Explain:</w:t>
                      </w:r>
                      <w:r w:rsidRPr="0024361F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6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D6E9D4" wp14:editId="4C82967F">
                <wp:simplePos x="0" y="0"/>
                <wp:positionH relativeFrom="column">
                  <wp:posOffset>-147955</wp:posOffset>
                </wp:positionH>
                <wp:positionV relativeFrom="paragraph">
                  <wp:posOffset>1315720</wp:posOffset>
                </wp:positionV>
                <wp:extent cx="4732655" cy="4120515"/>
                <wp:effectExtent l="0" t="0" r="17145" b="1968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655" cy="412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88DC4" w14:textId="0C9DC758" w:rsidR="0024361F" w:rsidRDefault="0024361F" w:rsidP="0024361F">
                            <w:pPr>
                              <w:jc w:val="center"/>
                            </w:pPr>
                            <w:r>
                              <w:t>Paragraph 1 – Source A (TIDE)</w:t>
                            </w:r>
                          </w:p>
                          <w:p w14:paraId="6950AFBB" w14:textId="77777777" w:rsidR="0024361F" w:rsidRDefault="0024361F" w:rsidP="0024361F">
                            <w:pPr>
                              <w:jc w:val="center"/>
                            </w:pPr>
                          </w:p>
                          <w:p w14:paraId="17F77DB2" w14:textId="03EAC471" w:rsidR="0024361F" w:rsidRDefault="0024361F" w:rsidP="0024361F">
                            <w:r>
                              <w:t xml:space="preserve">Audience Positioning: </w:t>
                            </w:r>
                          </w:p>
                          <w:p w14:paraId="2A7920C4" w14:textId="77777777" w:rsidR="0024361F" w:rsidRDefault="0024361F" w:rsidP="0024361F"/>
                          <w:p w14:paraId="607ED03B" w14:textId="181E0A12" w:rsidR="0024361F" w:rsidRDefault="0024361F" w:rsidP="0024361F">
                            <w:r>
                              <w:t xml:space="preserve">Representations (which create audience position): </w:t>
                            </w:r>
                          </w:p>
                          <w:p w14:paraId="3FED929B" w14:textId="77777777" w:rsidR="0024361F" w:rsidRDefault="0024361F" w:rsidP="0024361F"/>
                          <w:p w14:paraId="38A77FD1" w14:textId="77777777" w:rsidR="0024361F" w:rsidRDefault="0024361F" w:rsidP="0024361F">
                            <w:r>
                              <w:t>Evidence (Composition):</w:t>
                            </w:r>
                          </w:p>
                          <w:p w14:paraId="6BB59FB4" w14:textId="77777777" w:rsidR="0024361F" w:rsidRDefault="0024361F" w:rsidP="0024361F"/>
                          <w:p w14:paraId="666ABED4" w14:textId="31BCADC2" w:rsidR="0024361F" w:rsidRDefault="0024361F" w:rsidP="0024361F">
                            <w:r>
                              <w:t xml:space="preserve">Explain:  </w:t>
                            </w:r>
                          </w:p>
                          <w:p w14:paraId="344D5922" w14:textId="77777777" w:rsidR="0024361F" w:rsidRDefault="0024361F" w:rsidP="0024361F"/>
                          <w:p w14:paraId="2AC18DD2" w14:textId="34BC0C50" w:rsidR="0024361F" w:rsidRDefault="0024361F" w:rsidP="0024361F">
                            <w:r>
                              <w:t>Evidence (Image):</w:t>
                            </w:r>
                          </w:p>
                          <w:p w14:paraId="1D35D1BD" w14:textId="77777777" w:rsidR="0024361F" w:rsidRDefault="0024361F" w:rsidP="0024361F"/>
                          <w:p w14:paraId="2D312BEF" w14:textId="11CE976B" w:rsidR="0024361F" w:rsidRDefault="0024361F" w:rsidP="0024361F">
                            <w:r>
                              <w:t xml:space="preserve">Explain: </w:t>
                            </w:r>
                          </w:p>
                          <w:p w14:paraId="526F459E" w14:textId="77777777" w:rsidR="0024361F" w:rsidRDefault="0024361F" w:rsidP="0024361F"/>
                          <w:p w14:paraId="237E2C43" w14:textId="2DF4B6F9" w:rsidR="0024361F" w:rsidRDefault="0024361F" w:rsidP="0024361F">
                            <w:r>
                              <w:t xml:space="preserve">Evidence (Typography): </w:t>
                            </w:r>
                          </w:p>
                          <w:p w14:paraId="3A74CD4C" w14:textId="77777777" w:rsidR="0024361F" w:rsidRDefault="0024361F" w:rsidP="0024361F"/>
                          <w:p w14:paraId="201C4A8C" w14:textId="465DD544" w:rsidR="0024361F" w:rsidRDefault="0024361F" w:rsidP="0024361F">
                            <w:r>
                              <w:t xml:space="preserve">Explain: </w:t>
                            </w:r>
                          </w:p>
                          <w:p w14:paraId="78649966" w14:textId="77777777" w:rsidR="0024361F" w:rsidRDefault="0024361F" w:rsidP="0024361F"/>
                          <w:p w14:paraId="18CB6B3F" w14:textId="368CF473" w:rsidR="0024361F" w:rsidRDefault="0024361F" w:rsidP="0024361F">
                            <w:r>
                              <w:t xml:space="preserve">Evidence (Content/Language): </w:t>
                            </w:r>
                          </w:p>
                          <w:p w14:paraId="4EDE05AF" w14:textId="77777777" w:rsidR="0024361F" w:rsidRDefault="0024361F" w:rsidP="0024361F"/>
                          <w:p w14:paraId="607B9347" w14:textId="63679539" w:rsidR="0024361F" w:rsidRDefault="0024361F" w:rsidP="0024361F">
                            <w:r>
                              <w:t>Explain:</w:t>
                            </w:r>
                            <w:r w:rsidRPr="0024361F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6E9D4" id="Text Box 14" o:spid="_x0000_s1030" type="#_x0000_t202" style="position:absolute;margin-left:-11.65pt;margin-top:103.6pt;width:372.65pt;height:324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" filled="f" strokecolor="black [3213]">
                <v:textbox>
                  <w:txbxContent>
                    <w:p w14:paraId="1DF88DC4" w14:textId="0C9DC758" w:rsidR="0024361F" w:rsidRDefault="0024361F" w:rsidP="0024361F">
                      <w:pPr>
                        <w:jc w:val="center"/>
                      </w:pPr>
                      <w:r>
                        <w:t>Paragraph 1 – Source A (TIDE)</w:t>
                      </w:r>
                    </w:p>
                    <w:p w14:paraId="6950AFBB" w14:textId="77777777" w:rsidR="0024361F" w:rsidRDefault="0024361F" w:rsidP="0024361F">
                      <w:pPr>
                        <w:jc w:val="center"/>
                      </w:pPr>
                    </w:p>
                    <w:p w14:paraId="17F77DB2" w14:textId="03EAC471" w:rsidR="0024361F" w:rsidRDefault="0024361F" w:rsidP="0024361F">
                      <w:r>
                        <w:t xml:space="preserve">Audience Positioning: </w:t>
                      </w:r>
                    </w:p>
                    <w:p w14:paraId="2A7920C4" w14:textId="77777777" w:rsidR="0024361F" w:rsidRDefault="0024361F" w:rsidP="0024361F"/>
                    <w:p w14:paraId="607ED03B" w14:textId="181E0A12" w:rsidR="0024361F" w:rsidRDefault="0024361F" w:rsidP="0024361F">
                      <w:r>
                        <w:t xml:space="preserve">Representations (which create audience position): </w:t>
                      </w:r>
                    </w:p>
                    <w:p w14:paraId="3FED929B" w14:textId="77777777" w:rsidR="0024361F" w:rsidRDefault="0024361F" w:rsidP="0024361F"/>
                    <w:p w14:paraId="38A77FD1" w14:textId="77777777" w:rsidR="0024361F" w:rsidRDefault="0024361F" w:rsidP="0024361F">
                      <w:r>
                        <w:t>Evidence (Composition):</w:t>
                      </w:r>
                    </w:p>
                    <w:p w14:paraId="6BB59FB4" w14:textId="77777777" w:rsidR="0024361F" w:rsidRDefault="0024361F" w:rsidP="0024361F"/>
                    <w:p w14:paraId="666ABED4" w14:textId="31BCADC2" w:rsidR="0024361F" w:rsidRDefault="0024361F" w:rsidP="0024361F">
                      <w:r>
                        <w:t xml:space="preserve">Explain:  </w:t>
                      </w:r>
                    </w:p>
                    <w:p w14:paraId="344D5922" w14:textId="77777777" w:rsidR="0024361F" w:rsidRDefault="0024361F" w:rsidP="0024361F"/>
                    <w:p w14:paraId="2AC18DD2" w14:textId="34BC0C50" w:rsidR="0024361F" w:rsidRDefault="0024361F" w:rsidP="0024361F">
                      <w:r>
                        <w:t>Evidence (Image):</w:t>
                      </w:r>
                    </w:p>
                    <w:p w14:paraId="1D35D1BD" w14:textId="77777777" w:rsidR="0024361F" w:rsidRDefault="0024361F" w:rsidP="0024361F"/>
                    <w:p w14:paraId="2D312BEF" w14:textId="11CE976B" w:rsidR="0024361F" w:rsidRDefault="0024361F" w:rsidP="0024361F">
                      <w:r>
                        <w:t xml:space="preserve">Explain: </w:t>
                      </w:r>
                    </w:p>
                    <w:p w14:paraId="526F459E" w14:textId="77777777" w:rsidR="0024361F" w:rsidRDefault="0024361F" w:rsidP="0024361F"/>
                    <w:p w14:paraId="237E2C43" w14:textId="2DF4B6F9" w:rsidR="0024361F" w:rsidRDefault="0024361F" w:rsidP="0024361F">
                      <w:r>
                        <w:t xml:space="preserve">Evidence (Typography): </w:t>
                      </w:r>
                    </w:p>
                    <w:p w14:paraId="3A74CD4C" w14:textId="77777777" w:rsidR="0024361F" w:rsidRDefault="0024361F" w:rsidP="0024361F"/>
                    <w:p w14:paraId="201C4A8C" w14:textId="465DD544" w:rsidR="0024361F" w:rsidRDefault="0024361F" w:rsidP="0024361F">
                      <w:r>
                        <w:t xml:space="preserve">Explain: </w:t>
                      </w:r>
                    </w:p>
                    <w:p w14:paraId="78649966" w14:textId="77777777" w:rsidR="0024361F" w:rsidRDefault="0024361F" w:rsidP="0024361F"/>
                    <w:p w14:paraId="18CB6B3F" w14:textId="368CF473" w:rsidR="0024361F" w:rsidRDefault="0024361F" w:rsidP="0024361F">
                      <w:r>
                        <w:t xml:space="preserve">Evidence (Content/Language): </w:t>
                      </w:r>
                    </w:p>
                    <w:p w14:paraId="4EDE05AF" w14:textId="77777777" w:rsidR="0024361F" w:rsidRDefault="0024361F" w:rsidP="0024361F"/>
                    <w:p w14:paraId="607B9347" w14:textId="63679539" w:rsidR="0024361F" w:rsidRDefault="0024361F" w:rsidP="0024361F">
                      <w:r>
                        <w:t>Explain:</w:t>
                      </w:r>
                      <w:r w:rsidRPr="0024361F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36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50A8BD" wp14:editId="52E3CC7D">
                <wp:simplePos x="0" y="0"/>
                <wp:positionH relativeFrom="column">
                  <wp:posOffset>4204335</wp:posOffset>
                </wp:positionH>
                <wp:positionV relativeFrom="paragraph">
                  <wp:posOffset>2579370</wp:posOffset>
                </wp:positionV>
                <wp:extent cx="297815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3E120" w14:textId="77777777" w:rsidR="0024361F" w:rsidRDefault="0024361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0A8BD" id="Text Box 15" o:spid="_x0000_s1031" type="#_x0000_t202" style="position:absolute;margin-left:331.05pt;margin-top:203.1pt;width:23.45pt;height:1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" filled="f" stroked="f">
                <v:textbox>
                  <w:txbxContent>
                    <w:p w14:paraId="5503E120" w14:textId="77777777" w:rsidR="0024361F" w:rsidRDefault="0024361F"/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</w:p>
    <w:sectPr w:rsidR="00132B5C" w:rsidRPr="0044707F" w:rsidSect="0044707F">
      <w:headerReference w:type="default" r:id="rId10"/>
      <w:pgSz w:w="16840" w:h="23820" w:code="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992CA" w14:textId="77777777" w:rsidR="006E59D5" w:rsidRDefault="006E59D5" w:rsidP="0064685B">
      <w:r>
        <w:separator/>
      </w:r>
    </w:p>
  </w:endnote>
  <w:endnote w:type="continuationSeparator" w:id="0">
    <w:p w14:paraId="2687DEDE" w14:textId="77777777" w:rsidR="006E59D5" w:rsidRDefault="006E59D5" w:rsidP="00646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4AFF7" w14:textId="77777777" w:rsidR="006E59D5" w:rsidRDefault="006E59D5" w:rsidP="0064685B">
      <w:r>
        <w:separator/>
      </w:r>
    </w:p>
  </w:footnote>
  <w:footnote w:type="continuationSeparator" w:id="0">
    <w:p w14:paraId="663CBDD0" w14:textId="77777777" w:rsidR="006E59D5" w:rsidRDefault="006E59D5" w:rsidP="0064685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2B1A3" w14:textId="6B92A5F2" w:rsidR="0064685B" w:rsidRPr="0064685B" w:rsidRDefault="0064685B" w:rsidP="0064685B">
    <w:pPr>
      <w:pStyle w:val="Header"/>
      <w:jc w:val="center"/>
      <w:rPr>
        <w:b/>
        <w:u w:val="single"/>
      </w:rPr>
    </w:pPr>
    <w:r>
      <w:rPr>
        <w:b/>
        <w:u w:val="single"/>
      </w:rPr>
      <w:t>Compon</w:t>
    </w:r>
    <w:r w:rsidR="007729A8">
      <w:rPr>
        <w:b/>
        <w:u w:val="single"/>
      </w:rPr>
      <w:t>ent 1a Question 1</w:t>
    </w:r>
    <w:r>
      <w:rPr>
        <w:b/>
        <w:u w:val="single"/>
      </w:rPr>
      <w:t xml:space="preserve">: </w:t>
    </w:r>
    <w:r w:rsidR="007729A8">
      <w:rPr>
        <w:b/>
        <w:u w:val="single"/>
      </w:rPr>
      <w:t>Print Adverts and Representation Exam Question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85B"/>
    <w:rsid w:val="0024361F"/>
    <w:rsid w:val="003366AC"/>
    <w:rsid w:val="00344476"/>
    <w:rsid w:val="00424D94"/>
    <w:rsid w:val="0044707F"/>
    <w:rsid w:val="004E2B49"/>
    <w:rsid w:val="005768B3"/>
    <w:rsid w:val="0064685B"/>
    <w:rsid w:val="006E59D5"/>
    <w:rsid w:val="00706EFE"/>
    <w:rsid w:val="007729A8"/>
    <w:rsid w:val="00A4156D"/>
    <w:rsid w:val="00B95374"/>
    <w:rsid w:val="00BF1729"/>
    <w:rsid w:val="00CA3FC7"/>
    <w:rsid w:val="00D40A79"/>
    <w:rsid w:val="00DB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6E46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4707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68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685B"/>
  </w:style>
  <w:style w:type="paragraph" w:styleId="Footer">
    <w:name w:val="footer"/>
    <w:basedOn w:val="Normal"/>
    <w:link w:val="FooterChar"/>
    <w:uiPriority w:val="99"/>
    <w:unhideWhenUsed/>
    <w:rsid w:val="006468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68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tiff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2019-09-19T07:18:00Z</cp:lastPrinted>
  <dcterms:created xsi:type="dcterms:W3CDTF">2019-09-23T10:13:00Z</dcterms:created>
  <dcterms:modified xsi:type="dcterms:W3CDTF">2019-09-23T10:36:00Z</dcterms:modified>
</cp:coreProperties>
</file>