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3D" w:rsidRDefault="0088623D">
      <w:r w:rsidRPr="0088623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-262586</wp:posOffset>
            </wp:positionV>
            <wp:extent cx="14133444" cy="1092835"/>
            <wp:effectExtent l="0" t="0" r="4000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23D" w:rsidRDefault="0088623D"/>
    <w:p w:rsidR="005F5FDA" w:rsidRDefault="0033426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387599</wp:posOffset>
                </wp:positionH>
                <wp:positionV relativeFrom="paragraph">
                  <wp:posOffset>21590</wp:posOffset>
                </wp:positionV>
                <wp:extent cx="1918252" cy="496901"/>
                <wp:effectExtent l="0" t="0" r="2540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252" cy="496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B51" w:rsidRPr="00FD1B51" w:rsidRDefault="00D73F65" w:rsidP="00D73F6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Ideas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are created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, rights are bought, screenplay is written and financing is sought.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5pt;margin-top:1.7pt;width:151.05pt;height:39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">
                <v:textbox>
                  <w:txbxContent>
                    <w:p w:rsidR="00FD1B51" w:rsidRPr="00FD1B51" w:rsidRDefault="00D73F65" w:rsidP="00D73F6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Ideas </w:t>
                      </w:r>
                      <w:proofErr w:type="gramStart"/>
                      <w:r>
                        <w:rPr>
                          <w:sz w:val="16"/>
                        </w:rPr>
                        <w:t>are created</w:t>
                      </w:r>
                      <w:proofErr w:type="gramEnd"/>
                      <w:r>
                        <w:rPr>
                          <w:sz w:val="16"/>
                        </w:rPr>
                        <w:t>, rights are bought, screenplay is written and financing is sought.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F126FA" wp14:editId="0F70F29B">
                <wp:simplePos x="0" y="0"/>
                <wp:positionH relativeFrom="column">
                  <wp:posOffset>3269670</wp:posOffset>
                </wp:positionH>
                <wp:positionV relativeFrom="paragraph">
                  <wp:posOffset>31115</wp:posOffset>
                </wp:positionV>
                <wp:extent cx="1917700" cy="486962"/>
                <wp:effectExtent l="0" t="0" r="2540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486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B51" w:rsidRPr="00FD1B51" w:rsidRDefault="00D73F65" w:rsidP="00D73F6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Cast and film crew are found, locations chosen and sets are built.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26FA" id="_x0000_s1027" type="#_x0000_t202" style="position:absolute;margin-left:257.45pt;margin-top:2.45pt;width:151pt;height:38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">
                <v:textbox>
                  <w:txbxContent>
                    <w:p w:rsidR="00FD1B51" w:rsidRPr="00FD1B51" w:rsidRDefault="00D73F65" w:rsidP="00D73F6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Cast and film crew are found, locations chosen and sets are built.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67517A" wp14:editId="7EAD6D4A">
                <wp:simplePos x="0" y="0"/>
                <wp:positionH relativeFrom="margin">
                  <wp:posOffset>6082140</wp:posOffset>
                </wp:positionH>
                <wp:positionV relativeFrom="paragraph">
                  <wp:posOffset>31115</wp:posOffset>
                </wp:positionV>
                <wp:extent cx="1917700" cy="486962"/>
                <wp:effectExtent l="0" t="0" r="2540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486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B51" w:rsidRPr="00FD1B51" w:rsidRDefault="00D73F65" w:rsidP="00D73F6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Filming, capturing footage and audio, performing stunts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7517A" id="Text Box 3" o:spid="_x0000_s1028" type="#_x0000_t202" style="position:absolute;margin-left:478.9pt;margin-top:2.45pt;width:151pt;height:38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klJQIAAEs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">
                <v:textbox>
                  <w:txbxContent>
                    <w:p w:rsidR="00FD1B51" w:rsidRPr="00FD1B51" w:rsidRDefault="00D73F65" w:rsidP="00D73F6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Filming, capturing footage and audio, performing stunts etc.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867517A" wp14:editId="7EAD6D4A">
                <wp:simplePos x="0" y="0"/>
                <wp:positionH relativeFrom="margin">
                  <wp:posOffset>11765528</wp:posOffset>
                </wp:positionH>
                <wp:positionV relativeFrom="paragraph">
                  <wp:posOffset>20762</wp:posOffset>
                </wp:positionV>
                <wp:extent cx="1917700" cy="477023"/>
                <wp:effectExtent l="0" t="0" r="25400" b="184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477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B51" w:rsidRPr="00FF0F66" w:rsidRDefault="001C11CD" w:rsidP="001C11C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F0F66">
                              <w:rPr>
                                <w:sz w:val="14"/>
                                <w:szCs w:val="14"/>
                              </w:rPr>
                              <w:t xml:space="preserve">The finished film </w:t>
                            </w:r>
                            <w:proofErr w:type="gramStart"/>
                            <w:r w:rsidRPr="00FF0F66">
                              <w:rPr>
                                <w:sz w:val="14"/>
                                <w:szCs w:val="14"/>
                              </w:rPr>
                              <w:t>is distributed</w:t>
                            </w:r>
                            <w:proofErr w:type="gramEnd"/>
                            <w:r w:rsidRPr="00FF0F66">
                              <w:rPr>
                                <w:sz w:val="14"/>
                                <w:szCs w:val="14"/>
                              </w:rPr>
                              <w:t xml:space="preserve"> to vi</w:t>
                            </w:r>
                            <w:r w:rsidR="00FF0F66" w:rsidRPr="00FF0F66">
                              <w:rPr>
                                <w:sz w:val="14"/>
                                <w:szCs w:val="14"/>
                              </w:rPr>
                              <w:t>ewers via cinema and home viewing. The distributor advertises the film prior to release.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7517A" id="Text Box 5" o:spid="_x0000_s1029" type="#_x0000_t202" style="position:absolute;margin-left:926.4pt;margin-top:1.65pt;width:151pt;height:37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">
                <v:textbox>
                  <w:txbxContent>
                    <w:p w:rsidR="00FD1B51" w:rsidRPr="00FF0F66" w:rsidRDefault="001C11CD" w:rsidP="001C11C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F0F66">
                        <w:rPr>
                          <w:sz w:val="14"/>
                          <w:szCs w:val="14"/>
                        </w:rPr>
                        <w:t xml:space="preserve">The finished film </w:t>
                      </w:r>
                      <w:proofErr w:type="gramStart"/>
                      <w:r w:rsidRPr="00FF0F66">
                        <w:rPr>
                          <w:sz w:val="14"/>
                          <w:szCs w:val="14"/>
                        </w:rPr>
                        <w:t>is distributed</w:t>
                      </w:r>
                      <w:proofErr w:type="gramEnd"/>
                      <w:r w:rsidRPr="00FF0F66">
                        <w:rPr>
                          <w:sz w:val="14"/>
                          <w:szCs w:val="14"/>
                        </w:rPr>
                        <w:t xml:space="preserve"> to vi</w:t>
                      </w:r>
                      <w:r w:rsidR="00FF0F66" w:rsidRPr="00FF0F66">
                        <w:rPr>
                          <w:sz w:val="14"/>
                          <w:szCs w:val="14"/>
                        </w:rPr>
                        <w:t>ewers via cinema and home viewing. The distributor advertises the film prior to release.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67517A" wp14:editId="7EAD6D4A">
                <wp:simplePos x="0" y="0"/>
                <wp:positionH relativeFrom="column">
                  <wp:posOffset>8974759</wp:posOffset>
                </wp:positionH>
                <wp:positionV relativeFrom="paragraph">
                  <wp:posOffset>50800</wp:posOffset>
                </wp:positionV>
                <wp:extent cx="1917700" cy="467084"/>
                <wp:effectExtent l="0" t="0" r="2540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467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B51" w:rsidRPr="00FD1B51" w:rsidRDefault="001C11CD" w:rsidP="001C11C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recorded footage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is edited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. The crew record final sound, images and visual effects.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7517A" id="Text Box 4" o:spid="_x0000_s1030" type="#_x0000_t202" style="position:absolute;margin-left:706.65pt;margin-top:4pt;width:151pt;height:36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">
                <v:textbox>
                  <w:txbxContent>
                    <w:p w:rsidR="00FD1B51" w:rsidRPr="00FD1B51" w:rsidRDefault="001C11CD" w:rsidP="001C11C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The recorded footage </w:t>
                      </w:r>
                      <w:proofErr w:type="gramStart"/>
                      <w:r>
                        <w:rPr>
                          <w:sz w:val="16"/>
                        </w:rPr>
                        <w:t>is edited</w:t>
                      </w:r>
                      <w:proofErr w:type="gramEnd"/>
                      <w:r>
                        <w:rPr>
                          <w:sz w:val="16"/>
                        </w:rPr>
                        <w:t>. The crew record final sound, images and visual effects.</w:t>
                      </w:r>
                    </w:p>
                  </w:txbxContent>
                </v:textbox>
              </v:shape>
            </w:pict>
          </mc:Fallback>
        </mc:AlternateContent>
      </w:r>
    </w:p>
    <w:p w:rsidR="0088623D" w:rsidRDefault="008862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0"/>
        <w:gridCol w:w="4470"/>
        <w:gridCol w:w="4471"/>
        <w:gridCol w:w="4471"/>
        <w:gridCol w:w="4471"/>
      </w:tblGrid>
      <w:tr w:rsidR="0088623D" w:rsidTr="00334266">
        <w:trPr>
          <w:trHeight w:val="622"/>
        </w:trPr>
        <w:tc>
          <w:tcPr>
            <w:tcW w:w="4470" w:type="dxa"/>
          </w:tcPr>
          <w:p w:rsidR="0088623D" w:rsidRDefault="0088623D" w:rsidP="0088623D">
            <w:pPr>
              <w:jc w:val="center"/>
            </w:pPr>
            <w:r>
              <w:t>Development Evidence</w:t>
            </w:r>
          </w:p>
        </w:tc>
        <w:tc>
          <w:tcPr>
            <w:tcW w:w="4470" w:type="dxa"/>
          </w:tcPr>
          <w:p w:rsidR="0088623D" w:rsidRDefault="0088623D" w:rsidP="0088623D">
            <w:pPr>
              <w:jc w:val="center"/>
            </w:pPr>
            <w:r>
              <w:t>Pre-Production Evidence</w:t>
            </w:r>
          </w:p>
        </w:tc>
        <w:tc>
          <w:tcPr>
            <w:tcW w:w="4471" w:type="dxa"/>
          </w:tcPr>
          <w:p w:rsidR="0088623D" w:rsidRDefault="0088623D" w:rsidP="0088623D">
            <w:pPr>
              <w:jc w:val="center"/>
            </w:pPr>
            <w:r>
              <w:t>Production Evidence</w:t>
            </w:r>
          </w:p>
        </w:tc>
        <w:tc>
          <w:tcPr>
            <w:tcW w:w="4471" w:type="dxa"/>
          </w:tcPr>
          <w:p w:rsidR="0088623D" w:rsidRDefault="0088623D" w:rsidP="0088623D">
            <w:pPr>
              <w:jc w:val="center"/>
            </w:pPr>
            <w:r>
              <w:t>Post-Production</w:t>
            </w:r>
          </w:p>
        </w:tc>
        <w:tc>
          <w:tcPr>
            <w:tcW w:w="4471" w:type="dxa"/>
          </w:tcPr>
          <w:p w:rsidR="0088623D" w:rsidRDefault="0088623D" w:rsidP="0088623D">
            <w:pPr>
              <w:jc w:val="center"/>
            </w:pPr>
            <w:r>
              <w:t>Distribution &amp; Marketing Evidence</w:t>
            </w:r>
          </w:p>
        </w:tc>
      </w:tr>
      <w:tr w:rsidR="0088623D" w:rsidTr="00334266">
        <w:trPr>
          <w:trHeight w:val="11521"/>
        </w:trPr>
        <w:tc>
          <w:tcPr>
            <w:tcW w:w="4470" w:type="dxa"/>
          </w:tcPr>
          <w:p w:rsidR="0088623D" w:rsidRDefault="0088623D"/>
          <w:p w:rsidR="00FD1B51" w:rsidRDefault="00FD1B51"/>
          <w:p w:rsidR="00FD1B51" w:rsidRDefault="00FD1B51"/>
          <w:p w:rsidR="00FD1B51" w:rsidRDefault="00FD1B51"/>
          <w:p w:rsidR="00FD1B51" w:rsidRDefault="00FD1B51"/>
          <w:p w:rsidR="00FD1B51" w:rsidRDefault="00FD1B51"/>
          <w:p w:rsidR="00FD1B51" w:rsidRDefault="00FD1B51"/>
          <w:p w:rsidR="00FD1B51" w:rsidRDefault="00FD1B51"/>
          <w:p w:rsidR="00FD1B51" w:rsidRDefault="00FD1B51"/>
          <w:p w:rsidR="00FD1B51" w:rsidRDefault="00FD1B51"/>
          <w:p w:rsidR="00FD1B51" w:rsidRDefault="00FD1B51"/>
          <w:p w:rsidR="00FD1B51" w:rsidRDefault="00FD1B51"/>
          <w:p w:rsidR="00FD1B51" w:rsidRDefault="00FD1B51"/>
          <w:p w:rsidR="00316278" w:rsidRDefault="00316278"/>
          <w:p w:rsidR="00316278" w:rsidRDefault="00316278"/>
          <w:p w:rsidR="00316278" w:rsidRDefault="00316278"/>
        </w:tc>
        <w:tc>
          <w:tcPr>
            <w:tcW w:w="4470" w:type="dxa"/>
          </w:tcPr>
          <w:p w:rsidR="0088623D" w:rsidRDefault="0088623D"/>
        </w:tc>
        <w:tc>
          <w:tcPr>
            <w:tcW w:w="4471" w:type="dxa"/>
          </w:tcPr>
          <w:p w:rsidR="0088623D" w:rsidRDefault="0088623D"/>
        </w:tc>
        <w:tc>
          <w:tcPr>
            <w:tcW w:w="4471" w:type="dxa"/>
          </w:tcPr>
          <w:p w:rsidR="0088623D" w:rsidRDefault="0088623D"/>
        </w:tc>
        <w:tc>
          <w:tcPr>
            <w:tcW w:w="4471" w:type="dxa"/>
          </w:tcPr>
          <w:p w:rsidR="0088623D" w:rsidRDefault="0088623D"/>
        </w:tc>
      </w:tr>
    </w:tbl>
    <w:p w:rsidR="00AB524D" w:rsidRDefault="00AB524D"/>
    <w:p w:rsidR="00334266" w:rsidRDefault="00334266"/>
    <w:p w:rsidR="00EE5693" w:rsidRDefault="00EE5693">
      <w:bookmarkStart w:id="0" w:name="_GoBack"/>
      <w:bookmarkEnd w:id="0"/>
      <w:r>
        <w:br w:type="page"/>
      </w:r>
    </w:p>
    <w:p w:rsidR="00334266" w:rsidRDefault="003342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2"/>
        <w:gridCol w:w="4472"/>
        <w:gridCol w:w="4472"/>
        <w:gridCol w:w="4472"/>
        <w:gridCol w:w="4473"/>
      </w:tblGrid>
      <w:tr w:rsidR="00334266" w:rsidTr="00334266">
        <w:tc>
          <w:tcPr>
            <w:tcW w:w="4472" w:type="dxa"/>
          </w:tcPr>
          <w:p w:rsidR="00334266" w:rsidRDefault="00334266" w:rsidP="00334266">
            <w:pPr>
              <w:jc w:val="center"/>
            </w:pPr>
          </w:p>
          <w:p w:rsidR="00334266" w:rsidRDefault="00334266" w:rsidP="00334266">
            <w:pPr>
              <w:jc w:val="center"/>
            </w:pPr>
            <w:r>
              <w:t xml:space="preserve">Spectre had a large editing team behind it who edited different elements per team. </w:t>
            </w:r>
          </w:p>
        </w:tc>
        <w:tc>
          <w:tcPr>
            <w:tcW w:w="4472" w:type="dxa"/>
          </w:tcPr>
          <w:p w:rsidR="00334266" w:rsidRDefault="00334266" w:rsidP="00334266">
            <w:pPr>
              <w:jc w:val="center"/>
            </w:pPr>
            <w:r>
              <w:t>Production took place in Mexico, Morocco, Austria, Italy and several locations across the UK.</w:t>
            </w:r>
          </w:p>
        </w:tc>
        <w:tc>
          <w:tcPr>
            <w:tcW w:w="4472" w:type="dxa"/>
          </w:tcPr>
          <w:p w:rsidR="00334266" w:rsidRDefault="00334266" w:rsidP="00334266">
            <w:pPr>
              <w:jc w:val="center"/>
            </w:pPr>
          </w:p>
          <w:p w:rsidR="003D05F8" w:rsidRDefault="003D05F8" w:rsidP="00334266">
            <w:pPr>
              <w:jc w:val="center"/>
            </w:pPr>
            <w:r>
              <w:t xml:space="preserve">The majority of the studio filming and editing took place in Pinewood Studio. </w:t>
            </w:r>
          </w:p>
        </w:tc>
        <w:tc>
          <w:tcPr>
            <w:tcW w:w="4472" w:type="dxa"/>
          </w:tcPr>
          <w:p w:rsidR="00334266" w:rsidRDefault="00334266" w:rsidP="00334266">
            <w:pPr>
              <w:jc w:val="center"/>
            </w:pPr>
          </w:p>
          <w:p w:rsidR="00EE5693" w:rsidRDefault="00EE5693" w:rsidP="00334266">
            <w:pPr>
              <w:jc w:val="center"/>
            </w:pPr>
            <w:r>
              <w:t>Christoph Waltz starred in Spectre (Django Unchained)</w:t>
            </w:r>
          </w:p>
        </w:tc>
        <w:tc>
          <w:tcPr>
            <w:tcW w:w="4473" w:type="dxa"/>
          </w:tcPr>
          <w:p w:rsidR="00334266" w:rsidRDefault="00334266" w:rsidP="00334266">
            <w:pPr>
              <w:jc w:val="center"/>
            </w:pPr>
            <w:r>
              <w:t xml:space="preserve">SONY </w:t>
            </w:r>
            <w:proofErr w:type="gramStart"/>
            <w:r>
              <w:t>partnered</w:t>
            </w:r>
            <w:proofErr w:type="gramEnd"/>
            <w:r>
              <w:t xml:space="preserve"> with Jane Zhang who sang a Chinese version of writing on the wall. Zhang has millions of followers on Chinese social media accounts.</w:t>
            </w:r>
          </w:p>
        </w:tc>
      </w:tr>
      <w:tr w:rsidR="00334266" w:rsidTr="00334266">
        <w:tc>
          <w:tcPr>
            <w:tcW w:w="4472" w:type="dxa"/>
          </w:tcPr>
          <w:p w:rsidR="003D05F8" w:rsidRDefault="003D05F8" w:rsidP="003D05F8">
            <w:pPr>
              <w:jc w:val="center"/>
            </w:pPr>
            <w:r>
              <w:t xml:space="preserve">Spectre had the largest explosion filmed for it. It </w:t>
            </w:r>
            <w:proofErr w:type="gramStart"/>
            <w:r>
              <w:t>was awarded</w:t>
            </w:r>
            <w:proofErr w:type="gramEnd"/>
            <w:r>
              <w:t xml:space="preserve"> with a Guinness Book of Records award.</w:t>
            </w:r>
          </w:p>
        </w:tc>
        <w:tc>
          <w:tcPr>
            <w:tcW w:w="4472" w:type="dxa"/>
          </w:tcPr>
          <w:p w:rsidR="00334266" w:rsidRDefault="00334266" w:rsidP="00334266">
            <w:pPr>
              <w:jc w:val="center"/>
            </w:pPr>
          </w:p>
          <w:p w:rsidR="00EE5693" w:rsidRDefault="00EE5693" w:rsidP="00334266">
            <w:pPr>
              <w:jc w:val="center"/>
            </w:pPr>
            <w:r>
              <w:t xml:space="preserve">Monica </w:t>
            </w:r>
            <w:proofErr w:type="spellStart"/>
            <w:r>
              <w:t>Bellucci</w:t>
            </w:r>
            <w:proofErr w:type="spellEnd"/>
            <w:r>
              <w:t xml:space="preserve"> starred in Spectre (Matrix Franchise)</w:t>
            </w:r>
          </w:p>
        </w:tc>
        <w:tc>
          <w:tcPr>
            <w:tcW w:w="4472" w:type="dxa"/>
          </w:tcPr>
          <w:p w:rsidR="00334266" w:rsidRDefault="00334266" w:rsidP="00334266">
            <w:pPr>
              <w:jc w:val="center"/>
            </w:pPr>
          </w:p>
          <w:p w:rsidR="00334266" w:rsidRDefault="00334266" w:rsidP="00334266">
            <w:pPr>
              <w:jc w:val="center"/>
            </w:pPr>
            <w:r>
              <w:t xml:space="preserve">The main theme song “Writing on the Wall” </w:t>
            </w:r>
            <w:proofErr w:type="gramStart"/>
            <w:r>
              <w:t>was written and performed by Sam Smith</w:t>
            </w:r>
            <w:proofErr w:type="gramEnd"/>
            <w:r>
              <w:t xml:space="preserve">. </w:t>
            </w:r>
          </w:p>
        </w:tc>
        <w:tc>
          <w:tcPr>
            <w:tcW w:w="4472" w:type="dxa"/>
          </w:tcPr>
          <w:p w:rsidR="00334266" w:rsidRDefault="00334266" w:rsidP="00334266">
            <w:pPr>
              <w:jc w:val="center"/>
            </w:pPr>
          </w:p>
          <w:p w:rsidR="00334266" w:rsidRDefault="00334266" w:rsidP="00334266">
            <w:pPr>
              <w:jc w:val="center"/>
            </w:pPr>
            <w:r>
              <w:t xml:space="preserve">Spectre </w:t>
            </w:r>
            <w:proofErr w:type="gramStart"/>
            <w:r>
              <w:t>was censored in order to be screened</w:t>
            </w:r>
            <w:proofErr w:type="gramEnd"/>
            <w:r>
              <w:t xml:space="preserve"> in India. A scene with kissing </w:t>
            </w:r>
            <w:proofErr w:type="gramStart"/>
            <w:r>
              <w:t>was removed</w:t>
            </w:r>
            <w:proofErr w:type="gramEnd"/>
            <w:r>
              <w:t>.</w:t>
            </w:r>
          </w:p>
        </w:tc>
        <w:tc>
          <w:tcPr>
            <w:tcW w:w="4473" w:type="dxa"/>
          </w:tcPr>
          <w:p w:rsidR="00334266" w:rsidRDefault="00723D3F" w:rsidP="00723D3F">
            <w:pPr>
              <w:jc w:val="center"/>
            </w:pPr>
            <w:proofErr w:type="gramStart"/>
            <w:r>
              <w:t xml:space="preserve">Chris </w:t>
            </w:r>
            <w:proofErr w:type="spellStart"/>
            <w:r>
              <w:t>Corbould</w:t>
            </w:r>
            <w:proofErr w:type="spellEnd"/>
            <w:r>
              <w:t xml:space="preserve"> worked on the special effects and is renowned for his work in various other films.</w:t>
            </w:r>
            <w:proofErr w:type="gramEnd"/>
          </w:p>
          <w:p w:rsidR="00EE5693" w:rsidRDefault="00EE5693" w:rsidP="00723D3F">
            <w:pPr>
              <w:jc w:val="center"/>
            </w:pPr>
          </w:p>
        </w:tc>
      </w:tr>
      <w:tr w:rsidR="00334266" w:rsidTr="00334266">
        <w:tc>
          <w:tcPr>
            <w:tcW w:w="4472" w:type="dxa"/>
          </w:tcPr>
          <w:p w:rsidR="00334266" w:rsidRDefault="00334266" w:rsidP="00334266"/>
          <w:p w:rsidR="00334266" w:rsidRDefault="00334266" w:rsidP="00334266">
            <w:pPr>
              <w:jc w:val="center"/>
            </w:pPr>
            <w:r>
              <w:t>Spectre screened in IMAX.</w:t>
            </w:r>
          </w:p>
        </w:tc>
        <w:tc>
          <w:tcPr>
            <w:tcW w:w="4472" w:type="dxa"/>
          </w:tcPr>
          <w:p w:rsidR="00334266" w:rsidRDefault="00334266" w:rsidP="00334266">
            <w:pPr>
              <w:jc w:val="center"/>
            </w:pPr>
          </w:p>
          <w:p w:rsidR="00A3000B" w:rsidRDefault="00A3000B" w:rsidP="00334266">
            <w:pPr>
              <w:jc w:val="center"/>
            </w:pPr>
            <w:r>
              <w:t xml:space="preserve">Dave Bautista starred in Spectre (Guardians of the Galaxy) </w:t>
            </w:r>
          </w:p>
        </w:tc>
        <w:tc>
          <w:tcPr>
            <w:tcW w:w="4472" w:type="dxa"/>
          </w:tcPr>
          <w:p w:rsidR="00334266" w:rsidRDefault="00334266" w:rsidP="00334266">
            <w:pPr>
              <w:jc w:val="center"/>
            </w:pPr>
          </w:p>
          <w:p w:rsidR="003D05F8" w:rsidRDefault="003D05F8" w:rsidP="00334266">
            <w:pPr>
              <w:jc w:val="center"/>
            </w:pPr>
            <w:r>
              <w:t>Extreme stunts were filming through the production.</w:t>
            </w:r>
          </w:p>
        </w:tc>
        <w:tc>
          <w:tcPr>
            <w:tcW w:w="4472" w:type="dxa"/>
          </w:tcPr>
          <w:p w:rsidR="00334266" w:rsidRDefault="00334266" w:rsidP="00334266">
            <w:pPr>
              <w:jc w:val="center"/>
            </w:pPr>
          </w:p>
          <w:p w:rsidR="00EE5693" w:rsidRDefault="00EE5693" w:rsidP="00334266">
            <w:pPr>
              <w:jc w:val="center"/>
            </w:pPr>
            <w:r>
              <w:t xml:space="preserve">Spectre </w:t>
            </w:r>
            <w:proofErr w:type="gramStart"/>
            <w:r>
              <w:t>was advertised</w:t>
            </w:r>
            <w:proofErr w:type="gramEnd"/>
            <w:r>
              <w:t xml:space="preserve"> across most social media platforms.</w:t>
            </w:r>
          </w:p>
        </w:tc>
        <w:tc>
          <w:tcPr>
            <w:tcW w:w="4473" w:type="dxa"/>
          </w:tcPr>
          <w:p w:rsidR="00334266" w:rsidRDefault="00334266" w:rsidP="00334266">
            <w:pPr>
              <w:jc w:val="center"/>
            </w:pPr>
          </w:p>
          <w:p w:rsidR="00334266" w:rsidRDefault="00723D3F" w:rsidP="00334266">
            <w:pPr>
              <w:jc w:val="center"/>
            </w:pPr>
            <w:r>
              <w:t>MGM &amp; Columbia (Owned by SONY) agreed to distribute and market Spectre.</w:t>
            </w:r>
          </w:p>
          <w:p w:rsidR="00334266" w:rsidRDefault="00334266" w:rsidP="00334266"/>
        </w:tc>
      </w:tr>
      <w:tr w:rsidR="00334266" w:rsidTr="00334266">
        <w:tc>
          <w:tcPr>
            <w:tcW w:w="4472" w:type="dxa"/>
          </w:tcPr>
          <w:p w:rsidR="00EE5693" w:rsidRDefault="00EE5693" w:rsidP="00334266">
            <w:pPr>
              <w:jc w:val="center"/>
            </w:pPr>
          </w:p>
          <w:p w:rsidR="00334266" w:rsidRDefault="00EE5693" w:rsidP="00334266">
            <w:pPr>
              <w:jc w:val="center"/>
            </w:pPr>
            <w:r>
              <w:t>Spectre screened across the globe.</w:t>
            </w:r>
          </w:p>
        </w:tc>
        <w:tc>
          <w:tcPr>
            <w:tcW w:w="4472" w:type="dxa"/>
          </w:tcPr>
          <w:p w:rsidR="00334266" w:rsidRDefault="00334266" w:rsidP="00334266">
            <w:pPr>
              <w:jc w:val="center"/>
            </w:pPr>
          </w:p>
          <w:p w:rsidR="00334266" w:rsidRDefault="00334266" w:rsidP="00334266">
            <w:pPr>
              <w:jc w:val="center"/>
            </w:pPr>
            <w:r>
              <w:t>Spectre grossed $800m+ worldwide.</w:t>
            </w:r>
          </w:p>
        </w:tc>
        <w:tc>
          <w:tcPr>
            <w:tcW w:w="4472" w:type="dxa"/>
          </w:tcPr>
          <w:p w:rsidR="00334266" w:rsidRDefault="00334266" w:rsidP="00334266">
            <w:pPr>
              <w:jc w:val="center"/>
            </w:pPr>
            <w:r>
              <w:t xml:space="preserve">The editing team uploaded footage to a system called </w:t>
            </w:r>
            <w:proofErr w:type="gramStart"/>
            <w:r>
              <w:t>PIX which</w:t>
            </w:r>
            <w:proofErr w:type="gramEnd"/>
            <w:r>
              <w:t xml:space="preserve"> allowed them to keep track of the filming progress across the globe.</w:t>
            </w:r>
          </w:p>
        </w:tc>
        <w:tc>
          <w:tcPr>
            <w:tcW w:w="4472" w:type="dxa"/>
          </w:tcPr>
          <w:p w:rsidR="00A13966" w:rsidRPr="00A13966" w:rsidRDefault="00A13966" w:rsidP="00A13966">
            <w:pPr>
              <w:jc w:val="center"/>
              <w:rPr>
                <w:sz w:val="20"/>
                <w:szCs w:val="16"/>
              </w:rPr>
            </w:pPr>
            <w:r w:rsidRPr="00A13966">
              <w:rPr>
                <w:sz w:val="20"/>
                <w:szCs w:val="16"/>
              </w:rPr>
              <w:t>EON and Heineken made a deal. Heineken would fund $100m for the marketing of Spectre if the film would feature their beer and Daniel Craig would feature in Heineken advertisements as James Bond.</w:t>
            </w:r>
          </w:p>
          <w:p w:rsidR="00334266" w:rsidRPr="00A13966" w:rsidRDefault="00334266" w:rsidP="00A13966">
            <w:pPr>
              <w:jc w:val="center"/>
            </w:pPr>
          </w:p>
        </w:tc>
        <w:tc>
          <w:tcPr>
            <w:tcW w:w="4473" w:type="dxa"/>
          </w:tcPr>
          <w:p w:rsidR="00334266" w:rsidRDefault="00334266" w:rsidP="00334266"/>
          <w:p w:rsidR="00334266" w:rsidRDefault="00723D3F" w:rsidP="00334266">
            <w:pPr>
              <w:jc w:val="center"/>
            </w:pPr>
            <w:r>
              <w:t xml:space="preserve">Acclaimed director Sam Mendes </w:t>
            </w:r>
            <w:proofErr w:type="gramStart"/>
            <w:r>
              <w:t>was chosen</w:t>
            </w:r>
            <w:proofErr w:type="gramEnd"/>
            <w:r>
              <w:t xml:space="preserve"> to direct Spectre.</w:t>
            </w:r>
          </w:p>
          <w:p w:rsidR="00334266" w:rsidRDefault="00334266" w:rsidP="00723D3F"/>
        </w:tc>
      </w:tr>
      <w:tr w:rsidR="00334266" w:rsidTr="00334266">
        <w:tc>
          <w:tcPr>
            <w:tcW w:w="4472" w:type="dxa"/>
          </w:tcPr>
          <w:p w:rsidR="00334266" w:rsidRDefault="00334266" w:rsidP="00334266"/>
          <w:p w:rsidR="00334266" w:rsidRDefault="00EE5693" w:rsidP="00334266">
            <w:pPr>
              <w:jc w:val="center"/>
            </w:pPr>
            <w:r>
              <w:t xml:space="preserve">Naomi Harris starred in Spectre (Pirates of the </w:t>
            </w:r>
            <w:proofErr w:type="spellStart"/>
            <w:r>
              <w:t>Carribean</w:t>
            </w:r>
            <w:proofErr w:type="spellEnd"/>
            <w:r>
              <w:t>)</w:t>
            </w:r>
          </w:p>
        </w:tc>
        <w:tc>
          <w:tcPr>
            <w:tcW w:w="4472" w:type="dxa"/>
          </w:tcPr>
          <w:p w:rsidR="00334266" w:rsidRDefault="00334266" w:rsidP="00334266">
            <w:pPr>
              <w:jc w:val="center"/>
            </w:pPr>
          </w:p>
          <w:p w:rsidR="003D05F8" w:rsidRDefault="003D05F8" w:rsidP="00334266">
            <w:pPr>
              <w:jc w:val="center"/>
            </w:pPr>
            <w:r>
              <w:t>EON used the newest 6k Alexa Cameras when capturing footage for Spectre.</w:t>
            </w:r>
          </w:p>
        </w:tc>
        <w:tc>
          <w:tcPr>
            <w:tcW w:w="4472" w:type="dxa"/>
          </w:tcPr>
          <w:p w:rsidR="00334266" w:rsidRDefault="00334266" w:rsidP="00334266">
            <w:pPr>
              <w:jc w:val="center"/>
            </w:pPr>
          </w:p>
          <w:p w:rsidR="003D05F8" w:rsidRDefault="003D05F8" w:rsidP="00334266">
            <w:pPr>
              <w:jc w:val="center"/>
            </w:pPr>
            <w:r>
              <w:t>Daniel Craig starred in Spectre (4</w:t>
            </w:r>
            <w:r w:rsidRPr="003D05F8">
              <w:rPr>
                <w:vertAlign w:val="superscript"/>
              </w:rPr>
              <w:t>th</w:t>
            </w:r>
            <w:r>
              <w:t xml:space="preserve"> Bond Movie)</w:t>
            </w:r>
          </w:p>
        </w:tc>
        <w:tc>
          <w:tcPr>
            <w:tcW w:w="4472" w:type="dxa"/>
          </w:tcPr>
          <w:p w:rsidR="00334266" w:rsidRDefault="00334266" w:rsidP="00334266">
            <w:pPr>
              <w:jc w:val="center"/>
            </w:pPr>
          </w:p>
        </w:tc>
        <w:tc>
          <w:tcPr>
            <w:tcW w:w="4473" w:type="dxa"/>
          </w:tcPr>
          <w:p w:rsidR="00334266" w:rsidRDefault="00723D3F" w:rsidP="00723D3F">
            <w:pPr>
              <w:jc w:val="center"/>
            </w:pPr>
            <w:r>
              <w:t>The Broccoli family agree to produce Spectre. Their family have produced Bond films for generations.</w:t>
            </w:r>
          </w:p>
          <w:p w:rsidR="00723D3F" w:rsidRDefault="00723D3F" w:rsidP="00723D3F">
            <w:pPr>
              <w:jc w:val="center"/>
            </w:pPr>
          </w:p>
        </w:tc>
      </w:tr>
    </w:tbl>
    <w:p w:rsidR="00334266" w:rsidRDefault="00334266"/>
    <w:p w:rsidR="00EE5693" w:rsidRDefault="00EE5693"/>
    <w:p w:rsidR="00EE5693" w:rsidRDefault="00EE5693"/>
    <w:p w:rsidR="00EE5693" w:rsidRDefault="00EE5693"/>
    <w:p w:rsidR="00EE5693" w:rsidRDefault="00EE5693"/>
    <w:p w:rsidR="00EE5693" w:rsidRDefault="00EE56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2"/>
        <w:gridCol w:w="4472"/>
        <w:gridCol w:w="4472"/>
        <w:gridCol w:w="4472"/>
        <w:gridCol w:w="4473"/>
      </w:tblGrid>
      <w:tr w:rsidR="00EE5693" w:rsidTr="009253B1">
        <w:tc>
          <w:tcPr>
            <w:tcW w:w="4472" w:type="dxa"/>
          </w:tcPr>
          <w:p w:rsidR="00EE5693" w:rsidRDefault="00EE5693" w:rsidP="009253B1">
            <w:pPr>
              <w:jc w:val="center"/>
            </w:pPr>
          </w:p>
          <w:p w:rsidR="00EE5693" w:rsidRDefault="00EE5693" w:rsidP="009253B1">
            <w:pPr>
              <w:jc w:val="center"/>
            </w:pPr>
            <w:r>
              <w:t xml:space="preserve">Spectre had a large editing team behind it who edited different elements per team. </w:t>
            </w:r>
          </w:p>
        </w:tc>
        <w:tc>
          <w:tcPr>
            <w:tcW w:w="4472" w:type="dxa"/>
          </w:tcPr>
          <w:p w:rsidR="00EE5693" w:rsidRDefault="00EE5693" w:rsidP="009253B1">
            <w:pPr>
              <w:jc w:val="center"/>
            </w:pPr>
            <w:r>
              <w:t>Production took place in Mexico, Morocco, Austria, Italy and several locations across the UK.</w:t>
            </w:r>
          </w:p>
        </w:tc>
        <w:tc>
          <w:tcPr>
            <w:tcW w:w="4472" w:type="dxa"/>
          </w:tcPr>
          <w:p w:rsidR="00EE5693" w:rsidRDefault="00EE5693" w:rsidP="009253B1">
            <w:pPr>
              <w:jc w:val="center"/>
            </w:pPr>
          </w:p>
          <w:p w:rsidR="00EE5693" w:rsidRDefault="00EE5693" w:rsidP="009253B1">
            <w:pPr>
              <w:jc w:val="center"/>
            </w:pPr>
            <w:r>
              <w:t xml:space="preserve">The majority of the studio filming and editing took place in Pinewood Studio. </w:t>
            </w:r>
          </w:p>
        </w:tc>
        <w:tc>
          <w:tcPr>
            <w:tcW w:w="4472" w:type="dxa"/>
          </w:tcPr>
          <w:p w:rsidR="00EE5693" w:rsidRDefault="00EE5693" w:rsidP="009253B1">
            <w:pPr>
              <w:jc w:val="center"/>
            </w:pPr>
          </w:p>
          <w:p w:rsidR="00EE5693" w:rsidRDefault="00EE5693" w:rsidP="009253B1">
            <w:pPr>
              <w:jc w:val="center"/>
            </w:pPr>
            <w:r>
              <w:t>Christoph Waltz starred in Spectre (Django Unchained)</w:t>
            </w:r>
          </w:p>
        </w:tc>
        <w:tc>
          <w:tcPr>
            <w:tcW w:w="4473" w:type="dxa"/>
          </w:tcPr>
          <w:p w:rsidR="00EE5693" w:rsidRDefault="00EE5693" w:rsidP="009253B1">
            <w:pPr>
              <w:jc w:val="center"/>
            </w:pPr>
            <w:r>
              <w:t xml:space="preserve">SONY </w:t>
            </w:r>
            <w:proofErr w:type="gramStart"/>
            <w:r>
              <w:t>partnered</w:t>
            </w:r>
            <w:proofErr w:type="gramEnd"/>
            <w:r>
              <w:t xml:space="preserve"> with Jane Zhang who sang a Chinese version of writing on the wall. Zhang has millions of followers on Chinese social media accounts.</w:t>
            </w:r>
          </w:p>
        </w:tc>
      </w:tr>
      <w:tr w:rsidR="00EE5693" w:rsidTr="009253B1">
        <w:tc>
          <w:tcPr>
            <w:tcW w:w="4472" w:type="dxa"/>
          </w:tcPr>
          <w:p w:rsidR="00EE5693" w:rsidRDefault="00EE5693" w:rsidP="009253B1">
            <w:pPr>
              <w:jc w:val="center"/>
            </w:pPr>
            <w:r>
              <w:t xml:space="preserve">Spectre had the largest explosion filmed for it. It </w:t>
            </w:r>
            <w:proofErr w:type="gramStart"/>
            <w:r>
              <w:t>was awarded</w:t>
            </w:r>
            <w:proofErr w:type="gramEnd"/>
            <w:r>
              <w:t xml:space="preserve"> with a Guinness Book of Records award.</w:t>
            </w:r>
          </w:p>
        </w:tc>
        <w:tc>
          <w:tcPr>
            <w:tcW w:w="4472" w:type="dxa"/>
          </w:tcPr>
          <w:p w:rsidR="00EE5693" w:rsidRDefault="00EE5693" w:rsidP="009253B1">
            <w:pPr>
              <w:jc w:val="center"/>
            </w:pPr>
          </w:p>
          <w:p w:rsidR="00EE5693" w:rsidRDefault="00EE5693" w:rsidP="009253B1">
            <w:pPr>
              <w:jc w:val="center"/>
            </w:pPr>
            <w:r>
              <w:t xml:space="preserve">Monica </w:t>
            </w:r>
            <w:proofErr w:type="spellStart"/>
            <w:r>
              <w:t>Bellucci</w:t>
            </w:r>
            <w:proofErr w:type="spellEnd"/>
            <w:r>
              <w:t xml:space="preserve"> starred in Spectre (Matrix Franchise)</w:t>
            </w:r>
          </w:p>
        </w:tc>
        <w:tc>
          <w:tcPr>
            <w:tcW w:w="4472" w:type="dxa"/>
          </w:tcPr>
          <w:p w:rsidR="00EE5693" w:rsidRDefault="00EE5693" w:rsidP="009253B1">
            <w:pPr>
              <w:jc w:val="center"/>
            </w:pPr>
          </w:p>
          <w:p w:rsidR="00EE5693" w:rsidRDefault="00EE5693" w:rsidP="009253B1">
            <w:pPr>
              <w:jc w:val="center"/>
            </w:pPr>
            <w:r>
              <w:t xml:space="preserve">The main theme song “Writing on the Wall” </w:t>
            </w:r>
            <w:proofErr w:type="gramStart"/>
            <w:r>
              <w:t>was written and performed by Sam Smith</w:t>
            </w:r>
            <w:proofErr w:type="gramEnd"/>
            <w:r>
              <w:t xml:space="preserve">. </w:t>
            </w:r>
          </w:p>
        </w:tc>
        <w:tc>
          <w:tcPr>
            <w:tcW w:w="4472" w:type="dxa"/>
          </w:tcPr>
          <w:p w:rsidR="00EE5693" w:rsidRDefault="00EE5693" w:rsidP="009253B1">
            <w:pPr>
              <w:jc w:val="center"/>
            </w:pPr>
          </w:p>
          <w:p w:rsidR="00EE5693" w:rsidRDefault="00EE5693" w:rsidP="009253B1">
            <w:pPr>
              <w:jc w:val="center"/>
            </w:pPr>
            <w:r>
              <w:t xml:space="preserve">Spectre </w:t>
            </w:r>
            <w:proofErr w:type="gramStart"/>
            <w:r>
              <w:t>was censored in order to be screened</w:t>
            </w:r>
            <w:proofErr w:type="gramEnd"/>
            <w:r>
              <w:t xml:space="preserve"> in India. A scene with kissing </w:t>
            </w:r>
            <w:proofErr w:type="gramStart"/>
            <w:r>
              <w:t>was removed</w:t>
            </w:r>
            <w:proofErr w:type="gramEnd"/>
            <w:r>
              <w:t>.</w:t>
            </w:r>
          </w:p>
        </w:tc>
        <w:tc>
          <w:tcPr>
            <w:tcW w:w="4473" w:type="dxa"/>
          </w:tcPr>
          <w:p w:rsidR="00EE5693" w:rsidRDefault="00EE5693" w:rsidP="009253B1">
            <w:pPr>
              <w:jc w:val="center"/>
            </w:pPr>
            <w:proofErr w:type="gramStart"/>
            <w:r>
              <w:t xml:space="preserve">Chris </w:t>
            </w:r>
            <w:proofErr w:type="spellStart"/>
            <w:r>
              <w:t>Corbould</w:t>
            </w:r>
            <w:proofErr w:type="spellEnd"/>
            <w:r>
              <w:t xml:space="preserve"> worked on the special effects and is renowned for his work in various other films.</w:t>
            </w:r>
            <w:proofErr w:type="gramEnd"/>
          </w:p>
          <w:p w:rsidR="00EE5693" w:rsidRDefault="00EE5693" w:rsidP="009253B1">
            <w:pPr>
              <w:jc w:val="center"/>
            </w:pPr>
          </w:p>
        </w:tc>
      </w:tr>
      <w:tr w:rsidR="00EE5693" w:rsidTr="009253B1">
        <w:tc>
          <w:tcPr>
            <w:tcW w:w="4472" w:type="dxa"/>
          </w:tcPr>
          <w:p w:rsidR="00EE5693" w:rsidRDefault="00EE5693" w:rsidP="009253B1"/>
          <w:p w:rsidR="00EE5693" w:rsidRDefault="00EE5693" w:rsidP="009253B1">
            <w:pPr>
              <w:jc w:val="center"/>
            </w:pPr>
            <w:r>
              <w:t>Spectre screened in IMAX.</w:t>
            </w:r>
          </w:p>
        </w:tc>
        <w:tc>
          <w:tcPr>
            <w:tcW w:w="4472" w:type="dxa"/>
          </w:tcPr>
          <w:p w:rsidR="00EE5693" w:rsidRDefault="00EE5693" w:rsidP="009253B1">
            <w:pPr>
              <w:jc w:val="center"/>
            </w:pPr>
          </w:p>
          <w:p w:rsidR="00EE5693" w:rsidRDefault="00EE5693" w:rsidP="009253B1">
            <w:pPr>
              <w:jc w:val="center"/>
            </w:pPr>
            <w:r>
              <w:t xml:space="preserve">Dave Bautista starred in Spectre (Guardians of the Galaxy) </w:t>
            </w:r>
          </w:p>
        </w:tc>
        <w:tc>
          <w:tcPr>
            <w:tcW w:w="4472" w:type="dxa"/>
          </w:tcPr>
          <w:p w:rsidR="00EE5693" w:rsidRDefault="00EE5693" w:rsidP="009253B1">
            <w:pPr>
              <w:jc w:val="center"/>
            </w:pPr>
          </w:p>
          <w:p w:rsidR="00EE5693" w:rsidRDefault="00EE5693" w:rsidP="009253B1">
            <w:pPr>
              <w:jc w:val="center"/>
            </w:pPr>
            <w:r>
              <w:t>Extreme stunts were filming through the production.</w:t>
            </w:r>
          </w:p>
        </w:tc>
        <w:tc>
          <w:tcPr>
            <w:tcW w:w="4472" w:type="dxa"/>
          </w:tcPr>
          <w:p w:rsidR="00EE5693" w:rsidRDefault="00EE5693" w:rsidP="009253B1">
            <w:pPr>
              <w:jc w:val="center"/>
            </w:pPr>
          </w:p>
          <w:p w:rsidR="00EE5693" w:rsidRDefault="00EE5693" w:rsidP="009253B1">
            <w:pPr>
              <w:jc w:val="center"/>
            </w:pPr>
            <w:r>
              <w:t xml:space="preserve">Spectre </w:t>
            </w:r>
            <w:proofErr w:type="gramStart"/>
            <w:r>
              <w:t>was advertised</w:t>
            </w:r>
            <w:proofErr w:type="gramEnd"/>
            <w:r>
              <w:t xml:space="preserve"> across most social media platforms.</w:t>
            </w:r>
          </w:p>
        </w:tc>
        <w:tc>
          <w:tcPr>
            <w:tcW w:w="4473" w:type="dxa"/>
          </w:tcPr>
          <w:p w:rsidR="00EE5693" w:rsidRDefault="00EE5693" w:rsidP="009253B1">
            <w:pPr>
              <w:jc w:val="center"/>
            </w:pPr>
          </w:p>
          <w:p w:rsidR="00EE5693" w:rsidRDefault="00EE5693" w:rsidP="009253B1">
            <w:pPr>
              <w:jc w:val="center"/>
            </w:pPr>
            <w:r>
              <w:t>MGM &amp; Columbia (Owned by SONY) agreed to distribute and market Spectre.</w:t>
            </w:r>
          </w:p>
          <w:p w:rsidR="00EE5693" w:rsidRDefault="00EE5693" w:rsidP="009253B1"/>
        </w:tc>
      </w:tr>
      <w:tr w:rsidR="00EE5693" w:rsidTr="009253B1">
        <w:tc>
          <w:tcPr>
            <w:tcW w:w="4472" w:type="dxa"/>
          </w:tcPr>
          <w:p w:rsidR="00EE5693" w:rsidRDefault="00EE5693" w:rsidP="009253B1">
            <w:pPr>
              <w:jc w:val="center"/>
            </w:pPr>
          </w:p>
          <w:p w:rsidR="00EE5693" w:rsidRDefault="00EE5693" w:rsidP="009253B1">
            <w:pPr>
              <w:jc w:val="center"/>
            </w:pPr>
            <w:r>
              <w:t>Spectre screened across the globe.</w:t>
            </w:r>
          </w:p>
        </w:tc>
        <w:tc>
          <w:tcPr>
            <w:tcW w:w="4472" w:type="dxa"/>
          </w:tcPr>
          <w:p w:rsidR="00EE5693" w:rsidRDefault="00EE5693" w:rsidP="009253B1">
            <w:pPr>
              <w:jc w:val="center"/>
            </w:pPr>
          </w:p>
          <w:p w:rsidR="00EE5693" w:rsidRDefault="00EE5693" w:rsidP="009253B1">
            <w:pPr>
              <w:jc w:val="center"/>
            </w:pPr>
            <w:r>
              <w:t>Spectre grossed $800m+ worldwide.</w:t>
            </w:r>
          </w:p>
        </w:tc>
        <w:tc>
          <w:tcPr>
            <w:tcW w:w="4472" w:type="dxa"/>
          </w:tcPr>
          <w:p w:rsidR="00EE5693" w:rsidRDefault="00EE5693" w:rsidP="009253B1">
            <w:pPr>
              <w:jc w:val="center"/>
            </w:pPr>
            <w:r>
              <w:t xml:space="preserve">The editing team uploaded footage to a system called </w:t>
            </w:r>
            <w:proofErr w:type="gramStart"/>
            <w:r>
              <w:t>PIX which</w:t>
            </w:r>
            <w:proofErr w:type="gramEnd"/>
            <w:r>
              <w:t xml:space="preserve"> allowed them to keep track of the filming progress across the globe.</w:t>
            </w:r>
          </w:p>
        </w:tc>
        <w:tc>
          <w:tcPr>
            <w:tcW w:w="4472" w:type="dxa"/>
          </w:tcPr>
          <w:p w:rsidR="00A13966" w:rsidRPr="00A13966" w:rsidRDefault="00A13966" w:rsidP="00A13966">
            <w:pPr>
              <w:jc w:val="center"/>
              <w:rPr>
                <w:sz w:val="20"/>
                <w:szCs w:val="16"/>
              </w:rPr>
            </w:pPr>
            <w:r w:rsidRPr="00A13966">
              <w:rPr>
                <w:sz w:val="20"/>
                <w:szCs w:val="16"/>
              </w:rPr>
              <w:t>EON and Heineken made a deal. Heineken would fund $100m for the marketing of Spectre if the film would feature their beer and Daniel Craig would feature in Heineken advertisements as James Bond.</w:t>
            </w:r>
          </w:p>
          <w:p w:rsidR="00EE5693" w:rsidRDefault="00EE5693" w:rsidP="00A13966"/>
        </w:tc>
        <w:tc>
          <w:tcPr>
            <w:tcW w:w="4473" w:type="dxa"/>
          </w:tcPr>
          <w:p w:rsidR="00EE5693" w:rsidRDefault="00EE5693" w:rsidP="009253B1"/>
          <w:p w:rsidR="00EE5693" w:rsidRDefault="00EE5693" w:rsidP="009253B1">
            <w:pPr>
              <w:jc w:val="center"/>
            </w:pPr>
            <w:r>
              <w:t xml:space="preserve">Acclaimed director Sam Mendes </w:t>
            </w:r>
            <w:proofErr w:type="gramStart"/>
            <w:r>
              <w:t>was chosen</w:t>
            </w:r>
            <w:proofErr w:type="gramEnd"/>
            <w:r>
              <w:t xml:space="preserve"> to direct Spectre.</w:t>
            </w:r>
          </w:p>
          <w:p w:rsidR="00EE5693" w:rsidRDefault="00EE5693" w:rsidP="009253B1"/>
        </w:tc>
      </w:tr>
      <w:tr w:rsidR="00EE5693" w:rsidTr="009253B1">
        <w:tc>
          <w:tcPr>
            <w:tcW w:w="4472" w:type="dxa"/>
          </w:tcPr>
          <w:p w:rsidR="00EE5693" w:rsidRDefault="00EE5693" w:rsidP="009253B1"/>
          <w:p w:rsidR="00EE5693" w:rsidRDefault="00EE5693" w:rsidP="009253B1">
            <w:pPr>
              <w:jc w:val="center"/>
            </w:pPr>
            <w:r>
              <w:t xml:space="preserve">Naomi Harris starred in Spectre (Pirates of the </w:t>
            </w:r>
            <w:proofErr w:type="spellStart"/>
            <w:r>
              <w:t>Carribean</w:t>
            </w:r>
            <w:proofErr w:type="spellEnd"/>
            <w:r>
              <w:t>)</w:t>
            </w:r>
          </w:p>
        </w:tc>
        <w:tc>
          <w:tcPr>
            <w:tcW w:w="4472" w:type="dxa"/>
          </w:tcPr>
          <w:p w:rsidR="00EE5693" w:rsidRDefault="00EE5693" w:rsidP="009253B1">
            <w:pPr>
              <w:jc w:val="center"/>
            </w:pPr>
          </w:p>
          <w:p w:rsidR="00EE5693" w:rsidRDefault="00EE5693" w:rsidP="009253B1">
            <w:pPr>
              <w:jc w:val="center"/>
            </w:pPr>
            <w:r>
              <w:t>EON used the newest 6k Alexa Cameras when capturing footage for Spectre.</w:t>
            </w:r>
          </w:p>
        </w:tc>
        <w:tc>
          <w:tcPr>
            <w:tcW w:w="4472" w:type="dxa"/>
          </w:tcPr>
          <w:p w:rsidR="00EE5693" w:rsidRDefault="00EE5693" w:rsidP="009253B1">
            <w:pPr>
              <w:jc w:val="center"/>
            </w:pPr>
          </w:p>
          <w:p w:rsidR="00EE5693" w:rsidRDefault="00EE5693" w:rsidP="009253B1">
            <w:pPr>
              <w:jc w:val="center"/>
            </w:pPr>
            <w:r>
              <w:t>Daniel Craig starred in Spectre (4</w:t>
            </w:r>
            <w:r w:rsidRPr="003D05F8">
              <w:rPr>
                <w:vertAlign w:val="superscript"/>
              </w:rPr>
              <w:t>th</w:t>
            </w:r>
            <w:r>
              <w:t xml:space="preserve"> Bond Movie)</w:t>
            </w:r>
          </w:p>
        </w:tc>
        <w:tc>
          <w:tcPr>
            <w:tcW w:w="4472" w:type="dxa"/>
          </w:tcPr>
          <w:p w:rsidR="00EE5693" w:rsidRDefault="00EE5693" w:rsidP="009253B1">
            <w:pPr>
              <w:jc w:val="center"/>
            </w:pPr>
          </w:p>
        </w:tc>
        <w:tc>
          <w:tcPr>
            <w:tcW w:w="4473" w:type="dxa"/>
          </w:tcPr>
          <w:p w:rsidR="00EE5693" w:rsidRDefault="00EE5693" w:rsidP="009253B1">
            <w:pPr>
              <w:jc w:val="center"/>
            </w:pPr>
            <w:r>
              <w:t>The Broccoli family agree to produce Spectre. Their family have produced Bond films for generations.</w:t>
            </w:r>
          </w:p>
          <w:p w:rsidR="00EE5693" w:rsidRDefault="00EE5693" w:rsidP="009253B1">
            <w:pPr>
              <w:jc w:val="center"/>
            </w:pPr>
          </w:p>
        </w:tc>
      </w:tr>
    </w:tbl>
    <w:p w:rsidR="008E6F5A" w:rsidRDefault="008E6F5A" w:rsidP="008E6F5A"/>
    <w:p w:rsidR="008E6F5A" w:rsidRPr="008E6F5A" w:rsidRDefault="008E6F5A" w:rsidP="008E6F5A"/>
    <w:sectPr w:rsidR="008E6F5A" w:rsidRPr="008E6F5A" w:rsidSect="00334266">
      <w:headerReference w:type="default" r:id="rId11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23D" w:rsidRDefault="0088623D" w:rsidP="0088623D">
      <w:pPr>
        <w:spacing w:after="0" w:line="240" w:lineRule="auto"/>
      </w:pPr>
      <w:r>
        <w:separator/>
      </w:r>
    </w:p>
  </w:endnote>
  <w:endnote w:type="continuationSeparator" w:id="0">
    <w:p w:rsidR="0088623D" w:rsidRDefault="0088623D" w:rsidP="0088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23D" w:rsidRDefault="0088623D" w:rsidP="0088623D">
      <w:pPr>
        <w:spacing w:after="0" w:line="240" w:lineRule="auto"/>
      </w:pPr>
      <w:r>
        <w:separator/>
      </w:r>
    </w:p>
  </w:footnote>
  <w:footnote w:type="continuationSeparator" w:id="0">
    <w:p w:rsidR="0088623D" w:rsidRDefault="0088623D" w:rsidP="00886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3D" w:rsidRDefault="0088623D" w:rsidP="0088623D">
    <w:pPr>
      <w:pStyle w:val="Header"/>
      <w:jc w:val="center"/>
    </w:pPr>
    <w:r>
      <w:t>GCSE Media Studies – Component 1b – Spectre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3D"/>
    <w:rsid w:val="001C11CD"/>
    <w:rsid w:val="00316278"/>
    <w:rsid w:val="00334266"/>
    <w:rsid w:val="003A4C5F"/>
    <w:rsid w:val="003D05F8"/>
    <w:rsid w:val="0047675A"/>
    <w:rsid w:val="005F5FDA"/>
    <w:rsid w:val="00723D3F"/>
    <w:rsid w:val="00726AD1"/>
    <w:rsid w:val="00867A56"/>
    <w:rsid w:val="0088623D"/>
    <w:rsid w:val="008E60E5"/>
    <w:rsid w:val="008E6F5A"/>
    <w:rsid w:val="00A13966"/>
    <w:rsid w:val="00A3000B"/>
    <w:rsid w:val="00AB524D"/>
    <w:rsid w:val="00B006F8"/>
    <w:rsid w:val="00C04DCC"/>
    <w:rsid w:val="00D16226"/>
    <w:rsid w:val="00D42D85"/>
    <w:rsid w:val="00D73F65"/>
    <w:rsid w:val="00EE5693"/>
    <w:rsid w:val="00FD1B51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351B"/>
  <w15:chartTrackingRefBased/>
  <w15:docId w15:val="{714DB70F-C3A7-42E0-ACEB-B9AF4422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23D"/>
  </w:style>
  <w:style w:type="paragraph" w:styleId="Footer">
    <w:name w:val="footer"/>
    <w:basedOn w:val="Normal"/>
    <w:link w:val="FooterChar"/>
    <w:uiPriority w:val="99"/>
    <w:unhideWhenUsed/>
    <w:rsid w:val="00886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23D"/>
  </w:style>
  <w:style w:type="table" w:styleId="TableGrid">
    <w:name w:val="Table Grid"/>
    <w:basedOn w:val="TableNormal"/>
    <w:uiPriority w:val="39"/>
    <w:rsid w:val="0088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8A592F-115E-450D-AC57-7A54C7807601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AA33020-D6B4-405A-ABC1-88E80EBB4CFC}">
      <dgm:prSet phldrT="[Text]"/>
      <dgm:spPr/>
      <dgm:t>
        <a:bodyPr/>
        <a:lstStyle/>
        <a:p>
          <a:r>
            <a:rPr lang="en-US" dirty="0" smtClean="0"/>
            <a:t>Development</a:t>
          </a:r>
          <a:endParaRPr lang="en-US" dirty="0"/>
        </a:p>
      </dgm:t>
    </dgm:pt>
    <dgm:pt modelId="{741D7610-68D0-4FB2-BAE8-44F5691F7FE0}" type="parTrans" cxnId="{24693036-D0F6-4554-8F1B-CEDCE4849BA5}">
      <dgm:prSet/>
      <dgm:spPr/>
      <dgm:t>
        <a:bodyPr/>
        <a:lstStyle/>
        <a:p>
          <a:endParaRPr lang="en-US"/>
        </a:p>
      </dgm:t>
    </dgm:pt>
    <dgm:pt modelId="{2DA1CC9A-52A4-4DCA-9F83-C2E61132AD27}" type="sibTrans" cxnId="{24693036-D0F6-4554-8F1B-CEDCE4849BA5}">
      <dgm:prSet/>
      <dgm:spPr/>
      <dgm:t>
        <a:bodyPr/>
        <a:lstStyle/>
        <a:p>
          <a:endParaRPr lang="en-US"/>
        </a:p>
      </dgm:t>
    </dgm:pt>
    <dgm:pt modelId="{7EA326AC-69B6-4A8E-A04C-B6A6D381ECCC}">
      <dgm:prSet phldrT="[Text]"/>
      <dgm:spPr/>
      <dgm:t>
        <a:bodyPr/>
        <a:lstStyle/>
        <a:p>
          <a:r>
            <a:rPr lang="en-US" dirty="0" smtClean="0"/>
            <a:t>Pre-Production</a:t>
          </a:r>
          <a:endParaRPr lang="en-US" dirty="0"/>
        </a:p>
      </dgm:t>
    </dgm:pt>
    <dgm:pt modelId="{99C5CCA8-4D7C-4517-92EA-86A8641C40BA}" type="parTrans" cxnId="{A8E1273F-B698-463A-AC99-B470867D2063}">
      <dgm:prSet/>
      <dgm:spPr/>
      <dgm:t>
        <a:bodyPr/>
        <a:lstStyle/>
        <a:p>
          <a:endParaRPr lang="en-US"/>
        </a:p>
      </dgm:t>
    </dgm:pt>
    <dgm:pt modelId="{2FAFD7B1-27FD-4E49-8118-294CF652DC48}" type="sibTrans" cxnId="{A8E1273F-B698-463A-AC99-B470867D2063}">
      <dgm:prSet/>
      <dgm:spPr/>
      <dgm:t>
        <a:bodyPr/>
        <a:lstStyle/>
        <a:p>
          <a:endParaRPr lang="en-US"/>
        </a:p>
      </dgm:t>
    </dgm:pt>
    <dgm:pt modelId="{8DA6E6D0-7C86-4B42-A507-2332CD83495B}">
      <dgm:prSet phldrT="[Text]"/>
      <dgm:spPr/>
      <dgm:t>
        <a:bodyPr/>
        <a:lstStyle/>
        <a:p>
          <a:r>
            <a:rPr lang="en-US" dirty="0" smtClean="0"/>
            <a:t>Production</a:t>
          </a:r>
        </a:p>
      </dgm:t>
    </dgm:pt>
    <dgm:pt modelId="{E629FCAE-2495-4C79-B1CA-345AB7AC57D3}" type="parTrans" cxnId="{EE5EDDB9-E369-497C-B9D8-5DD44F4BDFB9}">
      <dgm:prSet/>
      <dgm:spPr/>
      <dgm:t>
        <a:bodyPr/>
        <a:lstStyle/>
        <a:p>
          <a:endParaRPr lang="en-US"/>
        </a:p>
      </dgm:t>
    </dgm:pt>
    <dgm:pt modelId="{E0CFD5DF-83E1-4252-99BA-18C0805DB648}" type="sibTrans" cxnId="{EE5EDDB9-E369-497C-B9D8-5DD44F4BDFB9}">
      <dgm:prSet/>
      <dgm:spPr/>
      <dgm:t>
        <a:bodyPr/>
        <a:lstStyle/>
        <a:p>
          <a:endParaRPr lang="en-US"/>
        </a:p>
      </dgm:t>
    </dgm:pt>
    <dgm:pt modelId="{750CC711-A22D-4FCF-8B57-A674AF72E15A}">
      <dgm:prSet/>
      <dgm:spPr/>
      <dgm:t>
        <a:bodyPr/>
        <a:lstStyle/>
        <a:p>
          <a:r>
            <a:rPr lang="en-US" dirty="0" smtClean="0"/>
            <a:t>Post-Production</a:t>
          </a:r>
          <a:endParaRPr lang="en-US" dirty="0"/>
        </a:p>
      </dgm:t>
    </dgm:pt>
    <dgm:pt modelId="{50815BC5-A061-4999-B3FE-CD3C8BBB8DD6}" type="parTrans" cxnId="{495EBE66-7CF6-48FD-AF92-DAC83CBD89F9}">
      <dgm:prSet/>
      <dgm:spPr/>
      <dgm:t>
        <a:bodyPr/>
        <a:lstStyle/>
        <a:p>
          <a:endParaRPr lang="en-US"/>
        </a:p>
      </dgm:t>
    </dgm:pt>
    <dgm:pt modelId="{5458F270-7033-40FA-AAB8-51B11F8C1C5A}" type="sibTrans" cxnId="{495EBE66-7CF6-48FD-AF92-DAC83CBD89F9}">
      <dgm:prSet/>
      <dgm:spPr/>
      <dgm:t>
        <a:bodyPr/>
        <a:lstStyle/>
        <a:p>
          <a:endParaRPr lang="en-US"/>
        </a:p>
      </dgm:t>
    </dgm:pt>
    <dgm:pt modelId="{DB505D47-ABD0-4F9E-9D3A-3FA667B6AB0D}">
      <dgm:prSet/>
      <dgm:spPr/>
      <dgm:t>
        <a:bodyPr/>
        <a:lstStyle/>
        <a:p>
          <a:r>
            <a:rPr lang="en-US" dirty="0" smtClean="0"/>
            <a:t>Distribution &amp; Marketing</a:t>
          </a:r>
          <a:endParaRPr lang="en-US" dirty="0"/>
        </a:p>
      </dgm:t>
    </dgm:pt>
    <dgm:pt modelId="{0C51E942-285B-4E96-A2E6-4F8572119B99}" type="parTrans" cxnId="{5CADC1FE-4B10-4A83-9D5E-E2536A936479}">
      <dgm:prSet/>
      <dgm:spPr/>
      <dgm:t>
        <a:bodyPr/>
        <a:lstStyle/>
        <a:p>
          <a:endParaRPr lang="en-US"/>
        </a:p>
      </dgm:t>
    </dgm:pt>
    <dgm:pt modelId="{EC56BB51-992B-44B2-AAF9-7F7D706DF66E}" type="sibTrans" cxnId="{5CADC1FE-4B10-4A83-9D5E-E2536A936479}">
      <dgm:prSet/>
      <dgm:spPr/>
      <dgm:t>
        <a:bodyPr/>
        <a:lstStyle/>
        <a:p>
          <a:endParaRPr lang="en-US"/>
        </a:p>
      </dgm:t>
    </dgm:pt>
    <dgm:pt modelId="{55DB8FE2-381A-4EA4-9795-CE97BD0AD445}" type="pres">
      <dgm:prSet presAssocID="{268A592F-115E-450D-AC57-7A54C7807601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0AED407-D733-4EA4-9533-1FE6AD3B18D8}" type="pres">
      <dgm:prSet presAssocID="{268A592F-115E-450D-AC57-7A54C7807601}" presName="arrow" presStyleLbl="bgShp" presStyleIdx="0" presStyleCnt="1" custScaleX="117647" custLinFactNeighborX="0" custLinFactNeighborY="-9091"/>
      <dgm:spPr/>
    </dgm:pt>
    <dgm:pt modelId="{CC305076-E927-4BFB-9E3B-F0F07FF0416B}" type="pres">
      <dgm:prSet presAssocID="{268A592F-115E-450D-AC57-7A54C7807601}" presName="linearProcess" presStyleCnt="0"/>
      <dgm:spPr/>
    </dgm:pt>
    <dgm:pt modelId="{FB586289-2B20-4A04-823E-5994CAA21CD7}" type="pres">
      <dgm:prSet presAssocID="{FAA33020-D6B4-405A-ABC1-88E80EBB4CFC}" presName="tex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110130-61DB-4DFA-A230-06845B6CD5AB}" type="pres">
      <dgm:prSet presAssocID="{2DA1CC9A-52A4-4DCA-9F83-C2E61132AD27}" presName="sibTrans" presStyleCnt="0"/>
      <dgm:spPr/>
    </dgm:pt>
    <dgm:pt modelId="{F5D497CA-51F7-4553-9E92-22FC99B94DCC}" type="pres">
      <dgm:prSet presAssocID="{7EA326AC-69B6-4A8E-A04C-B6A6D381ECCC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F1620F-4A0A-4AB5-81C3-B77AA17DC4CB}" type="pres">
      <dgm:prSet presAssocID="{2FAFD7B1-27FD-4E49-8118-294CF652DC48}" presName="sibTrans" presStyleCnt="0"/>
      <dgm:spPr/>
    </dgm:pt>
    <dgm:pt modelId="{3B86CA57-7636-471C-8692-6803A68041D2}" type="pres">
      <dgm:prSet presAssocID="{8DA6E6D0-7C86-4B42-A507-2332CD83495B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45D031-0036-4E6C-9E2F-264A6854BFFA}" type="pres">
      <dgm:prSet presAssocID="{E0CFD5DF-83E1-4252-99BA-18C0805DB648}" presName="sibTrans" presStyleCnt="0"/>
      <dgm:spPr/>
    </dgm:pt>
    <dgm:pt modelId="{8E3FBF66-D3D6-4E51-9E16-A817E688B739}" type="pres">
      <dgm:prSet presAssocID="{750CC711-A22D-4FCF-8B57-A674AF72E15A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F8ECE7-7504-4106-9F62-0B243523BF70}" type="pres">
      <dgm:prSet presAssocID="{5458F270-7033-40FA-AAB8-51B11F8C1C5A}" presName="sibTrans" presStyleCnt="0"/>
      <dgm:spPr/>
    </dgm:pt>
    <dgm:pt modelId="{8128F2EA-8AEE-48A3-83E0-A88D42C336DA}" type="pres">
      <dgm:prSet presAssocID="{DB505D47-ABD0-4F9E-9D3A-3FA667B6AB0D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27D89FB-1623-4687-8DB3-87B43C8304E7}" type="presOf" srcId="{8DA6E6D0-7C86-4B42-A507-2332CD83495B}" destId="{3B86CA57-7636-471C-8692-6803A68041D2}" srcOrd="0" destOrd="0" presId="urn:microsoft.com/office/officeart/2005/8/layout/hProcess9"/>
    <dgm:cxn modelId="{B4FDEF86-5A44-4E63-A70A-C6CD4DD0472B}" type="presOf" srcId="{7EA326AC-69B6-4A8E-A04C-B6A6D381ECCC}" destId="{F5D497CA-51F7-4553-9E92-22FC99B94DCC}" srcOrd="0" destOrd="0" presId="urn:microsoft.com/office/officeart/2005/8/layout/hProcess9"/>
    <dgm:cxn modelId="{24693036-D0F6-4554-8F1B-CEDCE4849BA5}" srcId="{268A592F-115E-450D-AC57-7A54C7807601}" destId="{FAA33020-D6B4-405A-ABC1-88E80EBB4CFC}" srcOrd="0" destOrd="0" parTransId="{741D7610-68D0-4FB2-BAE8-44F5691F7FE0}" sibTransId="{2DA1CC9A-52A4-4DCA-9F83-C2E61132AD27}"/>
    <dgm:cxn modelId="{A8E1273F-B698-463A-AC99-B470867D2063}" srcId="{268A592F-115E-450D-AC57-7A54C7807601}" destId="{7EA326AC-69B6-4A8E-A04C-B6A6D381ECCC}" srcOrd="1" destOrd="0" parTransId="{99C5CCA8-4D7C-4517-92EA-86A8641C40BA}" sibTransId="{2FAFD7B1-27FD-4E49-8118-294CF652DC48}"/>
    <dgm:cxn modelId="{EE5EDDB9-E369-497C-B9D8-5DD44F4BDFB9}" srcId="{268A592F-115E-450D-AC57-7A54C7807601}" destId="{8DA6E6D0-7C86-4B42-A507-2332CD83495B}" srcOrd="2" destOrd="0" parTransId="{E629FCAE-2495-4C79-B1CA-345AB7AC57D3}" sibTransId="{E0CFD5DF-83E1-4252-99BA-18C0805DB648}"/>
    <dgm:cxn modelId="{B73093D3-D401-4494-85C1-C34B9AF0181E}" type="presOf" srcId="{750CC711-A22D-4FCF-8B57-A674AF72E15A}" destId="{8E3FBF66-D3D6-4E51-9E16-A817E688B739}" srcOrd="0" destOrd="0" presId="urn:microsoft.com/office/officeart/2005/8/layout/hProcess9"/>
    <dgm:cxn modelId="{03D8E13E-2D63-4528-AF46-78E8A0A0C513}" type="presOf" srcId="{FAA33020-D6B4-405A-ABC1-88E80EBB4CFC}" destId="{FB586289-2B20-4A04-823E-5994CAA21CD7}" srcOrd="0" destOrd="0" presId="urn:microsoft.com/office/officeart/2005/8/layout/hProcess9"/>
    <dgm:cxn modelId="{A167320C-5F90-44E7-99C3-AF9B8B1F0CCF}" type="presOf" srcId="{268A592F-115E-450D-AC57-7A54C7807601}" destId="{55DB8FE2-381A-4EA4-9795-CE97BD0AD445}" srcOrd="0" destOrd="0" presId="urn:microsoft.com/office/officeart/2005/8/layout/hProcess9"/>
    <dgm:cxn modelId="{495EBE66-7CF6-48FD-AF92-DAC83CBD89F9}" srcId="{268A592F-115E-450D-AC57-7A54C7807601}" destId="{750CC711-A22D-4FCF-8B57-A674AF72E15A}" srcOrd="3" destOrd="0" parTransId="{50815BC5-A061-4999-B3FE-CD3C8BBB8DD6}" sibTransId="{5458F270-7033-40FA-AAB8-51B11F8C1C5A}"/>
    <dgm:cxn modelId="{12A9859C-D712-44BA-9737-DE37AFB88E9D}" type="presOf" srcId="{DB505D47-ABD0-4F9E-9D3A-3FA667B6AB0D}" destId="{8128F2EA-8AEE-48A3-83E0-A88D42C336DA}" srcOrd="0" destOrd="0" presId="urn:microsoft.com/office/officeart/2005/8/layout/hProcess9"/>
    <dgm:cxn modelId="{5CADC1FE-4B10-4A83-9D5E-E2536A936479}" srcId="{268A592F-115E-450D-AC57-7A54C7807601}" destId="{DB505D47-ABD0-4F9E-9D3A-3FA667B6AB0D}" srcOrd="4" destOrd="0" parTransId="{0C51E942-285B-4E96-A2E6-4F8572119B99}" sibTransId="{EC56BB51-992B-44B2-AAF9-7F7D706DF66E}"/>
    <dgm:cxn modelId="{99FA9649-BD84-432D-AE7F-85046761F80F}" type="presParOf" srcId="{55DB8FE2-381A-4EA4-9795-CE97BD0AD445}" destId="{F0AED407-D733-4EA4-9533-1FE6AD3B18D8}" srcOrd="0" destOrd="0" presId="urn:microsoft.com/office/officeart/2005/8/layout/hProcess9"/>
    <dgm:cxn modelId="{20197A11-0788-4C6A-8F05-625EE7B931FB}" type="presParOf" srcId="{55DB8FE2-381A-4EA4-9795-CE97BD0AD445}" destId="{CC305076-E927-4BFB-9E3B-F0F07FF0416B}" srcOrd="1" destOrd="0" presId="urn:microsoft.com/office/officeart/2005/8/layout/hProcess9"/>
    <dgm:cxn modelId="{4613E5CD-B8F3-4C23-90BE-6D6122EC9FF8}" type="presParOf" srcId="{CC305076-E927-4BFB-9E3B-F0F07FF0416B}" destId="{FB586289-2B20-4A04-823E-5994CAA21CD7}" srcOrd="0" destOrd="0" presId="urn:microsoft.com/office/officeart/2005/8/layout/hProcess9"/>
    <dgm:cxn modelId="{9A0D551C-7E3C-49B7-A4D0-6E92BAAB67C0}" type="presParOf" srcId="{CC305076-E927-4BFB-9E3B-F0F07FF0416B}" destId="{F5110130-61DB-4DFA-A230-06845B6CD5AB}" srcOrd="1" destOrd="0" presId="urn:microsoft.com/office/officeart/2005/8/layout/hProcess9"/>
    <dgm:cxn modelId="{0D4A45E6-AD22-4F5F-A314-FF841EAFD4EA}" type="presParOf" srcId="{CC305076-E927-4BFB-9E3B-F0F07FF0416B}" destId="{F5D497CA-51F7-4553-9E92-22FC99B94DCC}" srcOrd="2" destOrd="0" presId="urn:microsoft.com/office/officeart/2005/8/layout/hProcess9"/>
    <dgm:cxn modelId="{6F33FAE5-1F63-4188-92F6-D6621B1D6D06}" type="presParOf" srcId="{CC305076-E927-4BFB-9E3B-F0F07FF0416B}" destId="{27F1620F-4A0A-4AB5-81C3-B77AA17DC4CB}" srcOrd="3" destOrd="0" presId="urn:microsoft.com/office/officeart/2005/8/layout/hProcess9"/>
    <dgm:cxn modelId="{21467E9D-1076-4CDA-B164-73F2EC83A5D8}" type="presParOf" srcId="{CC305076-E927-4BFB-9E3B-F0F07FF0416B}" destId="{3B86CA57-7636-471C-8692-6803A68041D2}" srcOrd="4" destOrd="0" presId="urn:microsoft.com/office/officeart/2005/8/layout/hProcess9"/>
    <dgm:cxn modelId="{97E3F243-4D4B-4597-A156-29274688CD87}" type="presParOf" srcId="{CC305076-E927-4BFB-9E3B-F0F07FF0416B}" destId="{7045D031-0036-4E6C-9E2F-264A6854BFFA}" srcOrd="5" destOrd="0" presId="urn:microsoft.com/office/officeart/2005/8/layout/hProcess9"/>
    <dgm:cxn modelId="{3599B1F9-7635-4B63-B2F8-9D6E5F058811}" type="presParOf" srcId="{CC305076-E927-4BFB-9E3B-F0F07FF0416B}" destId="{8E3FBF66-D3D6-4E51-9E16-A817E688B739}" srcOrd="6" destOrd="0" presId="urn:microsoft.com/office/officeart/2005/8/layout/hProcess9"/>
    <dgm:cxn modelId="{BD0FCB54-541F-4598-BCED-511574DCD0EB}" type="presParOf" srcId="{CC305076-E927-4BFB-9E3B-F0F07FF0416B}" destId="{9FF8ECE7-7504-4106-9F62-0B243523BF70}" srcOrd="7" destOrd="0" presId="urn:microsoft.com/office/officeart/2005/8/layout/hProcess9"/>
    <dgm:cxn modelId="{0C052DDA-C735-4C1E-AE69-B5640BCDCB7E}" type="presParOf" srcId="{CC305076-E927-4BFB-9E3B-F0F07FF0416B}" destId="{8128F2EA-8AEE-48A3-83E0-A88D42C336DA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AED407-D733-4EA4-9533-1FE6AD3B18D8}">
      <dsp:nvSpPr>
        <dsp:cNvPr id="0" name=""/>
        <dsp:cNvSpPr/>
      </dsp:nvSpPr>
      <dsp:spPr>
        <a:xfrm>
          <a:off x="3" y="0"/>
          <a:ext cx="14133436" cy="109283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B586289-2B20-4A04-823E-5994CAA21CD7}">
      <dsp:nvSpPr>
        <dsp:cNvPr id="0" name=""/>
        <dsp:cNvSpPr/>
      </dsp:nvSpPr>
      <dsp:spPr>
        <a:xfrm>
          <a:off x="5596" y="327850"/>
          <a:ext cx="2545922" cy="43713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/>
            <a:t>Development</a:t>
          </a:r>
          <a:endParaRPr lang="en-US" sz="1800" kern="1200" dirty="0"/>
        </a:p>
      </dsp:txBody>
      <dsp:txXfrm>
        <a:off x="26935" y="349189"/>
        <a:ext cx="2503244" cy="394456"/>
      </dsp:txXfrm>
    </dsp:sp>
    <dsp:sp modelId="{F5D497CA-51F7-4553-9E92-22FC99B94DCC}">
      <dsp:nvSpPr>
        <dsp:cNvPr id="0" name=""/>
        <dsp:cNvSpPr/>
      </dsp:nvSpPr>
      <dsp:spPr>
        <a:xfrm>
          <a:off x="2899678" y="327850"/>
          <a:ext cx="2545922" cy="43713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/>
            <a:t>Pre-Production</a:t>
          </a:r>
          <a:endParaRPr lang="en-US" sz="1800" kern="1200" dirty="0"/>
        </a:p>
      </dsp:txBody>
      <dsp:txXfrm>
        <a:off x="2921017" y="349189"/>
        <a:ext cx="2503244" cy="394456"/>
      </dsp:txXfrm>
    </dsp:sp>
    <dsp:sp modelId="{3B86CA57-7636-471C-8692-6803A68041D2}">
      <dsp:nvSpPr>
        <dsp:cNvPr id="0" name=""/>
        <dsp:cNvSpPr/>
      </dsp:nvSpPr>
      <dsp:spPr>
        <a:xfrm>
          <a:off x="5793760" y="327850"/>
          <a:ext cx="2545922" cy="43713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/>
            <a:t>Production</a:t>
          </a:r>
        </a:p>
      </dsp:txBody>
      <dsp:txXfrm>
        <a:off x="5815099" y="349189"/>
        <a:ext cx="2503244" cy="394456"/>
      </dsp:txXfrm>
    </dsp:sp>
    <dsp:sp modelId="{8E3FBF66-D3D6-4E51-9E16-A817E688B739}">
      <dsp:nvSpPr>
        <dsp:cNvPr id="0" name=""/>
        <dsp:cNvSpPr/>
      </dsp:nvSpPr>
      <dsp:spPr>
        <a:xfrm>
          <a:off x="8687843" y="327850"/>
          <a:ext cx="2545922" cy="43713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/>
            <a:t>Post-Production</a:t>
          </a:r>
          <a:endParaRPr lang="en-US" sz="1800" kern="1200" dirty="0"/>
        </a:p>
      </dsp:txBody>
      <dsp:txXfrm>
        <a:off x="8709182" y="349189"/>
        <a:ext cx="2503244" cy="394456"/>
      </dsp:txXfrm>
    </dsp:sp>
    <dsp:sp modelId="{8128F2EA-8AEE-48A3-83E0-A88D42C336DA}">
      <dsp:nvSpPr>
        <dsp:cNvPr id="0" name=""/>
        <dsp:cNvSpPr/>
      </dsp:nvSpPr>
      <dsp:spPr>
        <a:xfrm>
          <a:off x="11581925" y="327850"/>
          <a:ext cx="2545922" cy="43713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/>
            <a:t>Distribution &amp; Marketing</a:t>
          </a:r>
          <a:endParaRPr lang="en-US" sz="1800" kern="1200" dirty="0"/>
        </a:p>
      </dsp:txBody>
      <dsp:txXfrm>
        <a:off x="11603264" y="349189"/>
        <a:ext cx="2503244" cy="394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19</cp:revision>
  <dcterms:created xsi:type="dcterms:W3CDTF">2019-07-03T14:08:00Z</dcterms:created>
  <dcterms:modified xsi:type="dcterms:W3CDTF">2019-11-05T08:09:00Z</dcterms:modified>
</cp:coreProperties>
</file>