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C302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24777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C302A3">
                            <w:pPr>
                              <w:jc w:val="center"/>
                            </w:pPr>
                            <w:r>
                              <w:t>Demographic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98.2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" stroked="f">
                <v:textbox>
                  <w:txbxContent>
                    <w:p w:rsidR="00BB3FD7" w:rsidRDefault="00C302A3" w:rsidP="00C302A3">
                      <w:pPr>
                        <w:jc w:val="center"/>
                      </w:pPr>
                      <w:r>
                        <w:t>Demographic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Represented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218" id="Text Box 8" o:spid="_x0000_s1027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HHgIAABs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Represented 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Representation and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8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CIQIAACI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Representation and Contexts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Audience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9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Audience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0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On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AT7GOn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Events /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1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Events /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_x0000_s1032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hF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9148EF">
                              <w:t>1A</w:t>
                            </w:r>
                            <w:bookmarkStart w:id="0" w:name="_GoBack"/>
                            <w:bookmarkEnd w:id="0"/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F54CCC">
                              <w:t xml:space="preserve">Posters – </w:t>
                            </w:r>
                            <w:r w:rsidR="00322992">
                              <w:t>Spectre</w:t>
                            </w:r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C302A3">
                              <w:t xml:space="preserve">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tSJg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CRP5tSJgIAAE0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9148EF">
                        <w:t>1A</w:t>
                      </w:r>
                      <w:bookmarkStart w:id="1" w:name="_GoBack"/>
                      <w:bookmarkEnd w:id="1"/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F54CCC">
                        <w:t xml:space="preserve">Posters – </w:t>
                      </w:r>
                      <w:r w:rsidR="00322992">
                        <w:t>Spectre</w:t>
                      </w:r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C302A3">
                        <w:t xml:space="preserve"> Representation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7641590</wp:posOffset>
                </wp:positionH>
                <wp:positionV relativeFrom="paragraph">
                  <wp:posOffset>91440</wp:posOffset>
                </wp:positionV>
                <wp:extent cx="2016125" cy="275590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Stereotypes / Non-Stereotypes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4" type="#_x0000_t202" style="position:absolute;margin-left:601.7pt;margin-top:7.2pt;width:158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Stereotypes / Non-Stereotypes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D85115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6125" cy="1192530"/>
                <wp:effectExtent l="0" t="0" r="31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D85115" w:rsidP="00BB3FD7">
                            <w:pPr>
                              <w:jc w:val="center"/>
                            </w:pPr>
                            <w:r>
                              <w:t>Mulvey</w:t>
                            </w:r>
                            <w:r w:rsidR="00BB3FD7">
                              <w:t xml:space="preserve">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Gilroy</w:t>
                            </w:r>
                            <w:r w:rsidR="009659D8">
                              <w:t xml:space="preserve"> Theory – 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Van Zoonen</w:t>
                            </w:r>
                            <w:r w:rsidR="009659D8">
                              <w:t xml:space="preserve"> Theory </w:t>
                            </w:r>
                            <w:r>
                              <w:t>–</w:t>
                            </w:r>
                            <w:r w:rsidR="009659D8">
                              <w:t xml:space="preserve"> </w:t>
                            </w:r>
                          </w:p>
                          <w:p w:rsidR="00D85115" w:rsidRDefault="00D85115" w:rsidP="00BB3FD7">
                            <w:pPr>
                              <w:jc w:val="center"/>
                            </w:pPr>
                            <w:r>
                              <w:t xml:space="preserve">Hall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35" type="#_x0000_t202" style="position:absolute;margin-left:0;margin-top:.7pt;width:158.75pt;height:93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fIgIAACM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" stroked="f">
                <v:textbox>
                  <w:txbxContent>
                    <w:p w:rsidR="00BB3FD7" w:rsidRDefault="00D85115" w:rsidP="00BB3FD7">
                      <w:pPr>
                        <w:jc w:val="center"/>
                      </w:pPr>
                      <w:r>
                        <w:t>Mulvey</w:t>
                      </w:r>
                      <w:r w:rsidR="00BB3FD7"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Gilroy</w:t>
                      </w:r>
                      <w:r w:rsidR="009659D8">
                        <w:t xml:space="preserve"> Theory – 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Van Zoonen</w:t>
                      </w:r>
                      <w:r w:rsidR="009659D8">
                        <w:t xml:space="preserve"> Theory </w:t>
                      </w:r>
                      <w:r>
                        <w:t>–</w:t>
                      </w:r>
                      <w:r w:rsidR="009659D8">
                        <w:t xml:space="preserve"> </w:t>
                      </w:r>
                    </w:p>
                    <w:p w:rsidR="00D85115" w:rsidRDefault="00D85115" w:rsidP="00BB3FD7">
                      <w:pPr>
                        <w:jc w:val="center"/>
                      </w:pPr>
                      <w:r>
                        <w:t xml:space="preserve">Hall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6640195</wp:posOffset>
                </wp:positionH>
                <wp:positionV relativeFrom="paragraph">
                  <wp:posOffset>56515</wp:posOffset>
                </wp:positionV>
                <wp:extent cx="2741295" cy="275590"/>
                <wp:effectExtent l="0" t="0" r="190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Misrepresentation / Under-Representation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6" type="#_x0000_t202" style="position:absolute;margin-left:522.85pt;margin-top:4.45pt;width:215.8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Misrepresentation / Under-Representation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6505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posOffset>6770914</wp:posOffset>
                </wp:positionH>
                <wp:positionV relativeFrom="paragraph">
                  <wp:posOffset>7257</wp:posOffset>
                </wp:positionV>
                <wp:extent cx="2989399" cy="6617970"/>
                <wp:effectExtent l="0" t="0" r="2095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99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Demographic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age, gender, race, ethnicity and socio-economic information of people.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Viewpoints: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Ideologies: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Events / Issues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Events are things that happen once or very rarely. Issues are problems that occur often or throughout time. </w:t>
                            </w:r>
                            <w:r w:rsidR="005B7B6C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2049" w:rsidRPr="002A6505" w:rsidRDefault="005B7B6C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Semiotics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Stereotypes/Non-Stereotypes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Simple and two-dimensional ways of representing people.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Misrepresentation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Representing people/events/issues in a non-realistic manner.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Under-Representation: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Groups of people not featuring as often as they would realistically or not featuring at all.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Representation and Contexts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the context surrounding the product has influenced the decision on how to represent the people/event/issue.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Audience Response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different audiences may respond to the representation seen.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Mulvey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Women are inferior and used as sexual objects.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Gilroy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Black minorities are seen as inferior, us vs them and racial hierarches. </w:t>
                            </w:r>
                          </w:p>
                          <w:p w:rsidR="005B7B6C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Van Zoonen: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Patriarchal society makes it difficult for women to thrive and succeed in life. 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Hall Theory: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Stereotypes occur when people try to represent people different to themselves. Stereotypes are often negative. </w:t>
                            </w:r>
                          </w:p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533.15pt;margin-top:.55pt;width:235.4pt;height:521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">
                <v:textbox>
                  <w:txbxContent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  <w:u w:val="single"/>
                        </w:rPr>
                        <w:t>Knowledge Organizer Glossary</w:t>
                      </w:r>
                    </w:p>
                    <w:p w:rsidR="005B7B6C" w:rsidRPr="002A6505" w:rsidRDefault="002A6505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Demographic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The age, gender, race, ethnicity and socio-economic information of people.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Viewpoints: </w:t>
                      </w:r>
                      <w:r w:rsidRPr="002A6505">
                        <w:rPr>
                          <w:sz w:val="18"/>
                          <w:szCs w:val="18"/>
                        </w:rPr>
                        <w:t>The points of view that the producers are giving off about a topic, group of people or event.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Ideologies: </w:t>
                      </w:r>
                      <w:r w:rsidRPr="002A6505">
                        <w:rPr>
                          <w:sz w:val="18"/>
                          <w:szCs w:val="18"/>
                        </w:rPr>
                        <w:t>The beliefs that the producers have of various topics, groups of people or events and how they show their beliefs.</w:t>
                      </w: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Events / Issues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Events are things that happen once or very rarely. Issues are problems that occur often or throughout time. </w:t>
                      </w:r>
                      <w:r w:rsidR="005B7B6C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22049" w:rsidRPr="002A6505" w:rsidRDefault="005B7B6C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Semiotics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Stereotypes/Non-Stereotypes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Simple and two-dimensional ways of representing people.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Misrepresentation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Representing people/events/issues in a non-realistic manner.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Under-Representation: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Groups of people not featuring as often as they would realistically or not featuring at all.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Representation and Contexts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the context surrounding the product has influenced the decision on how to represent the people/event/issue.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Audience Response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different audiences may respond to the representation seen.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Mulvey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Women are inferior and used as sexual objects.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Gilroy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Black minorities are seen as inferior, us vs them and racial hierarches. </w:t>
                      </w:r>
                    </w:p>
                    <w:p w:rsidR="005B7B6C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Van Zoonen: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Patriarchal society makes it difficult for women to thrive and succeed in life. 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Hall Theory:</w:t>
                      </w:r>
                      <w:r>
                        <w:rPr>
                          <w:sz w:val="18"/>
                          <w:szCs w:val="18"/>
                        </w:rPr>
                        <w:t xml:space="preserve"> Stereotypes occur when people try to represent people different to themselves. Stereotypes are often negative. </w:t>
                      </w:r>
                    </w:p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1988457" cy="6617970"/>
                <wp:effectExtent l="0" t="0" r="1206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457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56.55pt;height:52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jsJQIAAE4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Coverlines/Headlines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Mise-en-scene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2A6505"/>
    <w:rsid w:val="00322727"/>
    <w:rsid w:val="00322992"/>
    <w:rsid w:val="00345C79"/>
    <w:rsid w:val="003951F6"/>
    <w:rsid w:val="004075F8"/>
    <w:rsid w:val="004248D2"/>
    <w:rsid w:val="00466780"/>
    <w:rsid w:val="004C2F5E"/>
    <w:rsid w:val="005B7B6C"/>
    <w:rsid w:val="005D0D95"/>
    <w:rsid w:val="00604C38"/>
    <w:rsid w:val="00640FD1"/>
    <w:rsid w:val="0064213B"/>
    <w:rsid w:val="006C7778"/>
    <w:rsid w:val="009148EF"/>
    <w:rsid w:val="009659D8"/>
    <w:rsid w:val="00B83EDE"/>
    <w:rsid w:val="00BA3395"/>
    <w:rsid w:val="00BB3FD7"/>
    <w:rsid w:val="00C04021"/>
    <w:rsid w:val="00C302A3"/>
    <w:rsid w:val="00D85115"/>
    <w:rsid w:val="00EB3F01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FA77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5</cp:revision>
  <cp:lastPrinted>2019-07-15T13:23:00Z</cp:lastPrinted>
  <dcterms:created xsi:type="dcterms:W3CDTF">2019-07-15T13:22:00Z</dcterms:created>
  <dcterms:modified xsi:type="dcterms:W3CDTF">2019-07-15T13:23:00Z</dcterms:modified>
</cp:coreProperties>
</file>