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735" w:tblpY="2165"/>
        <w:tblW w:w="9111" w:type="dxa"/>
        <w:tblLook w:val="0000" w:firstRow="0" w:lastRow="0" w:firstColumn="0" w:lastColumn="0" w:noHBand="0" w:noVBand="0"/>
      </w:tblPr>
      <w:tblGrid>
        <w:gridCol w:w="3420"/>
        <w:gridCol w:w="5691"/>
      </w:tblGrid>
      <w:tr w:rsidR="003C733A" w14:paraId="236F63A4" w14:textId="77777777" w:rsidTr="003C733A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420" w:type="dxa"/>
          </w:tcPr>
          <w:p w14:paraId="2FCD554F" w14:textId="0AE1CA32" w:rsidR="003251C6" w:rsidRDefault="003251C6" w:rsidP="003C733A">
            <w:proofErr w:type="spellStart"/>
            <w:r>
              <w:t>Bordwell</w:t>
            </w:r>
            <w:proofErr w:type="spellEnd"/>
            <w:r>
              <w:t xml:space="preserve"> point</w:t>
            </w:r>
            <w:r w:rsidR="003C733A">
              <w:t xml:space="preserve"> on Art Cinema</w:t>
            </w:r>
          </w:p>
        </w:tc>
        <w:tc>
          <w:tcPr>
            <w:tcW w:w="5691" w:type="dxa"/>
          </w:tcPr>
          <w:p w14:paraId="734E71C4" w14:textId="131686E8" w:rsidR="003251C6" w:rsidRDefault="003C733A" w:rsidP="003C733A">
            <w:r>
              <w:t>Evidence in Pulp Fiction</w:t>
            </w:r>
          </w:p>
        </w:tc>
      </w:tr>
      <w:tr w:rsidR="003C733A" w14:paraId="624397B5" w14:textId="77777777" w:rsidTr="003C733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420"/>
        </w:trPr>
        <w:tc>
          <w:tcPr>
            <w:tcW w:w="3420" w:type="dxa"/>
          </w:tcPr>
          <w:p w14:paraId="034E52BD" w14:textId="77777777" w:rsidR="003251C6" w:rsidRDefault="003251C6" w:rsidP="003C733A"/>
          <w:p w14:paraId="6EC8CD10" w14:textId="77777777" w:rsidR="003251C6" w:rsidRDefault="003251C6" w:rsidP="003C733A"/>
        </w:tc>
        <w:tc>
          <w:tcPr>
            <w:tcW w:w="5691" w:type="dxa"/>
          </w:tcPr>
          <w:p w14:paraId="286FC5B1" w14:textId="77777777" w:rsidR="003251C6" w:rsidRDefault="003251C6" w:rsidP="003C733A"/>
          <w:p w14:paraId="62FFF0D7" w14:textId="77777777" w:rsidR="003251C6" w:rsidRDefault="003251C6" w:rsidP="003C733A"/>
          <w:p w14:paraId="0FC74445" w14:textId="77777777" w:rsidR="003251C6" w:rsidRDefault="003251C6" w:rsidP="003C733A"/>
          <w:p w14:paraId="6A92CE93" w14:textId="77777777" w:rsidR="003251C6" w:rsidRDefault="003251C6" w:rsidP="003C733A"/>
          <w:p w14:paraId="1D0BD07F" w14:textId="77777777" w:rsidR="003251C6" w:rsidRDefault="003251C6" w:rsidP="003C733A"/>
          <w:p w14:paraId="6242223C" w14:textId="77777777" w:rsidR="003251C6" w:rsidRDefault="003251C6" w:rsidP="003C733A"/>
          <w:p w14:paraId="1E283B3B" w14:textId="77777777" w:rsidR="003C733A" w:rsidRDefault="003C733A" w:rsidP="003C733A"/>
          <w:p w14:paraId="0874FB56" w14:textId="77777777" w:rsidR="003C733A" w:rsidRDefault="003C733A" w:rsidP="003C733A"/>
          <w:p w14:paraId="0ADACEDD" w14:textId="77777777" w:rsidR="003C733A" w:rsidRDefault="003C733A" w:rsidP="003C733A"/>
          <w:p w14:paraId="694A4B9C" w14:textId="77777777" w:rsidR="003C733A" w:rsidRDefault="003C733A" w:rsidP="003C733A"/>
        </w:tc>
      </w:tr>
      <w:tr w:rsidR="003C733A" w14:paraId="3F5C03F8" w14:textId="77777777" w:rsidTr="003C733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60"/>
        </w:trPr>
        <w:tc>
          <w:tcPr>
            <w:tcW w:w="3420" w:type="dxa"/>
          </w:tcPr>
          <w:p w14:paraId="561FD424" w14:textId="77777777" w:rsidR="003251C6" w:rsidRDefault="003251C6" w:rsidP="003C733A"/>
        </w:tc>
        <w:tc>
          <w:tcPr>
            <w:tcW w:w="5691" w:type="dxa"/>
          </w:tcPr>
          <w:p w14:paraId="1E1A5DAB" w14:textId="77777777" w:rsidR="003251C6" w:rsidRDefault="003251C6" w:rsidP="003C733A"/>
          <w:p w14:paraId="748834DF" w14:textId="77777777" w:rsidR="003251C6" w:rsidRDefault="003251C6" w:rsidP="003C733A"/>
          <w:p w14:paraId="2861415B" w14:textId="77777777" w:rsidR="003251C6" w:rsidRDefault="003251C6" w:rsidP="003C733A"/>
          <w:p w14:paraId="3614FABA" w14:textId="77777777" w:rsidR="003251C6" w:rsidRDefault="003251C6" w:rsidP="003C733A"/>
          <w:p w14:paraId="5DE39406" w14:textId="77777777" w:rsidR="003251C6" w:rsidRDefault="003251C6" w:rsidP="003C733A"/>
          <w:p w14:paraId="7EB29DF1" w14:textId="77777777" w:rsidR="003251C6" w:rsidRDefault="003251C6" w:rsidP="003C733A"/>
          <w:p w14:paraId="073EA5BE" w14:textId="77777777" w:rsidR="003251C6" w:rsidRDefault="003251C6" w:rsidP="003C733A"/>
          <w:p w14:paraId="09691902" w14:textId="77777777" w:rsidR="003C733A" w:rsidRDefault="003C733A" w:rsidP="003C733A"/>
          <w:p w14:paraId="1FF110EF" w14:textId="77777777" w:rsidR="003C733A" w:rsidRDefault="003C733A" w:rsidP="003C733A"/>
          <w:p w14:paraId="7E2364EE" w14:textId="77777777" w:rsidR="003C733A" w:rsidRDefault="003C733A" w:rsidP="003C733A"/>
          <w:p w14:paraId="256218BE" w14:textId="77777777" w:rsidR="003C733A" w:rsidRDefault="003C733A" w:rsidP="003C733A"/>
        </w:tc>
      </w:tr>
      <w:tr w:rsidR="003C733A" w14:paraId="6AD50962" w14:textId="77777777" w:rsidTr="003C733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35"/>
        </w:trPr>
        <w:tc>
          <w:tcPr>
            <w:tcW w:w="3420" w:type="dxa"/>
          </w:tcPr>
          <w:p w14:paraId="48111DDB" w14:textId="77777777" w:rsidR="003251C6" w:rsidRDefault="003251C6" w:rsidP="003C733A"/>
          <w:p w14:paraId="53B32F74" w14:textId="77777777" w:rsidR="003251C6" w:rsidRDefault="003251C6" w:rsidP="003C733A">
            <w:r>
              <w:t xml:space="preserve"> </w:t>
            </w:r>
          </w:p>
        </w:tc>
        <w:tc>
          <w:tcPr>
            <w:tcW w:w="5691" w:type="dxa"/>
          </w:tcPr>
          <w:p w14:paraId="1C304744" w14:textId="77777777" w:rsidR="003251C6" w:rsidRDefault="003251C6" w:rsidP="003C733A"/>
          <w:p w14:paraId="032AB22E" w14:textId="77777777" w:rsidR="003251C6" w:rsidRDefault="003251C6" w:rsidP="003C733A"/>
          <w:p w14:paraId="18024436" w14:textId="77777777" w:rsidR="003251C6" w:rsidRDefault="003251C6" w:rsidP="003C733A"/>
          <w:p w14:paraId="29FF999F" w14:textId="77777777" w:rsidR="003251C6" w:rsidRDefault="003251C6" w:rsidP="003C733A"/>
          <w:p w14:paraId="4DB5369D" w14:textId="77777777" w:rsidR="003251C6" w:rsidRDefault="003251C6" w:rsidP="003C733A"/>
          <w:p w14:paraId="3BFCF44F" w14:textId="77777777" w:rsidR="003251C6" w:rsidRDefault="003251C6" w:rsidP="003C733A"/>
          <w:p w14:paraId="72355B47" w14:textId="77777777" w:rsidR="003251C6" w:rsidRDefault="003251C6" w:rsidP="003C733A"/>
          <w:p w14:paraId="5A5E961E" w14:textId="77777777" w:rsidR="003251C6" w:rsidRDefault="003251C6" w:rsidP="003C733A"/>
          <w:p w14:paraId="79B1E0A0" w14:textId="77777777" w:rsidR="003C733A" w:rsidRDefault="003C733A" w:rsidP="003C733A"/>
          <w:p w14:paraId="38035143" w14:textId="77777777" w:rsidR="003C733A" w:rsidRDefault="003C733A" w:rsidP="003C733A"/>
          <w:p w14:paraId="725149FC" w14:textId="77777777" w:rsidR="003C733A" w:rsidRDefault="003C733A" w:rsidP="003C733A"/>
          <w:p w14:paraId="03FBB82B" w14:textId="77777777" w:rsidR="003C733A" w:rsidRDefault="003C733A" w:rsidP="003C733A">
            <w:bookmarkStart w:id="0" w:name="_GoBack"/>
            <w:bookmarkEnd w:id="0"/>
          </w:p>
        </w:tc>
      </w:tr>
      <w:tr w:rsidR="003C733A" w14:paraId="367E9BAF" w14:textId="77777777" w:rsidTr="003C733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231"/>
        </w:trPr>
        <w:tc>
          <w:tcPr>
            <w:tcW w:w="3420" w:type="dxa"/>
          </w:tcPr>
          <w:p w14:paraId="09D5E48C" w14:textId="77777777" w:rsidR="003251C6" w:rsidRDefault="003251C6" w:rsidP="003C733A"/>
        </w:tc>
        <w:tc>
          <w:tcPr>
            <w:tcW w:w="5691" w:type="dxa"/>
          </w:tcPr>
          <w:p w14:paraId="6DAD90B8" w14:textId="77777777" w:rsidR="003251C6" w:rsidRDefault="003251C6" w:rsidP="003C733A"/>
          <w:p w14:paraId="3695D616" w14:textId="77777777" w:rsidR="003251C6" w:rsidRDefault="003251C6" w:rsidP="003C733A"/>
          <w:p w14:paraId="2D42CB8E" w14:textId="77777777" w:rsidR="003251C6" w:rsidRDefault="003251C6" w:rsidP="003C733A"/>
          <w:p w14:paraId="7687DDF3" w14:textId="77777777" w:rsidR="003251C6" w:rsidRDefault="003251C6" w:rsidP="003C733A"/>
          <w:p w14:paraId="555AAB89" w14:textId="77777777" w:rsidR="003251C6" w:rsidRDefault="003251C6" w:rsidP="003C733A"/>
          <w:p w14:paraId="12739524" w14:textId="77777777" w:rsidR="003251C6" w:rsidRDefault="003251C6" w:rsidP="003C733A"/>
          <w:p w14:paraId="772D4EE8" w14:textId="77777777" w:rsidR="003251C6" w:rsidRDefault="003251C6" w:rsidP="003C733A"/>
          <w:p w14:paraId="20390967" w14:textId="77777777" w:rsidR="003251C6" w:rsidRDefault="003251C6" w:rsidP="003C733A"/>
          <w:p w14:paraId="472A7648" w14:textId="77777777" w:rsidR="003251C6" w:rsidRDefault="003251C6" w:rsidP="003C733A"/>
          <w:p w14:paraId="2EE402EF" w14:textId="77777777" w:rsidR="003251C6" w:rsidRDefault="003251C6" w:rsidP="003C733A"/>
          <w:p w14:paraId="7C516A0E" w14:textId="77777777" w:rsidR="003C733A" w:rsidRDefault="003C733A" w:rsidP="003C733A"/>
          <w:p w14:paraId="43087508" w14:textId="77777777" w:rsidR="003C733A" w:rsidRDefault="003C733A" w:rsidP="003C733A"/>
        </w:tc>
      </w:tr>
    </w:tbl>
    <w:p w14:paraId="298897A3" w14:textId="6FDA4D7E" w:rsidR="00D30D72" w:rsidRDefault="00D30D72"/>
    <w:sectPr w:rsidR="00D30D72" w:rsidSect="00D30D72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0F3A6" w14:textId="77777777" w:rsidR="00C5221B" w:rsidRDefault="00C5221B" w:rsidP="00050208">
      <w:r>
        <w:separator/>
      </w:r>
    </w:p>
  </w:endnote>
  <w:endnote w:type="continuationSeparator" w:id="0">
    <w:p w14:paraId="3DBF78C4" w14:textId="77777777" w:rsidR="00C5221B" w:rsidRDefault="00C5221B" w:rsidP="0005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B1F44" w14:textId="77777777" w:rsidR="00C5221B" w:rsidRDefault="00C5221B" w:rsidP="00050208">
      <w:r>
        <w:separator/>
      </w:r>
    </w:p>
  </w:footnote>
  <w:footnote w:type="continuationSeparator" w:id="0">
    <w:p w14:paraId="0FD3CBB7" w14:textId="77777777" w:rsidR="00C5221B" w:rsidRDefault="00C5221B" w:rsidP="000502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83B29" w14:textId="1A454E52" w:rsidR="00050208" w:rsidRPr="009E22B1" w:rsidRDefault="00050208" w:rsidP="00050208">
    <w:pPr>
      <w:pStyle w:val="Header"/>
      <w:jc w:val="center"/>
      <w:rPr>
        <w:sz w:val="22"/>
        <w:szCs w:val="22"/>
      </w:rPr>
    </w:pPr>
    <w:r w:rsidRPr="009E22B1">
      <w:rPr>
        <w:rFonts w:ascii="Helvetica" w:hAnsi="Helvetica" w:cs="Helvetica"/>
        <w:noProof/>
        <w:sz w:val="22"/>
        <w:szCs w:val="22"/>
        <w:lang w:eastAsia="en-GB"/>
      </w:rPr>
      <w:drawing>
        <wp:anchor distT="0" distB="0" distL="114300" distR="114300" simplePos="0" relativeHeight="251659264" behindDoc="0" locked="0" layoutInCell="1" allowOverlap="1" wp14:anchorId="4720090C" wp14:editId="3307DC37">
          <wp:simplePos x="0" y="0"/>
          <wp:positionH relativeFrom="column">
            <wp:posOffset>5600700</wp:posOffset>
          </wp:positionH>
          <wp:positionV relativeFrom="paragraph">
            <wp:posOffset>-220980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22B1">
      <w:rPr>
        <w:rFonts w:ascii="Helvetica" w:hAnsi="Helvetica" w:cs="Helvetica"/>
        <w:noProof/>
        <w:sz w:val="22"/>
        <w:szCs w:val="22"/>
        <w:lang w:eastAsia="en-GB"/>
      </w:rPr>
      <w:drawing>
        <wp:anchor distT="0" distB="0" distL="114300" distR="114300" simplePos="0" relativeHeight="251660288" behindDoc="0" locked="0" layoutInCell="1" allowOverlap="1" wp14:anchorId="4F97EF10" wp14:editId="12BB24CA">
          <wp:simplePos x="0" y="0"/>
          <wp:positionH relativeFrom="column">
            <wp:posOffset>-1028700</wp:posOffset>
          </wp:positionH>
          <wp:positionV relativeFrom="paragraph">
            <wp:posOffset>-449580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642">
      <w:rPr>
        <w:rFonts w:ascii="Helvetica" w:hAnsi="Helvetica" w:cs="Helvetica"/>
        <w:noProof/>
        <w:sz w:val="22"/>
        <w:szCs w:val="22"/>
      </w:rPr>
      <w:t>Pulp Fiction – Art Cinema – David Bordwell – On The History of Film Style</w:t>
    </w:r>
    <w:r w:rsidRPr="009E22B1">
      <w:rPr>
        <w:sz w:val="22"/>
        <w:szCs w:val="22"/>
      </w:rPr>
      <w:ptab w:relativeTo="margin" w:alignment="center" w:leader="none"/>
    </w:r>
  </w:p>
  <w:p w14:paraId="128241AE" w14:textId="77777777" w:rsidR="00050208" w:rsidRDefault="000502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08"/>
    <w:rsid w:val="00050208"/>
    <w:rsid w:val="003251C6"/>
    <w:rsid w:val="003C733A"/>
    <w:rsid w:val="005B4A4E"/>
    <w:rsid w:val="00952752"/>
    <w:rsid w:val="00B82642"/>
    <w:rsid w:val="00C5221B"/>
    <w:rsid w:val="00D30D72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496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02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208"/>
  </w:style>
  <w:style w:type="paragraph" w:styleId="Footer">
    <w:name w:val="footer"/>
    <w:basedOn w:val="Normal"/>
    <w:link w:val="FooterChar"/>
    <w:uiPriority w:val="99"/>
    <w:unhideWhenUsed/>
    <w:rsid w:val="000502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2019-01-11T10:18:00Z</cp:lastPrinted>
  <dcterms:created xsi:type="dcterms:W3CDTF">2019-03-08T08:05:00Z</dcterms:created>
  <dcterms:modified xsi:type="dcterms:W3CDTF">2019-03-08T08:05:00Z</dcterms:modified>
</cp:coreProperties>
</file>