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A2A" w:rsidRDefault="003F5A2A" w:rsidP="00820970">
      <w:pPr>
        <w:spacing w:after="0"/>
        <w:rPr>
          <w:b/>
          <w:bCs/>
          <w:u w:val="single"/>
          <w:lang w:val="en-US"/>
        </w:rPr>
      </w:pPr>
      <w:r w:rsidRPr="00DC165B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6417785A" wp14:editId="7371005D">
            <wp:simplePos x="0" y="0"/>
            <wp:positionH relativeFrom="margin">
              <wp:align>right</wp:align>
            </wp:positionH>
            <wp:positionV relativeFrom="paragraph">
              <wp:posOffset>-455582</wp:posOffset>
            </wp:positionV>
            <wp:extent cx="902335" cy="4419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qas-logo-lar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5A2A">
        <w:rPr>
          <w:b/>
          <w:bCs/>
          <w:noProof/>
          <w:u w:val="single"/>
          <w:lang w:eastAsia="en-GB"/>
        </w:rPr>
        <w:drawing>
          <wp:anchor distT="0" distB="0" distL="114300" distR="114300" simplePos="0" relativeHeight="251664384" behindDoc="0" locked="0" layoutInCell="1" allowOverlap="1" wp14:anchorId="43C0572F" wp14:editId="44DD73ED">
            <wp:simplePos x="0" y="0"/>
            <wp:positionH relativeFrom="margin">
              <wp:align>left</wp:align>
            </wp:positionH>
            <wp:positionV relativeFrom="margin">
              <wp:posOffset>-453185</wp:posOffset>
            </wp:positionV>
            <wp:extent cx="536575" cy="536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nity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0970" w:rsidRPr="00820970" w:rsidRDefault="003F5A2A" w:rsidP="00820970">
      <w:pPr>
        <w:spacing w:after="0"/>
      </w:pPr>
      <w:r w:rsidRPr="003F5A2A">
        <w:rPr>
          <w:b/>
          <w:bCs/>
          <w:noProof/>
          <w:u w:val="single"/>
          <w:lang w:eastAsia="en-GB"/>
        </w:rPr>
        <w:drawing>
          <wp:anchor distT="0" distB="0" distL="114300" distR="114300" simplePos="0" relativeHeight="251665408" behindDoc="0" locked="0" layoutInCell="1" allowOverlap="1" wp14:anchorId="04C18F19" wp14:editId="109B6ACE">
            <wp:simplePos x="0" y="0"/>
            <wp:positionH relativeFrom="margin">
              <wp:posOffset>8863965</wp:posOffset>
            </wp:positionH>
            <wp:positionV relativeFrom="paragraph">
              <wp:posOffset>-498208</wp:posOffset>
            </wp:positionV>
            <wp:extent cx="902335" cy="4419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qas-logo-lar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D45">
        <w:rPr>
          <w:b/>
          <w:bCs/>
          <w:noProof/>
          <w:u w:val="single"/>
          <w:lang w:eastAsia="en-GB"/>
        </w:rPr>
        <w:t>Ethnicity</w:t>
      </w:r>
    </w:p>
    <w:p w:rsidR="00820970" w:rsidRPr="00820970" w:rsidRDefault="00820970" w:rsidP="00820970">
      <w:pPr>
        <w:spacing w:after="0"/>
      </w:pPr>
      <w:r w:rsidRPr="00820970">
        <w:rPr>
          <w:b/>
          <w:bCs/>
        </w:rPr>
        <w:t xml:space="preserve">Representations of </w:t>
      </w:r>
      <w:r w:rsidR="00C26F66">
        <w:rPr>
          <w:b/>
          <w:bCs/>
        </w:rPr>
        <w:t>ethnicity (black people)</w:t>
      </w:r>
      <w:r w:rsidRPr="00820970">
        <w:rPr>
          <w:b/>
          <w:bCs/>
        </w:rPr>
        <w:t xml:space="preserve"> traditionally in the Media tend to</w:t>
      </w:r>
      <w:r w:rsidRPr="00820970">
        <w:t xml:space="preserve"> </w:t>
      </w:r>
      <w:r w:rsidRPr="00820970">
        <w:rPr>
          <w:b/>
          <w:bCs/>
        </w:rPr>
        <w:t>highlight the following:</w:t>
      </w:r>
    </w:p>
    <w:p w:rsidR="00F87F97" w:rsidRPr="00820970" w:rsidRDefault="00C26F66" w:rsidP="00820970">
      <w:pPr>
        <w:numPr>
          <w:ilvl w:val="0"/>
          <w:numId w:val="1"/>
        </w:numPr>
        <w:spacing w:after="0"/>
      </w:pPr>
      <w:r>
        <w:t xml:space="preserve">Aggression </w:t>
      </w:r>
    </w:p>
    <w:p w:rsidR="00F87F97" w:rsidRPr="00820970" w:rsidRDefault="00C26F66" w:rsidP="00820970">
      <w:pPr>
        <w:numPr>
          <w:ilvl w:val="0"/>
          <w:numId w:val="1"/>
        </w:numPr>
        <w:spacing w:after="0"/>
      </w:pPr>
      <w:r>
        <w:t>Weakness</w:t>
      </w:r>
    </w:p>
    <w:p w:rsidR="00F87F97" w:rsidRPr="00820970" w:rsidRDefault="00C26F66" w:rsidP="00820970">
      <w:pPr>
        <w:numPr>
          <w:ilvl w:val="0"/>
          <w:numId w:val="1"/>
        </w:numPr>
        <w:spacing w:after="0"/>
      </w:pPr>
      <w:r>
        <w:t xml:space="preserve">Strength of body </w:t>
      </w:r>
    </w:p>
    <w:p w:rsidR="00F87F97" w:rsidRPr="00820970" w:rsidRDefault="00C26F66" w:rsidP="00820970">
      <w:pPr>
        <w:numPr>
          <w:ilvl w:val="0"/>
          <w:numId w:val="1"/>
        </w:numPr>
        <w:spacing w:after="0"/>
      </w:pPr>
      <w:r>
        <w:t xml:space="preserve">Dangerous </w:t>
      </w:r>
    </w:p>
    <w:p w:rsidR="00F87F97" w:rsidRDefault="00C26F66" w:rsidP="00820970">
      <w:pPr>
        <w:numPr>
          <w:ilvl w:val="0"/>
          <w:numId w:val="1"/>
        </w:numPr>
        <w:spacing w:after="0"/>
      </w:pPr>
      <w:r>
        <w:t>Crime</w:t>
      </w:r>
    </w:p>
    <w:p w:rsidR="00530B26" w:rsidRPr="00820970" w:rsidRDefault="00530B26" w:rsidP="00820970">
      <w:pPr>
        <w:numPr>
          <w:ilvl w:val="0"/>
          <w:numId w:val="1"/>
        </w:numPr>
        <w:spacing w:after="0"/>
      </w:pPr>
      <w:r>
        <w:t>Overly sexualised</w:t>
      </w:r>
      <w:bookmarkStart w:id="0" w:name="_GoBack"/>
      <w:bookmarkEnd w:id="0"/>
    </w:p>
    <w:p w:rsidR="00820970" w:rsidRDefault="00C26F66" w:rsidP="00820970">
      <w:pPr>
        <w:spacing w:after="0"/>
      </w:pPr>
      <w:r>
        <w:t>At the start of the 20th century, many films depicted black characters that supported the dominant stereotype of the time: incompetent, hypersexualised and/or criminals.</w:t>
      </w:r>
    </w:p>
    <w:p w:rsidR="00C26F66" w:rsidRDefault="00C26F66" w:rsidP="00820970">
      <w:pPr>
        <w:spacing w:after="0"/>
      </w:pPr>
    </w:p>
    <w:p w:rsidR="00820970" w:rsidRPr="00820970" w:rsidRDefault="00C26F66" w:rsidP="00820970">
      <w:pPr>
        <w:spacing w:after="0"/>
        <w:rPr>
          <w:u w:val="single"/>
        </w:rPr>
      </w:pPr>
      <w:r w:rsidRPr="00C26F66">
        <w:rPr>
          <w:u w:val="singl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443900</wp:posOffset>
            </wp:positionV>
            <wp:extent cx="2508421" cy="3082214"/>
            <wp:effectExtent l="0" t="0" r="6350" b="4445"/>
            <wp:wrapNone/>
            <wp:docPr id="11" name="Picture 10" descr="GQ  magazine front c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GQ  magazine front cover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421" cy="3082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A2A" w:rsidRPr="001C1286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06D79C" wp14:editId="01ECB002">
                <wp:simplePos x="0" y="0"/>
                <wp:positionH relativeFrom="margin">
                  <wp:posOffset>-2540</wp:posOffset>
                </wp:positionH>
                <wp:positionV relativeFrom="paragraph">
                  <wp:posOffset>5738188</wp:posOffset>
                </wp:positionV>
                <wp:extent cx="6635115" cy="1753870"/>
                <wp:effectExtent l="0" t="0" r="13335" b="1651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115" cy="1753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286" w:rsidRDefault="001C1286" w:rsidP="001C128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36"/>
                                <w:lang w:val="en-US"/>
                              </w:rPr>
                            </w:pPr>
                            <w:r w:rsidRPr="001C1286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36"/>
                                <w:lang w:val="en-US"/>
                              </w:rPr>
                              <w:t>Decide whether the representation</w:t>
                            </w:r>
                            <w:r w:rsidR="00E72AD6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36"/>
                                <w:lang w:val="en-US"/>
                              </w:rPr>
                              <w:t xml:space="preserve"> of black men</w:t>
                            </w:r>
                            <w:r w:rsidRPr="001C1286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36"/>
                                <w:lang w:val="en-US"/>
                              </w:rPr>
                              <w:t xml:space="preserve"> reinforces or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36"/>
                                <w:lang w:val="en-US"/>
                              </w:rPr>
                              <w:t>challenges the dominant ideologies</w:t>
                            </w:r>
                            <w:r w:rsidRPr="001C1286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36"/>
                                <w:lang w:val="en-US"/>
                              </w:rPr>
                              <w:t xml:space="preserve">. Explain. </w:t>
                            </w:r>
                          </w:p>
                          <w:p w:rsidR="001C1286" w:rsidRDefault="001C1286" w:rsidP="001C128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36"/>
                                <w:lang w:val="en-US"/>
                              </w:rPr>
                            </w:pPr>
                          </w:p>
                          <w:p w:rsidR="001C1286" w:rsidRDefault="001C1286" w:rsidP="001C128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36"/>
                                <w:lang w:val="en-US"/>
                              </w:rPr>
                            </w:pPr>
                          </w:p>
                          <w:p w:rsidR="001C1286" w:rsidRDefault="001C1286" w:rsidP="001C128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36"/>
                                <w:lang w:val="en-US"/>
                              </w:rPr>
                            </w:pPr>
                          </w:p>
                          <w:p w:rsidR="001C1286" w:rsidRDefault="001C1286" w:rsidP="001C128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36"/>
                                <w:lang w:val="en-US"/>
                              </w:rPr>
                            </w:pPr>
                          </w:p>
                          <w:p w:rsidR="001C1286" w:rsidRDefault="001C1286" w:rsidP="001C128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36"/>
                                <w:lang w:val="en-US"/>
                              </w:rPr>
                            </w:pPr>
                          </w:p>
                          <w:p w:rsidR="001C1286" w:rsidRDefault="001C1286" w:rsidP="001C128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36"/>
                                <w:lang w:val="en-US"/>
                              </w:rPr>
                            </w:pPr>
                          </w:p>
                          <w:p w:rsidR="001C1286" w:rsidRDefault="001C1286" w:rsidP="001C128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36"/>
                                <w:lang w:val="en-US"/>
                              </w:rPr>
                            </w:pPr>
                          </w:p>
                          <w:p w:rsidR="001C1286" w:rsidRDefault="001C1286" w:rsidP="001C128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36"/>
                                <w:lang w:val="en-US"/>
                              </w:rPr>
                            </w:pPr>
                          </w:p>
                          <w:p w:rsidR="001C1286" w:rsidRDefault="001C1286" w:rsidP="001C128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36"/>
                                <w:lang w:val="en-US"/>
                              </w:rPr>
                            </w:pPr>
                          </w:p>
                          <w:p w:rsidR="001C1286" w:rsidRPr="001C1286" w:rsidRDefault="001C1286" w:rsidP="001C128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06D79C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-.2pt;margin-top:451.85pt;width:522.45pt;height:138.1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" fillcolor="white [3201]" strokecolor="black [3200]" strokeweight="1pt">
                <v:textbox style="mso-fit-shape-to-text:t">
                  <w:txbxContent>
                    <w:p w:rsidR="001C1286" w:rsidRDefault="001C1286" w:rsidP="001C128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36"/>
                          <w:lang w:val="en-US"/>
                        </w:rPr>
                      </w:pPr>
                      <w:r w:rsidRPr="001C1286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36"/>
                          <w:lang w:val="en-US"/>
                        </w:rPr>
                        <w:t>Decide whether the representation</w:t>
                      </w:r>
                      <w:r w:rsidR="00E72AD6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36"/>
                          <w:lang w:val="en-US"/>
                        </w:rPr>
                        <w:t xml:space="preserve"> of black men</w:t>
                      </w:r>
                      <w:r w:rsidRPr="001C1286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36"/>
                          <w:lang w:val="en-US"/>
                        </w:rPr>
                        <w:t xml:space="preserve"> reinforces or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36"/>
                          <w:lang w:val="en-US"/>
                        </w:rPr>
                        <w:t>challenges the dominant ideologies</w:t>
                      </w:r>
                      <w:r w:rsidRPr="001C1286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36"/>
                          <w:lang w:val="en-US"/>
                        </w:rPr>
                        <w:t xml:space="preserve">. Explain. </w:t>
                      </w:r>
                    </w:p>
                    <w:p w:rsidR="001C1286" w:rsidRDefault="001C1286" w:rsidP="001C128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36"/>
                          <w:lang w:val="en-US"/>
                        </w:rPr>
                      </w:pPr>
                    </w:p>
                    <w:p w:rsidR="001C1286" w:rsidRDefault="001C1286" w:rsidP="001C128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36"/>
                          <w:lang w:val="en-US"/>
                        </w:rPr>
                      </w:pPr>
                    </w:p>
                    <w:p w:rsidR="001C1286" w:rsidRDefault="001C1286" w:rsidP="001C128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36"/>
                          <w:lang w:val="en-US"/>
                        </w:rPr>
                      </w:pPr>
                    </w:p>
                    <w:p w:rsidR="001C1286" w:rsidRDefault="001C1286" w:rsidP="001C128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36"/>
                          <w:lang w:val="en-US"/>
                        </w:rPr>
                      </w:pPr>
                    </w:p>
                    <w:p w:rsidR="001C1286" w:rsidRDefault="001C1286" w:rsidP="001C128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36"/>
                          <w:lang w:val="en-US"/>
                        </w:rPr>
                      </w:pPr>
                    </w:p>
                    <w:p w:rsidR="001C1286" w:rsidRDefault="001C1286" w:rsidP="001C128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36"/>
                          <w:lang w:val="en-US"/>
                        </w:rPr>
                      </w:pPr>
                    </w:p>
                    <w:p w:rsidR="001C1286" w:rsidRDefault="001C1286" w:rsidP="001C128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36"/>
                          <w:lang w:val="en-US"/>
                        </w:rPr>
                      </w:pPr>
                    </w:p>
                    <w:p w:rsidR="001C1286" w:rsidRDefault="001C1286" w:rsidP="001C128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36"/>
                          <w:lang w:val="en-US"/>
                        </w:rPr>
                      </w:pPr>
                    </w:p>
                    <w:p w:rsidR="001C1286" w:rsidRDefault="001C1286" w:rsidP="001C128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36"/>
                          <w:lang w:val="en-US"/>
                        </w:rPr>
                      </w:pPr>
                    </w:p>
                    <w:p w:rsidR="001C1286" w:rsidRPr="001C1286" w:rsidRDefault="001C1286" w:rsidP="001C1286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F5A2A" w:rsidRPr="001C1286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11723" wp14:editId="30568302">
                <wp:simplePos x="0" y="0"/>
                <wp:positionH relativeFrom="margin">
                  <wp:align>right</wp:align>
                </wp:positionH>
                <wp:positionV relativeFrom="paragraph">
                  <wp:posOffset>3858895</wp:posOffset>
                </wp:positionV>
                <wp:extent cx="6635115" cy="662305"/>
                <wp:effectExtent l="0" t="0" r="13335" b="15875"/>
                <wp:wrapNone/>
                <wp:docPr id="1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115" cy="6623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286" w:rsidRDefault="001C1286" w:rsidP="001C128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36"/>
                                <w:lang w:val="en-US"/>
                              </w:rPr>
                            </w:pPr>
                            <w:r w:rsidRPr="001C1286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36"/>
                                <w:lang w:val="en-US"/>
                              </w:rPr>
                              <w:t>Identify what the representation is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1C1286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36"/>
                                <w:lang w:val="en-US"/>
                              </w:rPr>
                              <w:t>- make a list of adje</w:t>
                            </w:r>
                            <w:r w:rsidR="00DF6A75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36"/>
                                <w:lang w:val="en-US"/>
                              </w:rPr>
                              <w:t>ctives that</w:t>
                            </w:r>
                            <w:r w:rsidR="00E72AD6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36"/>
                                <w:lang w:val="en-US"/>
                              </w:rPr>
                              <w:t xml:space="preserve"> describe how black men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36"/>
                                <w:lang w:val="en-US"/>
                              </w:rPr>
                              <w:t xml:space="preserve"> are represented. </w:t>
                            </w:r>
                          </w:p>
                          <w:p w:rsidR="001C1286" w:rsidRDefault="001C1286" w:rsidP="001C128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36"/>
                                <w:lang w:val="en-US"/>
                              </w:rPr>
                            </w:pPr>
                          </w:p>
                          <w:p w:rsidR="001C1286" w:rsidRDefault="001C1286" w:rsidP="001C128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36"/>
                                <w:lang w:val="en-US"/>
                              </w:rPr>
                            </w:pPr>
                          </w:p>
                          <w:p w:rsidR="001C1286" w:rsidRDefault="001C1286" w:rsidP="001C128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36"/>
                                <w:lang w:val="en-US"/>
                              </w:rPr>
                            </w:pPr>
                          </w:p>
                          <w:p w:rsidR="001C1286" w:rsidRDefault="001C1286" w:rsidP="001C128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36"/>
                                <w:lang w:val="en-US"/>
                              </w:rPr>
                            </w:pPr>
                          </w:p>
                          <w:p w:rsidR="001C1286" w:rsidRDefault="001C1286" w:rsidP="001C128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36"/>
                                <w:lang w:val="en-US"/>
                              </w:rPr>
                            </w:pPr>
                          </w:p>
                          <w:p w:rsidR="001C1286" w:rsidRDefault="001C1286" w:rsidP="001C128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36"/>
                                <w:lang w:val="en-US"/>
                              </w:rPr>
                            </w:pPr>
                          </w:p>
                          <w:p w:rsidR="001C1286" w:rsidRDefault="001C1286" w:rsidP="001C128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36"/>
                                <w:lang w:val="en-US"/>
                              </w:rPr>
                            </w:pPr>
                          </w:p>
                          <w:p w:rsidR="001C1286" w:rsidRDefault="001C1286" w:rsidP="001C128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36"/>
                                <w:lang w:val="en-US"/>
                              </w:rPr>
                            </w:pPr>
                          </w:p>
                          <w:p w:rsidR="001C1286" w:rsidRPr="001C1286" w:rsidRDefault="001C1286" w:rsidP="001C128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1C1286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311723" id="TextBox 5" o:spid="_x0000_s1027" type="#_x0000_t202" style="position:absolute;margin-left:471.25pt;margin-top:303.85pt;width:522.45pt;height:52.1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" fillcolor="white [3201]" strokecolor="black [3200]" strokeweight="1pt">
                <v:textbox style="mso-fit-shape-to-text:t">
                  <w:txbxContent>
                    <w:p w:rsidR="001C1286" w:rsidRDefault="001C1286" w:rsidP="001C128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36"/>
                          <w:lang w:val="en-US"/>
                        </w:rPr>
                      </w:pPr>
                      <w:r w:rsidRPr="001C1286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36"/>
                          <w:lang w:val="en-US"/>
                        </w:rPr>
                        <w:t>Identify what the representation is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36"/>
                          <w:lang w:val="en-US"/>
                        </w:rPr>
                        <w:t xml:space="preserve"> </w:t>
                      </w:r>
                      <w:r w:rsidRPr="001C1286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36"/>
                          <w:lang w:val="en-US"/>
                        </w:rPr>
                        <w:t>- make a list of adje</w:t>
                      </w:r>
                      <w:r w:rsidR="00DF6A75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36"/>
                          <w:lang w:val="en-US"/>
                        </w:rPr>
                        <w:t>ctives that</w:t>
                      </w:r>
                      <w:r w:rsidR="00E72AD6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36"/>
                          <w:lang w:val="en-US"/>
                        </w:rPr>
                        <w:t xml:space="preserve"> describe how black men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36"/>
                          <w:lang w:val="en-US"/>
                        </w:rPr>
                        <w:t xml:space="preserve"> are represented. </w:t>
                      </w:r>
                    </w:p>
                    <w:p w:rsidR="001C1286" w:rsidRDefault="001C1286" w:rsidP="001C128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36"/>
                          <w:lang w:val="en-US"/>
                        </w:rPr>
                      </w:pPr>
                    </w:p>
                    <w:p w:rsidR="001C1286" w:rsidRDefault="001C1286" w:rsidP="001C128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36"/>
                          <w:lang w:val="en-US"/>
                        </w:rPr>
                      </w:pPr>
                    </w:p>
                    <w:p w:rsidR="001C1286" w:rsidRDefault="001C1286" w:rsidP="001C128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36"/>
                          <w:lang w:val="en-US"/>
                        </w:rPr>
                      </w:pPr>
                    </w:p>
                    <w:p w:rsidR="001C1286" w:rsidRDefault="001C1286" w:rsidP="001C128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36"/>
                          <w:lang w:val="en-US"/>
                        </w:rPr>
                      </w:pPr>
                    </w:p>
                    <w:p w:rsidR="001C1286" w:rsidRDefault="001C1286" w:rsidP="001C128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36"/>
                          <w:lang w:val="en-US"/>
                        </w:rPr>
                      </w:pPr>
                    </w:p>
                    <w:p w:rsidR="001C1286" w:rsidRDefault="001C1286" w:rsidP="001C128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36"/>
                          <w:lang w:val="en-US"/>
                        </w:rPr>
                      </w:pPr>
                    </w:p>
                    <w:p w:rsidR="001C1286" w:rsidRDefault="001C1286" w:rsidP="001C128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36"/>
                          <w:lang w:val="en-US"/>
                        </w:rPr>
                      </w:pPr>
                    </w:p>
                    <w:p w:rsidR="001C1286" w:rsidRDefault="001C1286" w:rsidP="001C128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36"/>
                          <w:lang w:val="en-US"/>
                        </w:rPr>
                      </w:pPr>
                    </w:p>
                    <w:p w:rsidR="001C1286" w:rsidRPr="001C1286" w:rsidRDefault="001C1286" w:rsidP="001C1286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1C1286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0970" w:rsidRPr="00820970">
        <w:rPr>
          <w:u w:val="single"/>
        </w:rPr>
        <w:t>Identify the stereotypical</w:t>
      </w:r>
      <w:r w:rsidR="00DF6A75">
        <w:rPr>
          <w:u w:val="single"/>
        </w:rPr>
        <w:t>/</w:t>
      </w:r>
      <w:r w:rsidR="001C1286">
        <w:rPr>
          <w:u w:val="single"/>
        </w:rPr>
        <w:t>non-stereotypical</w:t>
      </w:r>
      <w:r w:rsidR="00820970" w:rsidRPr="00820970">
        <w:rPr>
          <w:u w:val="single"/>
        </w:rPr>
        <w:t xml:space="preserve"> representations within the magazine: </w:t>
      </w:r>
    </w:p>
    <w:sectPr w:rsidR="00820970" w:rsidRPr="00820970" w:rsidSect="00820970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A2A" w:rsidRDefault="003F5A2A" w:rsidP="003F5A2A">
      <w:pPr>
        <w:spacing w:after="0" w:line="240" w:lineRule="auto"/>
      </w:pPr>
      <w:r>
        <w:separator/>
      </w:r>
    </w:p>
  </w:endnote>
  <w:endnote w:type="continuationSeparator" w:id="0">
    <w:p w:rsidR="003F5A2A" w:rsidRDefault="003F5A2A" w:rsidP="003F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A2A" w:rsidRDefault="003F5A2A" w:rsidP="003F5A2A">
      <w:pPr>
        <w:spacing w:after="0" w:line="240" w:lineRule="auto"/>
      </w:pPr>
      <w:r>
        <w:separator/>
      </w:r>
    </w:p>
  </w:footnote>
  <w:footnote w:type="continuationSeparator" w:id="0">
    <w:p w:rsidR="003F5A2A" w:rsidRDefault="003F5A2A" w:rsidP="003F5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2A" w:rsidRDefault="003F5A2A" w:rsidP="003F5A2A">
    <w:pPr>
      <w:pStyle w:val="Header"/>
      <w:jc w:val="center"/>
    </w:pPr>
    <w:r>
      <w:t xml:space="preserve">Component 1a – </w:t>
    </w:r>
    <w:r w:rsidR="00C26F66">
      <w:t>GQ Magazine</w:t>
    </w:r>
    <w:r>
      <w:t xml:space="preserve"> - Representation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A3AAC"/>
    <w:multiLevelType w:val="hybridMultilevel"/>
    <w:tmpl w:val="10B41304"/>
    <w:lvl w:ilvl="0" w:tplc="BDCE3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5EE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C5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82D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0C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B26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183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4C4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AAC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70"/>
    <w:rsid w:val="001C1286"/>
    <w:rsid w:val="003F5A2A"/>
    <w:rsid w:val="00530B26"/>
    <w:rsid w:val="00704D19"/>
    <w:rsid w:val="00820970"/>
    <w:rsid w:val="00831D45"/>
    <w:rsid w:val="00C26F66"/>
    <w:rsid w:val="00DF6A75"/>
    <w:rsid w:val="00E72AD6"/>
    <w:rsid w:val="00ED6CFA"/>
    <w:rsid w:val="00F8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8097B"/>
  <w15:chartTrackingRefBased/>
  <w15:docId w15:val="{8C10B0DF-46A6-4C88-AC1E-DE6481D7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12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F5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A2A"/>
  </w:style>
  <w:style w:type="paragraph" w:styleId="Footer">
    <w:name w:val="footer"/>
    <w:basedOn w:val="Normal"/>
    <w:link w:val="FooterChar"/>
    <w:uiPriority w:val="99"/>
    <w:unhideWhenUsed/>
    <w:rsid w:val="003F5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4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8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3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Thomas Prior</cp:lastModifiedBy>
  <cp:revision>6</cp:revision>
  <dcterms:created xsi:type="dcterms:W3CDTF">2019-06-18T14:34:00Z</dcterms:created>
  <dcterms:modified xsi:type="dcterms:W3CDTF">2019-06-18T14:46:00Z</dcterms:modified>
</cp:coreProperties>
</file>