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23964C96" w:rsidR="00C416A6" w:rsidRPr="0045637F" w:rsidRDefault="00535ECA" w:rsidP="004563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7105091E">
                <wp:simplePos x="0" y="0"/>
                <wp:positionH relativeFrom="column">
                  <wp:posOffset>4363656</wp:posOffset>
                </wp:positionH>
                <wp:positionV relativeFrom="paragraph">
                  <wp:posOffset>-11576</wp:posOffset>
                </wp:positionV>
                <wp:extent cx="1944370" cy="9043815"/>
                <wp:effectExtent l="0" t="0" r="368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90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8C8" w14:textId="3131A1ED" w:rsidR="00B566C5" w:rsidRPr="00560E34" w:rsidRDefault="00535ECA" w:rsidP="00B566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0E34">
                              <w:rPr>
                                <w:sz w:val="22"/>
                                <w:szCs w:val="22"/>
                              </w:rPr>
                              <w:t>Examples in episode one and two of Les Revenants</w:t>
                            </w:r>
                          </w:p>
                          <w:p w14:paraId="32AD038A" w14:textId="77777777" w:rsidR="00560E34" w:rsidRDefault="00560E34" w:rsidP="00560E34">
                            <w:r>
                              <w:t>1)</w:t>
                            </w:r>
                          </w:p>
                          <w:p w14:paraId="326D9D54" w14:textId="77777777" w:rsidR="00560E34" w:rsidRDefault="00560E34" w:rsidP="00560E34"/>
                          <w:p w14:paraId="323961FA" w14:textId="77777777" w:rsidR="00560E34" w:rsidRDefault="00560E34" w:rsidP="00560E34"/>
                          <w:p w14:paraId="5E709214" w14:textId="77777777" w:rsidR="00560E34" w:rsidRDefault="00560E34" w:rsidP="00560E34"/>
                          <w:p w14:paraId="1FA0F670" w14:textId="77777777" w:rsidR="00560E34" w:rsidRDefault="00560E34" w:rsidP="00560E34"/>
                          <w:p w14:paraId="7D1AF31C" w14:textId="77777777" w:rsidR="00560E34" w:rsidRDefault="00560E34" w:rsidP="00560E34"/>
                          <w:p w14:paraId="0DED83DE" w14:textId="77777777" w:rsidR="00560E34" w:rsidRDefault="00560E34" w:rsidP="00560E34"/>
                          <w:p w14:paraId="6BE89784" w14:textId="77777777" w:rsidR="00560E34" w:rsidRDefault="00560E34" w:rsidP="00560E34"/>
                          <w:p w14:paraId="550981D0" w14:textId="77777777" w:rsidR="00560E34" w:rsidRDefault="00560E34" w:rsidP="00560E34">
                            <w:r>
                              <w:t>2)</w:t>
                            </w:r>
                          </w:p>
                          <w:p w14:paraId="68C5E0E7" w14:textId="77777777" w:rsidR="00560E34" w:rsidRDefault="00560E34" w:rsidP="00560E34"/>
                          <w:p w14:paraId="0A51DDAE" w14:textId="77777777" w:rsidR="00560E34" w:rsidRDefault="00560E34" w:rsidP="00560E34"/>
                          <w:p w14:paraId="01B214F0" w14:textId="77777777" w:rsidR="00560E34" w:rsidRDefault="00560E34" w:rsidP="00560E34"/>
                          <w:p w14:paraId="27D9DB8F" w14:textId="77777777" w:rsidR="00560E34" w:rsidRDefault="00560E34" w:rsidP="00560E34"/>
                          <w:p w14:paraId="6BC8C268" w14:textId="77777777" w:rsidR="00560E34" w:rsidRDefault="00560E34" w:rsidP="00560E34"/>
                          <w:p w14:paraId="0FD70F3D" w14:textId="77777777" w:rsidR="00560E34" w:rsidRDefault="00560E34" w:rsidP="00560E34"/>
                          <w:p w14:paraId="48704996" w14:textId="77777777" w:rsidR="00560E34" w:rsidRDefault="00560E34" w:rsidP="00560E34">
                            <w:r>
                              <w:t>3)</w:t>
                            </w:r>
                          </w:p>
                          <w:p w14:paraId="16C3E2B3" w14:textId="77777777" w:rsidR="00560E34" w:rsidRDefault="00560E34" w:rsidP="00560E34"/>
                          <w:p w14:paraId="73DCB362" w14:textId="77777777" w:rsidR="00560E34" w:rsidRDefault="00560E34" w:rsidP="00560E34"/>
                          <w:p w14:paraId="74DAA5F1" w14:textId="77777777" w:rsidR="00560E34" w:rsidRDefault="00560E34" w:rsidP="00560E34"/>
                          <w:p w14:paraId="031D0BC3" w14:textId="77777777" w:rsidR="00560E34" w:rsidRDefault="00560E34" w:rsidP="00560E34"/>
                          <w:p w14:paraId="0C58D909" w14:textId="77777777" w:rsidR="00560E34" w:rsidRDefault="00560E34" w:rsidP="00560E34"/>
                          <w:p w14:paraId="478AF3A8" w14:textId="77777777" w:rsidR="00560E34" w:rsidRDefault="00560E34" w:rsidP="00560E34"/>
                          <w:p w14:paraId="38B24625" w14:textId="77777777" w:rsidR="00560E34" w:rsidRDefault="00560E34" w:rsidP="00560E34">
                            <w:r>
                              <w:t>4)</w:t>
                            </w:r>
                          </w:p>
                          <w:p w14:paraId="2A39C6FE" w14:textId="77777777" w:rsidR="00560E34" w:rsidRDefault="00560E34" w:rsidP="00560E34"/>
                          <w:p w14:paraId="0593D80B" w14:textId="77777777" w:rsidR="00560E34" w:rsidRDefault="00560E34" w:rsidP="00560E34"/>
                          <w:p w14:paraId="13D3C257" w14:textId="77777777" w:rsidR="00560E34" w:rsidRDefault="00560E34" w:rsidP="00560E34"/>
                          <w:p w14:paraId="3DD33AC1" w14:textId="77777777" w:rsidR="00560E34" w:rsidRDefault="00560E34" w:rsidP="00560E34"/>
                          <w:p w14:paraId="6B81CBF6" w14:textId="77777777" w:rsidR="00560E34" w:rsidRDefault="00560E34" w:rsidP="00560E34"/>
                          <w:p w14:paraId="6D7A9201" w14:textId="77777777" w:rsidR="00560E34" w:rsidRDefault="00560E34" w:rsidP="00560E34"/>
                          <w:p w14:paraId="12401119" w14:textId="77777777" w:rsidR="00560E34" w:rsidRDefault="00560E34" w:rsidP="00560E34"/>
                          <w:p w14:paraId="3EDCB2BD" w14:textId="77777777" w:rsidR="00560E34" w:rsidRDefault="00560E34" w:rsidP="00560E34">
                            <w:r>
                              <w:t>5)</w:t>
                            </w:r>
                          </w:p>
                          <w:p w14:paraId="33C1E184" w14:textId="77777777" w:rsidR="00560E34" w:rsidRDefault="00560E34" w:rsidP="00560E34"/>
                          <w:p w14:paraId="2FF54B2A" w14:textId="77777777" w:rsidR="00560E34" w:rsidRDefault="00560E34" w:rsidP="00560E34"/>
                          <w:p w14:paraId="7051454C" w14:textId="77777777" w:rsidR="00560E34" w:rsidRDefault="00560E34" w:rsidP="00560E34"/>
                          <w:p w14:paraId="78DC79E7" w14:textId="77777777" w:rsidR="00560E34" w:rsidRDefault="00560E34" w:rsidP="00560E34"/>
                          <w:p w14:paraId="3D3D9884" w14:textId="77777777" w:rsidR="00560E34" w:rsidRDefault="00560E34" w:rsidP="00560E34"/>
                          <w:p w14:paraId="7F10D4B2" w14:textId="77777777" w:rsidR="00560E34" w:rsidRDefault="00560E34" w:rsidP="00560E34"/>
                          <w:p w14:paraId="43BC9B36" w14:textId="77777777" w:rsidR="00560E34" w:rsidRDefault="00560E34" w:rsidP="00560E34"/>
                          <w:p w14:paraId="359B4BD9" w14:textId="77777777" w:rsidR="00560E34" w:rsidRDefault="00560E34" w:rsidP="00560E34">
                            <w:r>
                              <w:t>6)</w:t>
                            </w:r>
                          </w:p>
                          <w:p w14:paraId="21B98685" w14:textId="77777777" w:rsidR="00560E34" w:rsidRDefault="00560E34" w:rsidP="00560E34"/>
                          <w:p w14:paraId="656A691E" w14:textId="77777777" w:rsidR="00560E34" w:rsidRDefault="00560E34" w:rsidP="00560E34"/>
                          <w:p w14:paraId="3E4F84B5" w14:textId="77777777" w:rsidR="00560E34" w:rsidRDefault="00560E34" w:rsidP="00560E34"/>
                          <w:p w14:paraId="0BA2E14F" w14:textId="77777777" w:rsidR="00560E34" w:rsidRDefault="00560E34" w:rsidP="00560E34"/>
                          <w:p w14:paraId="02AA471B" w14:textId="77777777" w:rsidR="00560E34" w:rsidRDefault="00560E34" w:rsidP="00560E34"/>
                          <w:p w14:paraId="59767B26" w14:textId="77777777" w:rsidR="00560E34" w:rsidRDefault="00560E34" w:rsidP="00560E34"/>
                          <w:p w14:paraId="02DB5087" w14:textId="77777777" w:rsidR="00560E34" w:rsidRDefault="00560E34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3.6pt;margin-top:-.85pt;width:153.1pt;height:71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" fillcolor="white [3201]" strokeweight=".5pt">
                <v:textbox>
                  <w:txbxContent>
                    <w:p w14:paraId="3E57F8C8" w14:textId="3131A1ED" w:rsidR="00B566C5" w:rsidRPr="00560E34" w:rsidRDefault="00535ECA" w:rsidP="00B566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0E34">
                        <w:rPr>
                          <w:sz w:val="22"/>
                          <w:szCs w:val="22"/>
                        </w:rPr>
                        <w:t>Examples in episode one and two of Les Revenants</w:t>
                      </w:r>
                    </w:p>
                    <w:p w14:paraId="32AD038A" w14:textId="77777777" w:rsidR="00560E34" w:rsidRDefault="00560E34" w:rsidP="00560E34">
                      <w:r>
                        <w:t>1)</w:t>
                      </w:r>
                    </w:p>
                    <w:p w14:paraId="326D9D54" w14:textId="77777777" w:rsidR="00560E34" w:rsidRDefault="00560E34" w:rsidP="00560E34"/>
                    <w:p w14:paraId="323961FA" w14:textId="77777777" w:rsidR="00560E34" w:rsidRDefault="00560E34" w:rsidP="00560E34"/>
                    <w:p w14:paraId="5E709214" w14:textId="77777777" w:rsidR="00560E34" w:rsidRDefault="00560E34" w:rsidP="00560E34"/>
                    <w:p w14:paraId="1FA0F670" w14:textId="77777777" w:rsidR="00560E34" w:rsidRDefault="00560E34" w:rsidP="00560E34"/>
                    <w:p w14:paraId="7D1AF31C" w14:textId="77777777" w:rsidR="00560E34" w:rsidRDefault="00560E34" w:rsidP="00560E34"/>
                    <w:p w14:paraId="0DED83DE" w14:textId="77777777" w:rsidR="00560E34" w:rsidRDefault="00560E34" w:rsidP="00560E34"/>
                    <w:p w14:paraId="6BE89784" w14:textId="77777777" w:rsidR="00560E34" w:rsidRDefault="00560E34" w:rsidP="00560E34"/>
                    <w:p w14:paraId="550981D0" w14:textId="77777777" w:rsidR="00560E34" w:rsidRDefault="00560E34" w:rsidP="00560E34">
                      <w:r>
                        <w:t>2)</w:t>
                      </w:r>
                    </w:p>
                    <w:p w14:paraId="68C5E0E7" w14:textId="77777777" w:rsidR="00560E34" w:rsidRDefault="00560E34" w:rsidP="00560E34"/>
                    <w:p w14:paraId="0A51DDAE" w14:textId="77777777" w:rsidR="00560E34" w:rsidRDefault="00560E34" w:rsidP="00560E34"/>
                    <w:p w14:paraId="01B214F0" w14:textId="77777777" w:rsidR="00560E34" w:rsidRDefault="00560E34" w:rsidP="00560E34"/>
                    <w:p w14:paraId="27D9DB8F" w14:textId="77777777" w:rsidR="00560E34" w:rsidRDefault="00560E34" w:rsidP="00560E34"/>
                    <w:p w14:paraId="6BC8C268" w14:textId="77777777" w:rsidR="00560E34" w:rsidRDefault="00560E34" w:rsidP="00560E34"/>
                    <w:p w14:paraId="0FD70F3D" w14:textId="77777777" w:rsidR="00560E34" w:rsidRDefault="00560E34" w:rsidP="00560E34"/>
                    <w:p w14:paraId="48704996" w14:textId="77777777" w:rsidR="00560E34" w:rsidRDefault="00560E34" w:rsidP="00560E34">
                      <w:r>
                        <w:t>3)</w:t>
                      </w:r>
                    </w:p>
                    <w:p w14:paraId="16C3E2B3" w14:textId="77777777" w:rsidR="00560E34" w:rsidRDefault="00560E34" w:rsidP="00560E34"/>
                    <w:p w14:paraId="73DCB362" w14:textId="77777777" w:rsidR="00560E34" w:rsidRDefault="00560E34" w:rsidP="00560E34"/>
                    <w:p w14:paraId="74DAA5F1" w14:textId="77777777" w:rsidR="00560E34" w:rsidRDefault="00560E34" w:rsidP="00560E34"/>
                    <w:p w14:paraId="031D0BC3" w14:textId="77777777" w:rsidR="00560E34" w:rsidRDefault="00560E34" w:rsidP="00560E34"/>
                    <w:p w14:paraId="0C58D909" w14:textId="77777777" w:rsidR="00560E34" w:rsidRDefault="00560E34" w:rsidP="00560E34"/>
                    <w:p w14:paraId="478AF3A8" w14:textId="77777777" w:rsidR="00560E34" w:rsidRDefault="00560E34" w:rsidP="00560E34"/>
                    <w:p w14:paraId="38B24625" w14:textId="77777777" w:rsidR="00560E34" w:rsidRDefault="00560E34" w:rsidP="00560E34">
                      <w:r>
                        <w:t>4)</w:t>
                      </w:r>
                    </w:p>
                    <w:p w14:paraId="2A39C6FE" w14:textId="77777777" w:rsidR="00560E34" w:rsidRDefault="00560E34" w:rsidP="00560E34"/>
                    <w:p w14:paraId="0593D80B" w14:textId="77777777" w:rsidR="00560E34" w:rsidRDefault="00560E34" w:rsidP="00560E34"/>
                    <w:p w14:paraId="13D3C257" w14:textId="77777777" w:rsidR="00560E34" w:rsidRDefault="00560E34" w:rsidP="00560E34"/>
                    <w:p w14:paraId="3DD33AC1" w14:textId="77777777" w:rsidR="00560E34" w:rsidRDefault="00560E34" w:rsidP="00560E34"/>
                    <w:p w14:paraId="6B81CBF6" w14:textId="77777777" w:rsidR="00560E34" w:rsidRDefault="00560E34" w:rsidP="00560E34"/>
                    <w:p w14:paraId="6D7A9201" w14:textId="77777777" w:rsidR="00560E34" w:rsidRDefault="00560E34" w:rsidP="00560E34"/>
                    <w:p w14:paraId="12401119" w14:textId="77777777" w:rsidR="00560E34" w:rsidRDefault="00560E34" w:rsidP="00560E34"/>
                    <w:p w14:paraId="3EDCB2BD" w14:textId="77777777" w:rsidR="00560E34" w:rsidRDefault="00560E34" w:rsidP="00560E34">
                      <w:r>
                        <w:t>5)</w:t>
                      </w:r>
                    </w:p>
                    <w:p w14:paraId="33C1E184" w14:textId="77777777" w:rsidR="00560E34" w:rsidRDefault="00560E34" w:rsidP="00560E34"/>
                    <w:p w14:paraId="2FF54B2A" w14:textId="77777777" w:rsidR="00560E34" w:rsidRDefault="00560E34" w:rsidP="00560E34"/>
                    <w:p w14:paraId="7051454C" w14:textId="77777777" w:rsidR="00560E34" w:rsidRDefault="00560E34" w:rsidP="00560E34"/>
                    <w:p w14:paraId="78DC79E7" w14:textId="77777777" w:rsidR="00560E34" w:rsidRDefault="00560E34" w:rsidP="00560E34"/>
                    <w:p w14:paraId="3D3D9884" w14:textId="77777777" w:rsidR="00560E34" w:rsidRDefault="00560E34" w:rsidP="00560E34"/>
                    <w:p w14:paraId="7F10D4B2" w14:textId="77777777" w:rsidR="00560E34" w:rsidRDefault="00560E34" w:rsidP="00560E34"/>
                    <w:p w14:paraId="43BC9B36" w14:textId="77777777" w:rsidR="00560E34" w:rsidRDefault="00560E34" w:rsidP="00560E34"/>
                    <w:p w14:paraId="359B4BD9" w14:textId="77777777" w:rsidR="00560E34" w:rsidRDefault="00560E34" w:rsidP="00560E34">
                      <w:r>
                        <w:t>6)</w:t>
                      </w:r>
                    </w:p>
                    <w:p w14:paraId="21B98685" w14:textId="77777777" w:rsidR="00560E34" w:rsidRDefault="00560E34" w:rsidP="00560E34"/>
                    <w:p w14:paraId="656A691E" w14:textId="77777777" w:rsidR="00560E34" w:rsidRDefault="00560E34" w:rsidP="00560E34"/>
                    <w:p w14:paraId="3E4F84B5" w14:textId="77777777" w:rsidR="00560E34" w:rsidRDefault="00560E34" w:rsidP="00560E34"/>
                    <w:p w14:paraId="0BA2E14F" w14:textId="77777777" w:rsidR="00560E34" w:rsidRDefault="00560E34" w:rsidP="00560E34"/>
                    <w:p w14:paraId="02AA471B" w14:textId="77777777" w:rsidR="00560E34" w:rsidRDefault="00560E34" w:rsidP="00560E34"/>
                    <w:p w14:paraId="59767B26" w14:textId="77777777" w:rsidR="00560E34" w:rsidRDefault="00560E34" w:rsidP="00560E34"/>
                    <w:p w14:paraId="02DB5087" w14:textId="77777777" w:rsidR="00560E34" w:rsidRDefault="00560E34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79DBFD7F">
                <wp:simplePos x="0" y="0"/>
                <wp:positionH relativeFrom="column">
                  <wp:posOffset>-428263</wp:posOffset>
                </wp:positionH>
                <wp:positionV relativeFrom="paragraph">
                  <wp:posOffset>34724</wp:posOffset>
                </wp:positionV>
                <wp:extent cx="1944370" cy="8997516"/>
                <wp:effectExtent l="0" t="0" r="368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899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4C944F3C" w:rsidR="00B566C5" w:rsidRDefault="00560E34" w:rsidP="00B566C5">
                            <w:pPr>
                              <w:jc w:val="center"/>
                            </w:pPr>
                            <w:r>
                              <w:t>Difference offered</w:t>
                            </w:r>
                          </w:p>
                          <w:p w14:paraId="70B0A05D" w14:textId="77777777" w:rsidR="00560E34" w:rsidRDefault="00560E34" w:rsidP="00560E34"/>
                          <w:p w14:paraId="4304FB62" w14:textId="312CB226" w:rsidR="00560E34" w:rsidRDefault="00560E34" w:rsidP="00560E34">
                            <w:r>
                              <w:t>1)</w:t>
                            </w:r>
                          </w:p>
                          <w:p w14:paraId="1ABB2397" w14:textId="77777777" w:rsidR="00560E34" w:rsidRDefault="00560E34" w:rsidP="00560E34"/>
                          <w:p w14:paraId="18510BC9" w14:textId="77777777" w:rsidR="00560E34" w:rsidRDefault="00560E34" w:rsidP="00560E34"/>
                          <w:p w14:paraId="783DCCC6" w14:textId="77777777" w:rsidR="00560E34" w:rsidRDefault="00560E34" w:rsidP="00560E34"/>
                          <w:p w14:paraId="75E5AEF4" w14:textId="77777777" w:rsidR="00560E34" w:rsidRDefault="00560E34" w:rsidP="00560E34"/>
                          <w:p w14:paraId="0775BD8E" w14:textId="77777777" w:rsidR="00560E34" w:rsidRDefault="00560E34" w:rsidP="00560E34"/>
                          <w:p w14:paraId="4AF5AE40" w14:textId="77777777" w:rsidR="00560E34" w:rsidRDefault="00560E34" w:rsidP="00560E34"/>
                          <w:p w14:paraId="4E2AB9E5" w14:textId="77777777" w:rsidR="00560E34" w:rsidRDefault="00560E34" w:rsidP="00560E34"/>
                          <w:p w14:paraId="582A6E91" w14:textId="375419F2" w:rsidR="00560E34" w:rsidRDefault="00560E34" w:rsidP="00560E34">
                            <w:r>
                              <w:t>2)</w:t>
                            </w:r>
                          </w:p>
                          <w:p w14:paraId="6EE08B7D" w14:textId="77777777" w:rsidR="00560E34" w:rsidRDefault="00560E34" w:rsidP="00560E34"/>
                          <w:p w14:paraId="3074232B" w14:textId="77777777" w:rsidR="00560E34" w:rsidRDefault="00560E34" w:rsidP="00560E34"/>
                          <w:p w14:paraId="727602AF" w14:textId="77777777" w:rsidR="00560E34" w:rsidRDefault="00560E34" w:rsidP="00560E34"/>
                          <w:p w14:paraId="3451DA27" w14:textId="77777777" w:rsidR="00560E34" w:rsidRDefault="00560E34" w:rsidP="00560E34"/>
                          <w:p w14:paraId="432AD745" w14:textId="77777777" w:rsidR="00560E34" w:rsidRDefault="00560E34" w:rsidP="00560E34"/>
                          <w:p w14:paraId="5D914862" w14:textId="77777777" w:rsidR="00560E34" w:rsidRDefault="00560E34" w:rsidP="00560E34"/>
                          <w:p w14:paraId="7D1DFD2A" w14:textId="72F614D5" w:rsidR="00560E34" w:rsidRDefault="00560E34" w:rsidP="00560E34">
                            <w:r>
                              <w:t>3)</w:t>
                            </w:r>
                          </w:p>
                          <w:p w14:paraId="02863D9B" w14:textId="77777777" w:rsidR="00560E34" w:rsidRDefault="00560E34" w:rsidP="00560E34"/>
                          <w:p w14:paraId="658A320E" w14:textId="77777777" w:rsidR="00560E34" w:rsidRDefault="00560E34" w:rsidP="00560E34"/>
                          <w:p w14:paraId="01AF2B9D" w14:textId="77777777" w:rsidR="00560E34" w:rsidRDefault="00560E34" w:rsidP="00560E34"/>
                          <w:p w14:paraId="3828E86C" w14:textId="77777777" w:rsidR="00560E34" w:rsidRDefault="00560E34" w:rsidP="00560E34"/>
                          <w:p w14:paraId="14694E88" w14:textId="77777777" w:rsidR="00560E34" w:rsidRDefault="00560E34" w:rsidP="00560E34"/>
                          <w:p w14:paraId="26F672FA" w14:textId="77777777" w:rsidR="00560E34" w:rsidRDefault="00560E34" w:rsidP="00560E34"/>
                          <w:p w14:paraId="57A5A3CE" w14:textId="30F5B7EA" w:rsidR="00560E34" w:rsidRDefault="00560E34" w:rsidP="00560E34">
                            <w:r>
                              <w:t>4)</w:t>
                            </w:r>
                          </w:p>
                          <w:p w14:paraId="0889FE84" w14:textId="77777777" w:rsidR="00560E34" w:rsidRDefault="00560E34" w:rsidP="00560E34"/>
                          <w:p w14:paraId="5D9D5B0E" w14:textId="77777777" w:rsidR="00560E34" w:rsidRDefault="00560E34" w:rsidP="00560E34"/>
                          <w:p w14:paraId="78BB1A20" w14:textId="77777777" w:rsidR="00560E34" w:rsidRDefault="00560E34" w:rsidP="00560E34"/>
                          <w:p w14:paraId="3CE628FF" w14:textId="77777777" w:rsidR="00560E34" w:rsidRDefault="00560E34" w:rsidP="00560E34"/>
                          <w:p w14:paraId="64BFA3B7" w14:textId="77777777" w:rsidR="00560E34" w:rsidRDefault="00560E34" w:rsidP="00560E34"/>
                          <w:p w14:paraId="26F87E98" w14:textId="77777777" w:rsidR="00560E34" w:rsidRDefault="00560E34" w:rsidP="00560E34"/>
                          <w:p w14:paraId="261D6244" w14:textId="77777777" w:rsidR="00560E34" w:rsidRDefault="00560E34" w:rsidP="00560E34"/>
                          <w:p w14:paraId="504F8466" w14:textId="5F8CE9EA" w:rsidR="00560E34" w:rsidRDefault="00560E34" w:rsidP="00560E34">
                            <w:r>
                              <w:t>5)</w:t>
                            </w:r>
                          </w:p>
                          <w:p w14:paraId="159711A7" w14:textId="77777777" w:rsidR="00560E34" w:rsidRDefault="00560E34" w:rsidP="00560E34"/>
                          <w:p w14:paraId="3BF6A354" w14:textId="77777777" w:rsidR="00560E34" w:rsidRDefault="00560E34" w:rsidP="00560E34"/>
                          <w:p w14:paraId="7FE4A7E0" w14:textId="77777777" w:rsidR="00560E34" w:rsidRDefault="00560E34" w:rsidP="00560E34"/>
                          <w:p w14:paraId="02093ED4" w14:textId="77777777" w:rsidR="00560E34" w:rsidRDefault="00560E34" w:rsidP="00560E34"/>
                          <w:p w14:paraId="37BC07A2" w14:textId="77777777" w:rsidR="00560E34" w:rsidRDefault="00560E34" w:rsidP="00560E34"/>
                          <w:p w14:paraId="437DA9AC" w14:textId="77777777" w:rsidR="00560E34" w:rsidRDefault="00560E34" w:rsidP="00560E34"/>
                          <w:p w14:paraId="46E2F178" w14:textId="77777777" w:rsidR="00560E34" w:rsidRDefault="00560E34" w:rsidP="00560E34"/>
                          <w:p w14:paraId="0A0B6505" w14:textId="16311BAE" w:rsidR="00560E34" w:rsidRDefault="00560E34" w:rsidP="00560E34">
                            <w:r>
                              <w:t>6)</w:t>
                            </w:r>
                          </w:p>
                          <w:p w14:paraId="722F287C" w14:textId="77777777" w:rsidR="00560E34" w:rsidRDefault="00560E34" w:rsidP="00560E34"/>
                          <w:p w14:paraId="74FF94C9" w14:textId="77777777" w:rsidR="00560E34" w:rsidRDefault="00560E34" w:rsidP="00560E34"/>
                          <w:p w14:paraId="0BFBD42A" w14:textId="77777777" w:rsidR="00560E34" w:rsidRDefault="00560E34" w:rsidP="00560E34"/>
                          <w:p w14:paraId="57070D86" w14:textId="77777777" w:rsidR="00560E34" w:rsidRDefault="00560E34" w:rsidP="00560E34"/>
                          <w:p w14:paraId="449EA559" w14:textId="77777777" w:rsidR="00560E34" w:rsidRDefault="00560E34" w:rsidP="00560E34"/>
                          <w:p w14:paraId="153A0EBE" w14:textId="77777777" w:rsidR="00560E34" w:rsidRDefault="00560E34" w:rsidP="0056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27" type="#_x0000_t202" style="position:absolute;margin-left:-33.7pt;margin-top:2.75pt;width:153.1pt;height:70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" fillcolor="white [3201]" strokeweight=".5pt">
                <v:textbox>
                  <w:txbxContent>
                    <w:p w14:paraId="7848A2D2" w14:textId="4C944F3C" w:rsidR="00B566C5" w:rsidRDefault="00560E34" w:rsidP="00B566C5">
                      <w:pPr>
                        <w:jc w:val="center"/>
                      </w:pPr>
                      <w:r>
                        <w:t>Difference offered</w:t>
                      </w:r>
                    </w:p>
                    <w:p w14:paraId="70B0A05D" w14:textId="77777777" w:rsidR="00560E34" w:rsidRDefault="00560E34" w:rsidP="00560E34"/>
                    <w:p w14:paraId="4304FB62" w14:textId="312CB226" w:rsidR="00560E34" w:rsidRDefault="00560E34" w:rsidP="00560E34">
                      <w:r>
                        <w:t>1)</w:t>
                      </w:r>
                    </w:p>
                    <w:p w14:paraId="1ABB2397" w14:textId="77777777" w:rsidR="00560E34" w:rsidRDefault="00560E34" w:rsidP="00560E34"/>
                    <w:p w14:paraId="18510BC9" w14:textId="77777777" w:rsidR="00560E34" w:rsidRDefault="00560E34" w:rsidP="00560E34"/>
                    <w:p w14:paraId="783DCCC6" w14:textId="77777777" w:rsidR="00560E34" w:rsidRDefault="00560E34" w:rsidP="00560E34"/>
                    <w:p w14:paraId="75E5AEF4" w14:textId="77777777" w:rsidR="00560E34" w:rsidRDefault="00560E34" w:rsidP="00560E34"/>
                    <w:p w14:paraId="0775BD8E" w14:textId="77777777" w:rsidR="00560E34" w:rsidRDefault="00560E34" w:rsidP="00560E34"/>
                    <w:p w14:paraId="4AF5AE40" w14:textId="77777777" w:rsidR="00560E34" w:rsidRDefault="00560E34" w:rsidP="00560E34"/>
                    <w:p w14:paraId="4E2AB9E5" w14:textId="77777777" w:rsidR="00560E34" w:rsidRDefault="00560E34" w:rsidP="00560E34"/>
                    <w:p w14:paraId="582A6E91" w14:textId="375419F2" w:rsidR="00560E34" w:rsidRDefault="00560E34" w:rsidP="00560E34">
                      <w:r>
                        <w:t>2)</w:t>
                      </w:r>
                    </w:p>
                    <w:p w14:paraId="6EE08B7D" w14:textId="77777777" w:rsidR="00560E34" w:rsidRDefault="00560E34" w:rsidP="00560E34"/>
                    <w:p w14:paraId="3074232B" w14:textId="77777777" w:rsidR="00560E34" w:rsidRDefault="00560E34" w:rsidP="00560E34"/>
                    <w:p w14:paraId="727602AF" w14:textId="77777777" w:rsidR="00560E34" w:rsidRDefault="00560E34" w:rsidP="00560E34"/>
                    <w:p w14:paraId="3451DA27" w14:textId="77777777" w:rsidR="00560E34" w:rsidRDefault="00560E34" w:rsidP="00560E34"/>
                    <w:p w14:paraId="432AD745" w14:textId="77777777" w:rsidR="00560E34" w:rsidRDefault="00560E34" w:rsidP="00560E34"/>
                    <w:p w14:paraId="5D914862" w14:textId="77777777" w:rsidR="00560E34" w:rsidRDefault="00560E34" w:rsidP="00560E34"/>
                    <w:p w14:paraId="7D1DFD2A" w14:textId="72F614D5" w:rsidR="00560E34" w:rsidRDefault="00560E34" w:rsidP="00560E34">
                      <w:r>
                        <w:t>3)</w:t>
                      </w:r>
                    </w:p>
                    <w:p w14:paraId="02863D9B" w14:textId="77777777" w:rsidR="00560E34" w:rsidRDefault="00560E34" w:rsidP="00560E34"/>
                    <w:p w14:paraId="658A320E" w14:textId="77777777" w:rsidR="00560E34" w:rsidRDefault="00560E34" w:rsidP="00560E34"/>
                    <w:p w14:paraId="01AF2B9D" w14:textId="77777777" w:rsidR="00560E34" w:rsidRDefault="00560E34" w:rsidP="00560E34"/>
                    <w:p w14:paraId="3828E86C" w14:textId="77777777" w:rsidR="00560E34" w:rsidRDefault="00560E34" w:rsidP="00560E34"/>
                    <w:p w14:paraId="14694E88" w14:textId="77777777" w:rsidR="00560E34" w:rsidRDefault="00560E34" w:rsidP="00560E34"/>
                    <w:p w14:paraId="26F672FA" w14:textId="77777777" w:rsidR="00560E34" w:rsidRDefault="00560E34" w:rsidP="00560E34"/>
                    <w:p w14:paraId="57A5A3CE" w14:textId="30F5B7EA" w:rsidR="00560E34" w:rsidRDefault="00560E34" w:rsidP="00560E34">
                      <w:r>
                        <w:t>4)</w:t>
                      </w:r>
                    </w:p>
                    <w:p w14:paraId="0889FE84" w14:textId="77777777" w:rsidR="00560E34" w:rsidRDefault="00560E34" w:rsidP="00560E34"/>
                    <w:p w14:paraId="5D9D5B0E" w14:textId="77777777" w:rsidR="00560E34" w:rsidRDefault="00560E34" w:rsidP="00560E34"/>
                    <w:p w14:paraId="78BB1A20" w14:textId="77777777" w:rsidR="00560E34" w:rsidRDefault="00560E34" w:rsidP="00560E34"/>
                    <w:p w14:paraId="3CE628FF" w14:textId="77777777" w:rsidR="00560E34" w:rsidRDefault="00560E34" w:rsidP="00560E34"/>
                    <w:p w14:paraId="64BFA3B7" w14:textId="77777777" w:rsidR="00560E34" w:rsidRDefault="00560E34" w:rsidP="00560E34"/>
                    <w:p w14:paraId="26F87E98" w14:textId="77777777" w:rsidR="00560E34" w:rsidRDefault="00560E34" w:rsidP="00560E34"/>
                    <w:p w14:paraId="261D6244" w14:textId="77777777" w:rsidR="00560E34" w:rsidRDefault="00560E34" w:rsidP="00560E34"/>
                    <w:p w14:paraId="504F8466" w14:textId="5F8CE9EA" w:rsidR="00560E34" w:rsidRDefault="00560E34" w:rsidP="00560E34">
                      <w:r>
                        <w:t>5)</w:t>
                      </w:r>
                    </w:p>
                    <w:p w14:paraId="159711A7" w14:textId="77777777" w:rsidR="00560E34" w:rsidRDefault="00560E34" w:rsidP="00560E34"/>
                    <w:p w14:paraId="3BF6A354" w14:textId="77777777" w:rsidR="00560E34" w:rsidRDefault="00560E34" w:rsidP="00560E34"/>
                    <w:p w14:paraId="7FE4A7E0" w14:textId="77777777" w:rsidR="00560E34" w:rsidRDefault="00560E34" w:rsidP="00560E34"/>
                    <w:p w14:paraId="02093ED4" w14:textId="77777777" w:rsidR="00560E34" w:rsidRDefault="00560E34" w:rsidP="00560E34"/>
                    <w:p w14:paraId="37BC07A2" w14:textId="77777777" w:rsidR="00560E34" w:rsidRDefault="00560E34" w:rsidP="00560E34"/>
                    <w:p w14:paraId="437DA9AC" w14:textId="77777777" w:rsidR="00560E34" w:rsidRDefault="00560E34" w:rsidP="00560E34"/>
                    <w:p w14:paraId="46E2F178" w14:textId="77777777" w:rsidR="00560E34" w:rsidRDefault="00560E34" w:rsidP="00560E34"/>
                    <w:p w14:paraId="0A0B6505" w14:textId="16311BAE" w:rsidR="00560E34" w:rsidRDefault="00560E34" w:rsidP="00560E34">
                      <w:r>
                        <w:t>6)</w:t>
                      </w:r>
                    </w:p>
                    <w:p w14:paraId="722F287C" w14:textId="77777777" w:rsidR="00560E34" w:rsidRDefault="00560E34" w:rsidP="00560E34"/>
                    <w:p w14:paraId="74FF94C9" w14:textId="77777777" w:rsidR="00560E34" w:rsidRDefault="00560E34" w:rsidP="00560E34"/>
                    <w:p w14:paraId="0BFBD42A" w14:textId="77777777" w:rsidR="00560E34" w:rsidRDefault="00560E34" w:rsidP="00560E34"/>
                    <w:p w14:paraId="57070D86" w14:textId="77777777" w:rsidR="00560E34" w:rsidRDefault="00560E34" w:rsidP="00560E34"/>
                    <w:p w14:paraId="449EA559" w14:textId="77777777" w:rsidR="00560E34" w:rsidRDefault="00560E34" w:rsidP="00560E34"/>
                    <w:p w14:paraId="153A0EBE" w14:textId="77777777" w:rsidR="00560E34" w:rsidRDefault="00560E34" w:rsidP="00560E34"/>
                  </w:txbxContent>
                </v:textbox>
              </v:shape>
            </w:pict>
          </mc:Fallback>
        </mc:AlternateContent>
      </w:r>
      <w:r w:rsidR="00B56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5804DE0C">
                <wp:simplePos x="0" y="0"/>
                <wp:positionH relativeFrom="column">
                  <wp:posOffset>1701478</wp:posOffset>
                </wp:positionH>
                <wp:positionV relativeFrom="paragraph">
                  <wp:posOffset>1493133</wp:posOffset>
                </wp:positionV>
                <wp:extent cx="2511425" cy="7535119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753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9EED" w14:textId="2688CDE5" w:rsidR="00535ECA" w:rsidRDefault="00C82DB4" w:rsidP="00535ECA">
                            <w:pPr>
                              <w:jc w:val="center"/>
                            </w:pPr>
                            <w:r>
                              <w:t>Steve Neale</w:t>
                            </w:r>
                          </w:p>
                          <w:p w14:paraId="2FE1D7B8" w14:textId="77777777" w:rsidR="00C82DB4" w:rsidRDefault="00C82DB4" w:rsidP="00535ECA">
                            <w:pPr>
                              <w:jc w:val="center"/>
                            </w:pPr>
                          </w:p>
                          <w:p w14:paraId="694F811D" w14:textId="4A18AE41" w:rsidR="00C82DB4" w:rsidRPr="00560E34" w:rsidRDefault="00C82DB4" w:rsidP="00C82D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</w:pPr>
                            <w:r w:rsidRPr="00560E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Steve Neale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declares that 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 w:color="5B1A8E"/>
                              </w:rPr>
                              <w:t>'genres are instances of repetition and difference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>' (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>Neale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> 1980, 48). He adds that 'difference is absolutely essential to the economy of genre': mere 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>repetition</w:t>
                            </w:r>
                            <w:r w:rsidRPr="00560E34">
                              <w:rPr>
                                <w:rFonts w:ascii="Century Gothic" w:hAnsi="Century Gothic" w:cs="Century Gothic"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 xml:space="preserve"> would not attract an audience. Texts often exhibit the conventions of more than one </w:t>
                            </w:r>
                            <w:proofErr w:type="gramStart"/>
                            <w:r w:rsidRPr="00560E34">
                              <w:rPr>
                                <w:rFonts w:ascii="Century Gothic" w:hAnsi="Century Gothic" w:cs="Century Gothic"/>
                                <w:color w:val="000000" w:themeColor="text1"/>
                                <w:sz w:val="20"/>
                                <w:szCs w:val="20"/>
                                <w:u w:color="5B1A8E"/>
                              </w:rPr>
                              <w:t>genre</w:t>
                            </w:r>
                            <w:r w:rsidRPr="00560E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</w:p>
                          <w:p w14:paraId="18C8A252" w14:textId="52DE6DF1" w:rsidR="00B566C5" w:rsidRDefault="00B566C5" w:rsidP="00B566C5">
                            <w:pPr>
                              <w:jc w:val="center"/>
                            </w:pPr>
                          </w:p>
                          <w:p w14:paraId="19798743" w14:textId="41956D0C" w:rsidR="00C82DB4" w:rsidRDefault="00C82DB4" w:rsidP="00B566C5">
                            <w:pPr>
                              <w:jc w:val="center"/>
                            </w:pPr>
                            <w:r w:rsidRPr="00C82DB4">
                              <w:rPr>
                                <w:u w:val="single"/>
                              </w:rPr>
                              <w:t>Additional notes from viewing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133.95pt;margin-top:117.55pt;width:197.75pt;height:5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" fillcolor="white [3201]" strokeweight=".5pt">
                <v:textbox>
                  <w:txbxContent>
                    <w:p w14:paraId="3A2C9EED" w14:textId="2688CDE5" w:rsidR="00535ECA" w:rsidRDefault="00C82DB4" w:rsidP="00535ECA">
                      <w:pPr>
                        <w:jc w:val="center"/>
                      </w:pPr>
                      <w:r>
                        <w:t>Steve Neale</w:t>
                      </w:r>
                    </w:p>
                    <w:p w14:paraId="2FE1D7B8" w14:textId="77777777" w:rsidR="00C82DB4" w:rsidRDefault="00C82DB4" w:rsidP="00535ECA">
                      <w:pPr>
                        <w:jc w:val="center"/>
                      </w:pPr>
                    </w:p>
                    <w:p w14:paraId="694F811D" w14:textId="4A18AE41" w:rsidR="00C82DB4" w:rsidRPr="00560E34" w:rsidRDefault="00C82DB4" w:rsidP="00C82D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  <w:u w:color="5B1A8E"/>
                        </w:rPr>
                      </w:pPr>
                      <w:r w:rsidRPr="00560E34">
                        <w:rPr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Pr="00560E34"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Steve Neale</w:t>
                      </w:r>
                      <w:r w:rsidRPr="00560E34">
                        <w:rPr>
                          <w:rFonts w:ascii="Century Gothic" w:hAnsi="Century Gothic" w:cs="Century Gothic"/>
                          <w:color w:val="000000" w:themeColor="text1"/>
                          <w:sz w:val="20"/>
                          <w:szCs w:val="20"/>
                        </w:rPr>
                        <w:t xml:space="preserve"> declares that </w:t>
                      </w:r>
                      <w:r w:rsidRPr="00560E34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 w:color="5B1A8E"/>
                        </w:rPr>
                        <w:t>'genres are instances of repetition and difference</w:t>
                      </w:r>
                      <w:r w:rsidRPr="00560E34">
                        <w:rPr>
                          <w:rFonts w:ascii="Century Gothic" w:hAnsi="Century Gothic" w:cs="Century Gothic"/>
                          <w:color w:val="000000" w:themeColor="text1"/>
                          <w:sz w:val="20"/>
                          <w:szCs w:val="20"/>
                          <w:u w:color="5B1A8E"/>
                        </w:rPr>
                        <w:t>' (</w:t>
                      </w:r>
                      <w:r w:rsidRPr="00560E34"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z w:val="20"/>
                          <w:szCs w:val="20"/>
                          <w:u w:color="5B1A8E"/>
                        </w:rPr>
                        <w:t>Neale</w:t>
                      </w:r>
                      <w:r w:rsidRPr="00560E34">
                        <w:rPr>
                          <w:rFonts w:ascii="Century Gothic" w:hAnsi="Century Gothic" w:cs="Century Gothic"/>
                          <w:color w:val="000000" w:themeColor="text1"/>
                          <w:sz w:val="20"/>
                          <w:szCs w:val="20"/>
                          <w:u w:color="5B1A8E"/>
                        </w:rPr>
                        <w:t> 1980, 48). He adds that 'difference is absolutely essential to the economy of genre': mere </w:t>
                      </w:r>
                      <w:r w:rsidRPr="00560E34"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z w:val="20"/>
                          <w:szCs w:val="20"/>
                          <w:u w:color="5B1A8E"/>
                        </w:rPr>
                        <w:t>repetition</w:t>
                      </w:r>
                      <w:r w:rsidRPr="00560E34">
                        <w:rPr>
                          <w:rFonts w:ascii="Century Gothic" w:hAnsi="Century Gothic" w:cs="Century Gothic"/>
                          <w:color w:val="000000" w:themeColor="text1"/>
                          <w:sz w:val="20"/>
                          <w:szCs w:val="20"/>
                          <w:u w:color="5B1A8E"/>
                        </w:rPr>
                        <w:t xml:space="preserve"> would not attract an audience. Texts often exhibit the conventions of more than one </w:t>
                      </w:r>
                      <w:proofErr w:type="gramStart"/>
                      <w:r w:rsidRPr="00560E34">
                        <w:rPr>
                          <w:rFonts w:ascii="Century Gothic" w:hAnsi="Century Gothic" w:cs="Century Gothic"/>
                          <w:color w:val="000000" w:themeColor="text1"/>
                          <w:sz w:val="20"/>
                          <w:szCs w:val="20"/>
                          <w:u w:color="5B1A8E"/>
                        </w:rPr>
                        <w:t>genre</w:t>
                      </w:r>
                      <w:r w:rsidRPr="00560E34">
                        <w:rPr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proofErr w:type="gramEnd"/>
                    </w:p>
                    <w:p w14:paraId="18C8A252" w14:textId="52DE6DF1" w:rsidR="00B566C5" w:rsidRDefault="00B566C5" w:rsidP="00B566C5">
                      <w:pPr>
                        <w:jc w:val="center"/>
                      </w:pPr>
                    </w:p>
                    <w:p w14:paraId="19798743" w14:textId="41956D0C" w:rsidR="00C82DB4" w:rsidRDefault="00C82DB4" w:rsidP="00B566C5">
                      <w:pPr>
                        <w:jc w:val="center"/>
                      </w:pPr>
                      <w:r w:rsidRPr="00C82DB4">
                        <w:rPr>
                          <w:u w:val="single"/>
                        </w:rPr>
                        <w:t>Additional notes from viewing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566C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3F920E79">
            <wp:simplePos x="0" y="0"/>
            <wp:positionH relativeFrom="column">
              <wp:posOffset>1701245</wp:posOffset>
            </wp:positionH>
            <wp:positionV relativeFrom="paragraph">
              <wp:posOffset>225</wp:posOffset>
            </wp:positionV>
            <wp:extent cx="2516505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2449" w14:textId="77777777" w:rsidR="00A37B18" w:rsidRDefault="00A37B18" w:rsidP="0045637F">
      <w:r>
        <w:separator/>
      </w:r>
    </w:p>
  </w:endnote>
  <w:endnote w:type="continuationSeparator" w:id="0">
    <w:p w14:paraId="64FB8ADA" w14:textId="77777777" w:rsidR="00A37B18" w:rsidRDefault="00A37B18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C327" w14:textId="77777777" w:rsidR="00A37B18" w:rsidRDefault="00A37B18" w:rsidP="0045637F">
      <w:r>
        <w:separator/>
      </w:r>
    </w:p>
  </w:footnote>
  <w:footnote w:type="continuationSeparator" w:id="0">
    <w:p w14:paraId="45FD1933" w14:textId="77777777" w:rsidR="00A37B18" w:rsidRDefault="00A37B18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62D5F418" w:rsidR="0045637F" w:rsidRPr="00F57195" w:rsidRDefault="00560E34" w:rsidP="0045637F">
    <w:pPr>
      <w:jc w:val="center"/>
      <w:rPr>
        <w:u w:val="single"/>
      </w:rPr>
    </w:pPr>
    <w:r w:rsidRPr="00560E34">
      <w:drawing>
        <wp:anchor distT="0" distB="0" distL="114300" distR="114300" simplePos="0" relativeHeight="251663360" behindDoc="0" locked="0" layoutInCell="1" allowOverlap="1" wp14:anchorId="450236A1" wp14:editId="2BCEEE5E">
          <wp:simplePos x="0" y="0"/>
          <wp:positionH relativeFrom="column">
            <wp:posOffset>52705</wp:posOffset>
          </wp:positionH>
          <wp:positionV relativeFrom="paragraph">
            <wp:posOffset>-338455</wp:posOffset>
          </wp:positionV>
          <wp:extent cx="464185" cy="733425"/>
          <wp:effectExtent l="0" t="0" r="0" b="3175"/>
          <wp:wrapTight wrapText="bothSides">
            <wp:wrapPolygon edited="0">
              <wp:start x="0" y="0"/>
              <wp:lineTo x="0" y="20945"/>
              <wp:lineTo x="20093" y="20945"/>
              <wp:lineTo x="20093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E34">
      <w:drawing>
        <wp:anchor distT="0" distB="0" distL="114300" distR="114300" simplePos="0" relativeHeight="251661312" behindDoc="0" locked="0" layoutInCell="1" allowOverlap="1" wp14:anchorId="6AFE1AD7" wp14:editId="37F34E27">
          <wp:simplePos x="0" y="0"/>
          <wp:positionH relativeFrom="column">
            <wp:posOffset>5308600</wp:posOffset>
          </wp:positionH>
          <wp:positionV relativeFrom="paragraph">
            <wp:posOffset>-340995</wp:posOffset>
          </wp:positionV>
          <wp:extent cx="464185" cy="733425"/>
          <wp:effectExtent l="0" t="0" r="0" b="3175"/>
          <wp:wrapTight wrapText="bothSides">
            <wp:wrapPolygon edited="0">
              <wp:start x="0" y="0"/>
              <wp:lineTo x="0" y="20945"/>
              <wp:lineTo x="20093" y="20945"/>
              <wp:lineTo x="20093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1ADC8377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7F">
      <w:t xml:space="preserve">       </w:t>
    </w:r>
    <w:r w:rsidR="00090282">
      <w:rPr>
        <w:u w:val="single"/>
      </w:rPr>
      <w:t xml:space="preserve">Les Revenants – </w:t>
    </w:r>
    <w:r w:rsidR="00F7516D">
      <w:rPr>
        <w:u w:val="single"/>
      </w:rPr>
      <w:t>Difference</w:t>
    </w:r>
    <w:r w:rsidR="00ED7FB0">
      <w:rPr>
        <w:u w:val="single"/>
      </w:rPr>
      <w:t xml:space="preserve"> – </w:t>
    </w:r>
    <w:r w:rsidR="00F7516D">
      <w:rPr>
        <w:u w:val="single"/>
      </w:rPr>
      <w:t>Steve Neale</w:t>
    </w:r>
  </w:p>
  <w:p w14:paraId="1DA31CA6" w14:textId="59D66013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3A24B0"/>
    <w:rsid w:val="0045637F"/>
    <w:rsid w:val="00535ECA"/>
    <w:rsid w:val="00560E34"/>
    <w:rsid w:val="006C5AFF"/>
    <w:rsid w:val="00A358BA"/>
    <w:rsid w:val="00A37B18"/>
    <w:rsid w:val="00B566C5"/>
    <w:rsid w:val="00BF15CB"/>
    <w:rsid w:val="00C82DB4"/>
    <w:rsid w:val="00D33FCA"/>
    <w:rsid w:val="00E76F60"/>
    <w:rsid w:val="00ED7FB0"/>
    <w:rsid w:val="00EE2FB3"/>
    <w:rsid w:val="00F7516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6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2019-10-07T09:52:00Z</cp:lastPrinted>
  <dcterms:created xsi:type="dcterms:W3CDTF">2019-10-10T09:00:00Z</dcterms:created>
  <dcterms:modified xsi:type="dcterms:W3CDTF">2019-10-10T09:06:00Z</dcterms:modified>
</cp:coreProperties>
</file>