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71" w:rsidRDefault="00DC165B">
      <w:r w:rsidRPr="00DC165B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E716253" wp14:editId="7ED5C87D">
            <wp:simplePos x="0" y="0"/>
            <wp:positionH relativeFrom="margin">
              <wp:align>right</wp:align>
            </wp:positionH>
            <wp:positionV relativeFrom="paragraph">
              <wp:posOffset>-403244</wp:posOffset>
            </wp:positionV>
            <wp:extent cx="902335" cy="4419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65B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FB0A7D7" wp14:editId="4723C171">
            <wp:simplePos x="0" y="0"/>
            <wp:positionH relativeFrom="margin">
              <wp:posOffset>11658</wp:posOffset>
            </wp:positionH>
            <wp:positionV relativeFrom="margin">
              <wp:posOffset>-466630</wp:posOffset>
            </wp:positionV>
            <wp:extent cx="536575" cy="53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29A" w:rsidRDefault="00F7428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F7E063" wp14:editId="2667EA1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21508" cy="2188564"/>
                <wp:effectExtent l="0" t="0" r="1270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508" cy="2188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6F" w:rsidRPr="00F05A5D" w:rsidRDefault="00AA376F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font of the poster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is written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in gold and is very stylish. The typography of the title itself seems to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be made up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of various parts coming together like a puzzle.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E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19pt;height:172.3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" strokecolor="#0070c0">
                <v:textbox>
                  <w:txbxContent>
                    <w:p w:rsidR="00AA376F" w:rsidRPr="00F05A5D" w:rsidRDefault="00AA376F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font of the poster </w:t>
                      </w:r>
                      <w:proofErr w:type="gramStart"/>
                      <w:r>
                        <w:rPr>
                          <w:sz w:val="16"/>
                        </w:rPr>
                        <w:t>is written</w:t>
                      </w:r>
                      <w:proofErr w:type="gramEnd"/>
                      <w:r>
                        <w:rPr>
                          <w:sz w:val="16"/>
                        </w:rPr>
                        <w:t xml:space="preserve"> in gold and is very stylish. The typography of the title itself seems to </w:t>
                      </w:r>
                      <w:proofErr w:type="gramStart"/>
                      <w:r>
                        <w:rPr>
                          <w:sz w:val="16"/>
                        </w:rPr>
                        <w:t>be made up</w:t>
                      </w:r>
                      <w:proofErr w:type="gramEnd"/>
                      <w:r>
                        <w:rPr>
                          <w:sz w:val="16"/>
                        </w:rPr>
                        <w:t xml:space="preserve"> of various parts coming together like a puzzle.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7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5523865</wp:posOffset>
                </wp:positionH>
                <wp:positionV relativeFrom="paragraph">
                  <wp:posOffset>8890</wp:posOffset>
                </wp:positionV>
                <wp:extent cx="3312795" cy="2233295"/>
                <wp:effectExtent l="0" t="0" r="2095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AA37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Daniel Craig’s credited name is written in small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font which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is unconventional of film posters trying to create a buzz through the use of star appeal. </w:t>
                            </w:r>
                          </w:p>
                          <w:p w:rsidR="00F05A5D" w:rsidRPr="00F05A5D" w:rsidRDefault="00F05A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4.95pt;margin-top:.7pt;width:260.85pt;height:17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" strokecolor="#5b9bd5 [3204]">
                <v:textbox>
                  <w:txbxContent>
                    <w:p w:rsidR="00F05A5D" w:rsidRPr="00F05A5D" w:rsidRDefault="00AA376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Daniel Craig’s credited name is written in small </w:t>
                      </w:r>
                      <w:proofErr w:type="gramStart"/>
                      <w:r>
                        <w:rPr>
                          <w:sz w:val="16"/>
                        </w:rPr>
                        <w:t>font which</w:t>
                      </w:r>
                      <w:proofErr w:type="gramEnd"/>
                      <w:r>
                        <w:rPr>
                          <w:sz w:val="16"/>
                        </w:rPr>
                        <w:t xml:space="preserve"> is unconventional of film posters trying to create a buzz through the use of star appeal. </w:t>
                      </w:r>
                    </w:p>
                    <w:p w:rsidR="00F05A5D" w:rsidRPr="00F05A5D" w:rsidRDefault="00F05A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EF2802" wp14:editId="12DE989D">
                <wp:simplePos x="0" y="0"/>
                <wp:positionH relativeFrom="margin">
                  <wp:posOffset>9030970</wp:posOffset>
                </wp:positionH>
                <wp:positionV relativeFrom="paragraph">
                  <wp:posOffset>8890</wp:posOffset>
                </wp:positionV>
                <wp:extent cx="5159375" cy="2172970"/>
                <wp:effectExtent l="19050" t="19050" r="2222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Default="000E4252" w:rsidP="00F05A5D">
                            <w:r>
                              <w:rPr>
                                <w:sz w:val="16"/>
                              </w:rPr>
                              <w:t xml:space="preserve">Extension Task: Try to identify all of the “Bond” iconic conventions within the poster. </w:t>
                            </w:r>
                          </w:p>
                          <w:p w:rsidR="00F05A5D" w:rsidRDefault="00F05A5D" w:rsidP="00F0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2802" id="_x0000_s1028" type="#_x0000_t202" style="position:absolute;margin-left:711.1pt;margin-top:.7pt;width:406.25pt;height:17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" strokecolor="#00b050" strokeweight="2.25pt">
                <v:textbox>
                  <w:txbxContent>
                    <w:p w:rsidR="00F05A5D" w:rsidRDefault="000E4252" w:rsidP="00F05A5D">
                      <w:r>
                        <w:rPr>
                          <w:sz w:val="16"/>
                        </w:rPr>
                        <w:t xml:space="preserve">Extension Task: Try to identify all of the “Bond” iconic conventions within the poster. </w:t>
                      </w:r>
                    </w:p>
                    <w:p w:rsidR="00F05A5D" w:rsidRDefault="00F05A5D" w:rsidP="00F05A5D"/>
                  </w:txbxContent>
                </v:textbox>
                <w10:wrap type="square" anchorx="margin"/>
              </v:shape>
            </w:pict>
          </mc:Fallback>
        </mc:AlternateContent>
      </w:r>
    </w:p>
    <w:p w:rsidR="004F229A" w:rsidRDefault="004F229A"/>
    <w:p w:rsidR="004F229A" w:rsidRDefault="000742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577940" wp14:editId="57D33C0E">
                <wp:simplePos x="0" y="0"/>
                <wp:positionH relativeFrom="margin">
                  <wp:posOffset>33088</wp:posOffset>
                </wp:positionH>
                <wp:positionV relativeFrom="paragraph">
                  <wp:posOffset>3103245</wp:posOffset>
                </wp:positionV>
                <wp:extent cx="5276215" cy="1101090"/>
                <wp:effectExtent l="0" t="0" r="19685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101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8D" w:rsidRPr="00F05A5D" w:rsidRDefault="0007428D" w:rsidP="000742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James Bond is lit up with the use of high-key lighting, whereas the rest of the poster is dark and ominous.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7940" id="_x0000_s1029" type="#_x0000_t202" style="position:absolute;margin-left:2.6pt;margin-top:244.35pt;width:415.45pt;height:86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" fillcolor="white [3201]" strokecolor="#5b9bd5 [3204]" strokeweight="1pt">
                <v:textbox>
                  <w:txbxContent>
                    <w:p w:rsidR="0007428D" w:rsidRPr="00F05A5D" w:rsidRDefault="0007428D" w:rsidP="000742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James Bond is lit up with the use of high-key lighting, whereas the rest of the poster is dark and ominous.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6DF523" wp14:editId="4E61FAD5">
                <wp:simplePos x="0" y="0"/>
                <wp:positionH relativeFrom="margin">
                  <wp:posOffset>5080</wp:posOffset>
                </wp:positionH>
                <wp:positionV relativeFrom="paragraph">
                  <wp:posOffset>1849755</wp:posOffset>
                </wp:positionV>
                <wp:extent cx="5276215" cy="1101090"/>
                <wp:effectExtent l="0" t="0" r="19685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AA376F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James Bond’s facial expression is calm and collected but serious in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it’s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F523" id="_x0000_s1030" type="#_x0000_t202" style="position:absolute;margin-left:.4pt;margin-top:145.65pt;width:415.45pt;height:86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" strokecolor="#7030a0">
                <v:textbox>
                  <w:txbxContent>
                    <w:p w:rsidR="00F05A5D" w:rsidRPr="00F05A5D" w:rsidRDefault="00AA376F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James Bond’s facial expression is calm and collected but serious in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it’s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 xml:space="preserve"> tone.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7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971E4A" wp14:editId="7971C7CF">
                <wp:simplePos x="0" y="0"/>
                <wp:positionH relativeFrom="margin">
                  <wp:posOffset>9025890</wp:posOffset>
                </wp:positionH>
                <wp:positionV relativeFrom="paragraph">
                  <wp:posOffset>2849880</wp:posOffset>
                </wp:positionV>
                <wp:extent cx="5173980" cy="991235"/>
                <wp:effectExtent l="0" t="0" r="26670" b="1841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6F" w:rsidRDefault="00AA376F" w:rsidP="00AA376F">
                            <w:r>
                              <w:rPr>
                                <w:sz w:val="16"/>
                              </w:rPr>
                              <w:t xml:space="preserve">The skeleton in the background is wearing a top hat. How would these relate to the day of the dead festival? </w:t>
                            </w:r>
                          </w:p>
                          <w:p w:rsidR="00AA376F" w:rsidRDefault="00AA376F" w:rsidP="00AA37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1E4A" id="Text Box 16" o:spid="_x0000_s1031" type="#_x0000_t202" style="position:absolute;margin-left:710.7pt;margin-top:224.4pt;width:407.4pt;height:78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" strokecolor="#7030a0">
                <v:textbox>
                  <w:txbxContent>
                    <w:p w:rsidR="00AA376F" w:rsidRDefault="00AA376F" w:rsidP="00AA376F">
                      <w:r>
                        <w:rPr>
                          <w:sz w:val="16"/>
                        </w:rPr>
                        <w:t xml:space="preserve">The skeleton in the background is wearing a top hat. How would these relate to the day of the dead festival? </w:t>
                      </w:r>
                    </w:p>
                    <w:p w:rsidR="00AA376F" w:rsidRDefault="00AA376F" w:rsidP="00AA376F"/>
                  </w:txbxContent>
                </v:textbox>
                <w10:wrap type="square" anchorx="margin"/>
              </v:shape>
            </w:pict>
          </mc:Fallback>
        </mc:AlternateContent>
      </w:r>
      <w:r w:rsidR="00AA37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BF3C9B" wp14:editId="7A84DC8C">
                <wp:simplePos x="0" y="0"/>
                <wp:positionH relativeFrom="margin">
                  <wp:posOffset>9006205</wp:posOffset>
                </wp:positionH>
                <wp:positionV relativeFrom="paragraph">
                  <wp:posOffset>1717675</wp:posOffset>
                </wp:positionV>
                <wp:extent cx="5173980" cy="991235"/>
                <wp:effectExtent l="0" t="0" r="2667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737C2A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007 logo features twice on the poster. The logo’s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is designed to look like a gun. </w:t>
                            </w:r>
                          </w:p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  <w:p w:rsidR="00F05A5D" w:rsidRDefault="00F05A5D" w:rsidP="00F0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3C9B" id="Text Box 3" o:spid="_x0000_s1032" type="#_x0000_t202" style="position:absolute;margin-left:709.15pt;margin-top:135.25pt;width:407.4pt;height:78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" strokecolor="red">
                <v:textbox>
                  <w:txbxContent>
                    <w:p w:rsidR="00F05A5D" w:rsidRPr="00F05A5D" w:rsidRDefault="00737C2A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007 logo features twice on the poster. The logo’s </w:t>
                      </w:r>
                      <w:proofErr w:type="gramStart"/>
                      <w:r>
                        <w:rPr>
                          <w:sz w:val="16"/>
                        </w:rPr>
                        <w:t>7</w:t>
                      </w:r>
                      <w:proofErr w:type="gramEnd"/>
                      <w:r>
                        <w:rPr>
                          <w:sz w:val="16"/>
                        </w:rPr>
                        <w:t xml:space="preserve"> is designed to look like a gun. </w:t>
                      </w:r>
                    </w:p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  <w:p w:rsidR="00F05A5D" w:rsidRDefault="00F05A5D" w:rsidP="00F05A5D"/>
                  </w:txbxContent>
                </v:textbox>
                <w10:wrap type="square" anchorx="margin"/>
              </v:shape>
            </w:pict>
          </mc:Fallback>
        </mc:AlternateContent>
      </w:r>
      <w:r w:rsidR="00737C2A" w:rsidRPr="00737C2A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5788790</wp:posOffset>
            </wp:positionH>
            <wp:positionV relativeFrom="paragraph">
              <wp:posOffset>2014220</wp:posOffset>
            </wp:positionV>
            <wp:extent cx="2766938" cy="4155668"/>
            <wp:effectExtent l="0" t="0" r="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7" t="13244" r="35944" b="8383"/>
                    <a:stretch/>
                  </pic:blipFill>
                  <pic:spPr>
                    <a:xfrm>
                      <a:off x="0" y="0"/>
                      <a:ext cx="2766938" cy="415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59C577" wp14:editId="4AF969A8">
                <wp:simplePos x="0" y="0"/>
                <wp:positionH relativeFrom="margin">
                  <wp:align>left</wp:align>
                </wp:positionH>
                <wp:positionV relativeFrom="paragraph">
                  <wp:posOffset>4398645</wp:posOffset>
                </wp:positionV>
                <wp:extent cx="5306060" cy="1808480"/>
                <wp:effectExtent l="0" t="0" r="2794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Pr="00F05A5D" w:rsidRDefault="00AA376F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James Bond is wearing a black tuxedo with a red rose on the left side of his chest.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C577" id="_x0000_s1033" type="#_x0000_t202" style="position:absolute;margin-left:0;margin-top:346.35pt;width:417.8pt;height:142.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" strokecolor="#7030a0">
                <v:textbox>
                  <w:txbxContent>
                    <w:p w:rsidR="00F05A5D" w:rsidRPr="00F05A5D" w:rsidRDefault="00AA376F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James Bond is wearing a black tuxedo with a red rose on the left side of his chest.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8074CB" wp14:editId="6F0D55F4">
                <wp:simplePos x="0" y="0"/>
                <wp:positionH relativeFrom="margin">
                  <wp:align>left</wp:align>
                </wp:positionH>
                <wp:positionV relativeFrom="paragraph">
                  <wp:posOffset>6317615</wp:posOffset>
                </wp:positionV>
                <wp:extent cx="5351145" cy="2404745"/>
                <wp:effectExtent l="0" t="0" r="2095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240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6F" w:rsidRDefault="00AA376F" w:rsidP="00AA376F">
                            <w:r>
                              <w:rPr>
                                <w:sz w:val="16"/>
                              </w:rPr>
                              <w:t xml:space="preserve">James Bond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is stood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in the forefront with a skeleton looming in the background looking over his shoulder. </w:t>
                            </w:r>
                          </w:p>
                          <w:p w:rsidR="00F05A5D" w:rsidRPr="00F05A5D" w:rsidRDefault="00F05A5D" w:rsidP="00F05A5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74CB" id="_x0000_s1034" type="#_x0000_t202" style="position:absolute;margin-left:0;margin-top:497.45pt;width:421.35pt;height:189.3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" strokecolor="#0070c0">
                <v:textbox>
                  <w:txbxContent>
                    <w:p w:rsidR="00AA376F" w:rsidRDefault="00AA376F" w:rsidP="00AA376F">
                      <w:r>
                        <w:rPr>
                          <w:sz w:val="16"/>
                        </w:rPr>
                        <w:t xml:space="preserve">James Bond </w:t>
                      </w:r>
                      <w:proofErr w:type="gramStart"/>
                      <w:r>
                        <w:rPr>
                          <w:sz w:val="16"/>
                        </w:rPr>
                        <w:t>is stood</w:t>
                      </w:r>
                      <w:proofErr w:type="gramEnd"/>
                      <w:r>
                        <w:rPr>
                          <w:sz w:val="16"/>
                        </w:rPr>
                        <w:t xml:space="preserve"> in the forefront with a skeleton looming in the background looking over his shoulder. </w:t>
                      </w:r>
                    </w:p>
                    <w:p w:rsidR="00F05A5D" w:rsidRPr="00F05A5D" w:rsidRDefault="00F05A5D" w:rsidP="00F05A5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F07B4B" wp14:editId="2AB6CFE7">
                <wp:simplePos x="0" y="0"/>
                <wp:positionH relativeFrom="margin">
                  <wp:posOffset>8986520</wp:posOffset>
                </wp:positionH>
                <wp:positionV relativeFrom="paragraph">
                  <wp:posOffset>4053840</wp:posOffset>
                </wp:positionV>
                <wp:extent cx="5171440" cy="2117090"/>
                <wp:effectExtent l="0" t="0" r="10160" b="165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EF" w:rsidRDefault="00AA376F" w:rsidP="00BE43EF">
                            <w:bookmarkStart w:id="0" w:name="_GoBack"/>
                            <w:r>
                              <w:rPr>
                                <w:sz w:val="16"/>
                              </w:rPr>
                              <w:t xml:space="preserve">James Bond is holding a black silenced pistol with his finger on the trigger. </w:t>
                            </w:r>
                          </w:p>
                          <w:bookmarkEnd w:id="0"/>
                          <w:p w:rsidR="00BE43EF" w:rsidRDefault="00BE43EF" w:rsidP="00BE4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7B4B" id="Text Box 12" o:spid="_x0000_s1035" type="#_x0000_t202" style="position:absolute;margin-left:707.6pt;margin-top:319.2pt;width:407.2pt;height:166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" strokecolor="#7030a0">
                <v:textbox>
                  <w:txbxContent>
                    <w:p w:rsidR="00BE43EF" w:rsidRDefault="00AA376F" w:rsidP="00BE43EF">
                      <w:bookmarkStart w:id="1" w:name="_GoBack"/>
                      <w:r>
                        <w:rPr>
                          <w:sz w:val="16"/>
                        </w:rPr>
                        <w:t xml:space="preserve">James Bond is holding a black silenced pistol with his finger on the trigger. </w:t>
                      </w:r>
                    </w:p>
                    <w:bookmarkEnd w:id="1"/>
                    <w:p w:rsidR="00BE43EF" w:rsidRDefault="00BE43EF" w:rsidP="00BE43EF"/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9B3456" wp14:editId="4833BD67">
                <wp:simplePos x="0" y="0"/>
                <wp:positionH relativeFrom="margin">
                  <wp:align>right</wp:align>
                </wp:positionH>
                <wp:positionV relativeFrom="paragraph">
                  <wp:posOffset>6272530</wp:posOffset>
                </wp:positionV>
                <wp:extent cx="5234305" cy="2441575"/>
                <wp:effectExtent l="0" t="0" r="2349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305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2A" w:rsidRPr="00737C2A" w:rsidRDefault="00737C2A" w:rsidP="00F05A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title says “Spectre” which means ghost/spirit. </w:t>
                            </w:r>
                          </w:p>
                          <w:p w:rsidR="00F05A5D" w:rsidRDefault="00F05A5D" w:rsidP="00F0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3456" id="Text Box 4" o:spid="_x0000_s1036" type="#_x0000_t202" style="position:absolute;margin-left:360.95pt;margin-top:493.9pt;width:412.15pt;height:192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" strokecolor="red">
                <v:textbox>
                  <w:txbxContent>
                    <w:p w:rsidR="00737C2A" w:rsidRPr="00737C2A" w:rsidRDefault="00737C2A" w:rsidP="00F05A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title says “Spectre” which means ghost/spirit. </w:t>
                      </w:r>
                    </w:p>
                    <w:p w:rsidR="00F05A5D" w:rsidRDefault="00F05A5D" w:rsidP="00F05A5D"/>
                  </w:txbxContent>
                </v:textbox>
                <w10:wrap type="square" anchorx="margin"/>
              </v:shape>
            </w:pict>
          </mc:Fallback>
        </mc:AlternateContent>
      </w:r>
      <w:r w:rsidR="00F742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E03626" wp14:editId="358A3482">
                <wp:simplePos x="0" y="0"/>
                <wp:positionH relativeFrom="margin">
                  <wp:posOffset>5538470</wp:posOffset>
                </wp:positionH>
                <wp:positionV relativeFrom="paragraph">
                  <wp:posOffset>6272530</wp:posOffset>
                </wp:positionV>
                <wp:extent cx="3221990" cy="2442845"/>
                <wp:effectExtent l="0" t="0" r="1651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5D" w:rsidRDefault="00737C2A" w:rsidP="00F05A5D">
                            <w:r>
                              <w:rPr>
                                <w:sz w:val="16"/>
                              </w:rPr>
                              <w:t xml:space="preserve">There is text that explains that the film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will be distributed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to IMAX “Experience in IMAX”</w:t>
                            </w:r>
                            <w:r w:rsidR="00411EB3">
                              <w:rPr>
                                <w:sz w:val="16"/>
                              </w:rPr>
                              <w:t>. IMAX is a world-</w:t>
                            </w:r>
                            <w:r>
                              <w:rPr>
                                <w:sz w:val="16"/>
                              </w:rPr>
                              <w:t xml:space="preserve">renowned </w:t>
                            </w:r>
                            <w:r w:rsidR="00411EB3">
                              <w:rPr>
                                <w:sz w:val="16"/>
                              </w:rPr>
                              <w:t xml:space="preserve">cinema experience as the screens are some of the largest in the world.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3626" id="Text Box 5" o:spid="_x0000_s1037" type="#_x0000_t202" style="position:absolute;margin-left:436.1pt;margin-top:493.9pt;width:253.7pt;height:192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" strokecolor="red">
                <v:textbox>
                  <w:txbxContent>
                    <w:p w:rsidR="00F05A5D" w:rsidRDefault="00737C2A" w:rsidP="00F05A5D">
                      <w:r>
                        <w:rPr>
                          <w:sz w:val="16"/>
                        </w:rPr>
                        <w:t xml:space="preserve">There is text that explains that the film </w:t>
                      </w:r>
                      <w:proofErr w:type="gramStart"/>
                      <w:r>
                        <w:rPr>
                          <w:sz w:val="16"/>
                        </w:rPr>
                        <w:t>will be distributed</w:t>
                      </w:r>
                      <w:proofErr w:type="gramEnd"/>
                      <w:r>
                        <w:rPr>
                          <w:sz w:val="16"/>
                        </w:rPr>
                        <w:t xml:space="preserve"> to IMAX “Experience in IMAX”</w:t>
                      </w:r>
                      <w:r w:rsidR="00411EB3">
                        <w:rPr>
                          <w:sz w:val="16"/>
                        </w:rPr>
                        <w:t>. IMAX is a world-</w:t>
                      </w:r>
                      <w:r>
                        <w:rPr>
                          <w:sz w:val="16"/>
                        </w:rPr>
                        <w:t xml:space="preserve">renowned </w:t>
                      </w:r>
                      <w:r w:rsidR="00411EB3">
                        <w:rPr>
                          <w:sz w:val="16"/>
                        </w:rPr>
                        <w:t xml:space="preserve">cinema experience as the screens are some of the largest in the world.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229A" w:rsidSect="00F74285">
      <w:head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9A" w:rsidRDefault="004F229A" w:rsidP="004F229A">
      <w:pPr>
        <w:spacing w:after="0" w:line="240" w:lineRule="auto"/>
      </w:pPr>
      <w:r>
        <w:separator/>
      </w:r>
    </w:p>
  </w:endnote>
  <w:endnote w:type="continuationSeparator" w:id="0">
    <w:p w:rsidR="004F229A" w:rsidRDefault="004F229A" w:rsidP="004F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9A" w:rsidRDefault="004F229A" w:rsidP="004F229A">
      <w:pPr>
        <w:spacing w:after="0" w:line="240" w:lineRule="auto"/>
      </w:pPr>
      <w:r>
        <w:separator/>
      </w:r>
    </w:p>
  </w:footnote>
  <w:footnote w:type="continuationSeparator" w:id="0">
    <w:p w:rsidR="004F229A" w:rsidRDefault="004F229A" w:rsidP="004F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A" w:rsidRDefault="0058096A" w:rsidP="004F229A">
    <w:pPr>
      <w:pStyle w:val="Header"/>
      <w:jc w:val="center"/>
    </w:pPr>
    <w:r>
      <w:t xml:space="preserve">Component 1a – </w:t>
    </w:r>
    <w:r w:rsidR="00737C2A">
      <w:t>Spectre Poster</w:t>
    </w:r>
    <w:r w:rsidR="004F229A">
      <w:t xml:space="preserve"> – Media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A"/>
    <w:rsid w:val="0007428D"/>
    <w:rsid w:val="00093197"/>
    <w:rsid w:val="000E4252"/>
    <w:rsid w:val="002660C1"/>
    <w:rsid w:val="00411EB3"/>
    <w:rsid w:val="004C0A69"/>
    <w:rsid w:val="004F229A"/>
    <w:rsid w:val="0058096A"/>
    <w:rsid w:val="005E1117"/>
    <w:rsid w:val="005E61E4"/>
    <w:rsid w:val="00737C2A"/>
    <w:rsid w:val="00AA376F"/>
    <w:rsid w:val="00AE562A"/>
    <w:rsid w:val="00BB0DCB"/>
    <w:rsid w:val="00BE43EF"/>
    <w:rsid w:val="00D35232"/>
    <w:rsid w:val="00DB459A"/>
    <w:rsid w:val="00DC165B"/>
    <w:rsid w:val="00F05A5D"/>
    <w:rsid w:val="00F54FA8"/>
    <w:rsid w:val="00F74285"/>
    <w:rsid w:val="00FA165A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019ADB"/>
  <w15:chartTrackingRefBased/>
  <w15:docId w15:val="{CE09728E-86E9-4A75-9E5F-0889B5AD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9A"/>
  </w:style>
  <w:style w:type="paragraph" w:styleId="Footer">
    <w:name w:val="footer"/>
    <w:basedOn w:val="Normal"/>
    <w:link w:val="FooterChar"/>
    <w:uiPriority w:val="99"/>
    <w:unhideWhenUsed/>
    <w:rsid w:val="004F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6</cp:revision>
  <dcterms:created xsi:type="dcterms:W3CDTF">2020-02-10T10:58:00Z</dcterms:created>
  <dcterms:modified xsi:type="dcterms:W3CDTF">2020-02-10T11:28:00Z</dcterms:modified>
</cp:coreProperties>
</file>