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5F0C" w14:textId="77777777" w:rsidR="00BA452E" w:rsidRDefault="00BA452E" w:rsidP="00FE7E07">
      <w:pPr>
        <w:rPr>
          <w:rFonts w:ascii="Times New Roman" w:eastAsia="Times New Roman" w:hAnsi="Times New Roman" w:cs="Times New Roman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6FE56FE4" wp14:editId="50026DB2">
            <wp:simplePos x="0" y="0"/>
            <wp:positionH relativeFrom="column">
              <wp:posOffset>5715000</wp:posOffset>
            </wp:positionH>
            <wp:positionV relativeFrom="paragraph">
              <wp:posOffset>-800100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83726DA" wp14:editId="46DA1CDC">
            <wp:simplePos x="0" y="0"/>
            <wp:positionH relativeFrom="column">
              <wp:posOffset>-1000125</wp:posOffset>
            </wp:positionH>
            <wp:positionV relativeFrom="paragraph">
              <wp:posOffset>-1842770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12BD2" w14:textId="77777777" w:rsidR="00BA452E" w:rsidRDefault="00BA452E" w:rsidP="00FE7E07">
      <w:pPr>
        <w:rPr>
          <w:rFonts w:ascii="Times New Roman" w:eastAsia="Times New Roman" w:hAnsi="Times New Roman" w:cs="Times New Roman"/>
          <w:b/>
        </w:rPr>
      </w:pPr>
    </w:p>
    <w:p w14:paraId="3EBAF6AC" w14:textId="77777777" w:rsidR="00BA452E" w:rsidRDefault="00BA452E" w:rsidP="00FE7E07">
      <w:pPr>
        <w:rPr>
          <w:rFonts w:ascii="Times New Roman" w:eastAsia="Times New Roman" w:hAnsi="Times New Roman" w:cs="Times New Roman"/>
          <w:b/>
        </w:rPr>
      </w:pPr>
    </w:p>
    <w:p w14:paraId="25960718" w14:textId="77777777" w:rsidR="00BA452E" w:rsidRDefault="00BA452E" w:rsidP="00BA452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79AD8B2" w14:textId="77777777" w:rsidR="00BA452E" w:rsidRPr="00BA452E" w:rsidRDefault="00BA452E" w:rsidP="00BA452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A452E">
        <w:rPr>
          <w:rFonts w:ascii="Times New Roman" w:eastAsia="Times New Roman" w:hAnsi="Times New Roman" w:cs="Times New Roman"/>
          <w:b/>
          <w:sz w:val="40"/>
          <w:szCs w:val="40"/>
        </w:rPr>
        <w:t>Tide print analysis – Assessment Preparation</w:t>
      </w:r>
    </w:p>
    <w:p w14:paraId="5A77E840" w14:textId="77777777" w:rsidR="00BA452E" w:rsidRDefault="00BA452E" w:rsidP="00FE7E07">
      <w:pPr>
        <w:rPr>
          <w:rFonts w:ascii="Times New Roman" w:eastAsia="Times New Roman" w:hAnsi="Times New Roman" w:cs="Times New Roman"/>
          <w:b/>
        </w:rPr>
      </w:pPr>
    </w:p>
    <w:p w14:paraId="4515B2F2" w14:textId="77777777" w:rsidR="00BA452E" w:rsidRDefault="00BA452E" w:rsidP="00FE7E07">
      <w:pPr>
        <w:rPr>
          <w:rFonts w:ascii="Times New Roman" w:eastAsia="Times New Roman" w:hAnsi="Times New Roman" w:cs="Times New Roman"/>
          <w:b/>
        </w:rPr>
      </w:pPr>
    </w:p>
    <w:p w14:paraId="6C7EC3A1" w14:textId="77777777" w:rsidR="00BA452E" w:rsidRDefault="00BA452E" w:rsidP="00FE7E07">
      <w:pPr>
        <w:rPr>
          <w:rFonts w:ascii="Times New Roman" w:eastAsia="Times New Roman" w:hAnsi="Times New Roman" w:cs="Times New Roman"/>
          <w:b/>
        </w:rPr>
      </w:pPr>
    </w:p>
    <w:p w14:paraId="5623EFE6" w14:textId="77777777" w:rsidR="00BA452E" w:rsidRDefault="00BA452E" w:rsidP="00FE7E07">
      <w:pPr>
        <w:rPr>
          <w:rFonts w:ascii="Times New Roman" w:eastAsia="Times New Roman" w:hAnsi="Times New Roman" w:cs="Times New Roman"/>
          <w:b/>
        </w:rPr>
      </w:pPr>
    </w:p>
    <w:p w14:paraId="3BB7207F" w14:textId="495295EB" w:rsidR="00FE7E07" w:rsidRPr="00BA452E" w:rsidRDefault="00FE7E07" w:rsidP="004F3C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52E">
        <w:rPr>
          <w:rFonts w:ascii="Times New Roman" w:eastAsia="Times New Roman" w:hAnsi="Times New Roman" w:cs="Times New Roman"/>
          <w:b/>
          <w:sz w:val="28"/>
          <w:szCs w:val="28"/>
        </w:rPr>
        <w:t xml:space="preserve">Compare how audiences are positioned by the representations in the </w:t>
      </w:r>
      <w:proofErr w:type="spellStart"/>
      <w:r w:rsidRPr="00BA452E">
        <w:rPr>
          <w:rFonts w:ascii="Times New Roman" w:eastAsia="Times New Roman" w:hAnsi="Times New Roman" w:cs="Times New Roman"/>
          <w:b/>
          <w:sz w:val="28"/>
          <w:szCs w:val="28"/>
        </w:rPr>
        <w:t>Cillit</w:t>
      </w:r>
      <w:proofErr w:type="spellEnd"/>
      <w:r w:rsidRPr="00BA452E">
        <w:rPr>
          <w:rFonts w:ascii="Times New Roman" w:eastAsia="Times New Roman" w:hAnsi="Times New Roman" w:cs="Times New Roman"/>
          <w:b/>
          <w:sz w:val="28"/>
          <w:szCs w:val="28"/>
        </w:rPr>
        <w:t xml:space="preserve"> bang print advertisement and the Tide print advertisement you have studied.</w:t>
      </w:r>
    </w:p>
    <w:p w14:paraId="7B668F16" w14:textId="77777777" w:rsidR="00FE7E07" w:rsidRPr="00BA452E" w:rsidRDefault="00FE7E07" w:rsidP="004F3C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8C2EDD" w14:textId="004E258D" w:rsidR="00FE7E07" w:rsidRPr="00BA452E" w:rsidRDefault="00FE7E07" w:rsidP="004F3C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52E">
        <w:rPr>
          <w:rFonts w:ascii="Times New Roman" w:eastAsia="Times New Roman" w:hAnsi="Times New Roman" w:cs="Times New Roman"/>
          <w:sz w:val="28"/>
          <w:szCs w:val="28"/>
        </w:rPr>
        <w:t>In your answer you must:</w:t>
      </w:r>
    </w:p>
    <w:p w14:paraId="24EE8F1B" w14:textId="51034925" w:rsidR="00FE7E07" w:rsidRPr="00BA452E" w:rsidRDefault="00FE7E07" w:rsidP="004F3C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52E">
        <w:rPr>
          <w:rFonts w:ascii="Times New Roman" w:eastAsia="Times New Roman" w:hAnsi="Times New Roman" w:cs="Times New Roman"/>
          <w:sz w:val="28"/>
          <w:szCs w:val="28"/>
        </w:rPr>
        <w:t>- Consider how the representations construct versions of reality</w:t>
      </w:r>
    </w:p>
    <w:p w14:paraId="6EF4C8D6" w14:textId="0619EFC1" w:rsidR="00FE7E07" w:rsidRPr="00BA452E" w:rsidRDefault="00FE7E07" w:rsidP="004F3C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52E">
        <w:rPr>
          <w:rFonts w:ascii="Times New Roman" w:eastAsia="Times New Roman" w:hAnsi="Times New Roman" w:cs="Times New Roman"/>
          <w:sz w:val="28"/>
          <w:szCs w:val="28"/>
        </w:rPr>
        <w:t>- Consider the similarities and differences in how audiences are positioned by the representations</w:t>
      </w:r>
    </w:p>
    <w:p w14:paraId="3FC9A544" w14:textId="77777777" w:rsidR="00FE7E07" w:rsidRPr="00BA452E" w:rsidRDefault="00FE7E07" w:rsidP="004F3C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52E">
        <w:rPr>
          <w:rFonts w:ascii="Times New Roman" w:eastAsia="Times New Roman" w:hAnsi="Times New Roman" w:cs="Times New Roman"/>
          <w:sz w:val="28"/>
          <w:szCs w:val="28"/>
        </w:rPr>
        <w:t>- Make judgements and draw conclusions about how far the representations relate to relevant media contexts.</w:t>
      </w:r>
    </w:p>
    <w:p w14:paraId="35D5EE5B" w14:textId="77777777" w:rsidR="00FE7E07" w:rsidRDefault="00FE7E07" w:rsidP="004F3CF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B25EBED" w14:textId="77777777" w:rsidR="00FE7E07" w:rsidRPr="00BA452E" w:rsidRDefault="00FE7E07" w:rsidP="004F3CFF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A452E">
        <w:rPr>
          <w:rFonts w:ascii="Times New Roman" w:eastAsia="Times New Roman" w:hAnsi="Times New Roman" w:cs="Times New Roman"/>
          <w:b/>
          <w:i/>
          <w:sz w:val="32"/>
          <w:szCs w:val="32"/>
        </w:rPr>
        <w:t>30 marks (35 minutes)</w:t>
      </w:r>
    </w:p>
    <w:p w14:paraId="28D8DF41" w14:textId="77777777"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999B5" w14:textId="77777777"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8A671B" w14:textId="77777777"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A2530C" w14:textId="77777777"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8BDD7" w14:textId="77777777"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7A9B6" w14:textId="77777777"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68555" w14:textId="77777777"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5DC07" w14:textId="77777777" w:rsidR="00FE7E07" w:rsidRP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6E3B1" w14:textId="77777777" w:rsidR="00AE735D" w:rsidRDefault="00AE735D"/>
    <w:p w14:paraId="5209CD66" w14:textId="77777777" w:rsidR="00BA452E" w:rsidRDefault="00BA452E"/>
    <w:p w14:paraId="5D19A290" w14:textId="77777777" w:rsidR="00BA452E" w:rsidRDefault="00BA452E"/>
    <w:p w14:paraId="3B7E465B" w14:textId="77777777" w:rsidR="00BA452E" w:rsidRDefault="00BA452E"/>
    <w:p w14:paraId="765DD4F1" w14:textId="77777777" w:rsidR="00BA452E" w:rsidRDefault="00BA452E"/>
    <w:p w14:paraId="08BF111F" w14:textId="77777777" w:rsidR="00BA452E" w:rsidRDefault="00BA452E"/>
    <w:p w14:paraId="25009793" w14:textId="77777777" w:rsidR="00BA452E" w:rsidRDefault="00BA452E"/>
    <w:p w14:paraId="22C3968E" w14:textId="77777777" w:rsidR="00BA452E" w:rsidRDefault="00BA452E"/>
    <w:p w14:paraId="4473893F" w14:textId="77777777" w:rsidR="00BA452E" w:rsidRDefault="00BA452E"/>
    <w:p w14:paraId="1F65108D" w14:textId="77777777" w:rsidR="00BA452E" w:rsidRDefault="00BA452E"/>
    <w:p w14:paraId="0338C2D3" w14:textId="77777777" w:rsidR="00BA452E" w:rsidRDefault="00BA452E"/>
    <w:p w14:paraId="3396C4B6" w14:textId="77777777" w:rsidR="00BA452E" w:rsidRDefault="00BA452E"/>
    <w:p w14:paraId="5FDDA13E" w14:textId="77777777" w:rsidR="004F3CFF" w:rsidRDefault="004F3CFF"/>
    <w:tbl>
      <w:tblPr>
        <w:tblStyle w:val="TableGrid"/>
        <w:tblpPr w:leftFromText="180" w:rightFromText="180" w:vertAnchor="page" w:horzAnchor="margin" w:tblpY="190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48"/>
      </w:tblGrid>
      <w:tr w:rsidR="004F3CFF" w14:paraId="1DCD6EC0" w14:textId="77777777" w:rsidTr="004F3CFF">
        <w:tc>
          <w:tcPr>
            <w:tcW w:w="1668" w:type="dxa"/>
          </w:tcPr>
          <w:p w14:paraId="147BF59C" w14:textId="77777777" w:rsidR="004F3CFF" w:rsidRDefault="004F3CFF" w:rsidP="004F3CFF">
            <w:r>
              <w:lastRenderedPageBreak/>
              <w:t>Advert 1:</w:t>
            </w:r>
          </w:p>
          <w:p w14:paraId="728A0BA1" w14:textId="77777777" w:rsidR="004F3CFF" w:rsidRDefault="004F3CFF" w:rsidP="004F3CFF"/>
        </w:tc>
        <w:tc>
          <w:tcPr>
            <w:tcW w:w="6848" w:type="dxa"/>
          </w:tcPr>
          <w:p w14:paraId="34ED14E7" w14:textId="77777777" w:rsidR="004F3CFF" w:rsidRDefault="004F3CFF" w:rsidP="004F3CFF">
            <w:pPr>
              <w:rPr>
                <w:i/>
              </w:rPr>
            </w:pPr>
            <w:r>
              <w:t xml:space="preserve">E.g. </w:t>
            </w:r>
            <w:r w:rsidRPr="00FE7E07">
              <w:rPr>
                <w:i/>
              </w:rPr>
              <w:t>Tide print advert (1950s)</w:t>
            </w:r>
          </w:p>
          <w:p w14:paraId="0647ADAD" w14:textId="77777777" w:rsidR="004F3CFF" w:rsidRDefault="004F3CFF" w:rsidP="004F3CFF">
            <w:pPr>
              <w:rPr>
                <w:i/>
              </w:rPr>
            </w:pPr>
          </w:p>
          <w:p w14:paraId="06DE6B77" w14:textId="77777777" w:rsidR="004F3CFF" w:rsidRDefault="004F3CFF" w:rsidP="004F3CFF"/>
        </w:tc>
      </w:tr>
      <w:tr w:rsidR="004F3CFF" w14:paraId="2321BCB5" w14:textId="77777777" w:rsidTr="004F3CFF">
        <w:tc>
          <w:tcPr>
            <w:tcW w:w="1668" w:type="dxa"/>
          </w:tcPr>
          <w:p w14:paraId="6D1E9044" w14:textId="77777777" w:rsidR="004F3CFF" w:rsidRDefault="004F3CFF" w:rsidP="004F3CFF">
            <w:r>
              <w:t>Historical/</w:t>
            </w:r>
          </w:p>
          <w:p w14:paraId="48917CB6" w14:textId="77777777" w:rsidR="004F3CFF" w:rsidRDefault="004F3CFF" w:rsidP="004F3CFF">
            <w:r>
              <w:t>Cultural/</w:t>
            </w:r>
          </w:p>
          <w:p w14:paraId="106A1D46" w14:textId="77777777" w:rsidR="004F3CFF" w:rsidRDefault="004F3CFF" w:rsidP="004F3CFF">
            <w:r>
              <w:t>Political context:</w:t>
            </w:r>
          </w:p>
        </w:tc>
        <w:tc>
          <w:tcPr>
            <w:tcW w:w="6848" w:type="dxa"/>
          </w:tcPr>
          <w:p w14:paraId="51F1C106" w14:textId="77777777" w:rsidR="004F3CFF" w:rsidRDefault="004F3CFF" w:rsidP="004F3CFF"/>
          <w:p w14:paraId="4286DEAB" w14:textId="77777777" w:rsidR="004F3CFF" w:rsidRDefault="004F3CFF" w:rsidP="004F3CFF"/>
          <w:p w14:paraId="4B1917A5" w14:textId="77777777" w:rsidR="004F3CFF" w:rsidRDefault="004F3CFF" w:rsidP="004F3CFF"/>
          <w:p w14:paraId="1CACE066" w14:textId="77777777" w:rsidR="004F3CFF" w:rsidRDefault="004F3CFF" w:rsidP="004F3CFF"/>
          <w:p w14:paraId="2F295929" w14:textId="77777777" w:rsidR="004F3CFF" w:rsidRDefault="004F3CFF" w:rsidP="004F3CFF"/>
          <w:p w14:paraId="604E44E5" w14:textId="77777777" w:rsidR="004F3CFF" w:rsidRDefault="004F3CFF" w:rsidP="004F3CFF"/>
          <w:p w14:paraId="35B5FE94" w14:textId="77777777" w:rsidR="004F3CFF" w:rsidRDefault="004F3CFF" w:rsidP="004F3CFF"/>
          <w:p w14:paraId="21F43122" w14:textId="77777777" w:rsidR="004F3CFF" w:rsidRDefault="004F3CFF" w:rsidP="004F3CFF"/>
          <w:p w14:paraId="300DB620" w14:textId="77777777" w:rsidR="004F3CFF" w:rsidRDefault="004F3CFF" w:rsidP="004F3CFF"/>
          <w:p w14:paraId="1910BC20" w14:textId="77777777" w:rsidR="004F3CFF" w:rsidRDefault="004F3CFF" w:rsidP="004F3CFF"/>
          <w:p w14:paraId="320DCA94" w14:textId="77777777" w:rsidR="004F3CFF" w:rsidRDefault="004F3CFF" w:rsidP="004F3CFF"/>
          <w:p w14:paraId="56215705" w14:textId="77777777" w:rsidR="004F3CFF" w:rsidRDefault="004F3CFF" w:rsidP="004F3CFF"/>
          <w:p w14:paraId="1E7651B1" w14:textId="77777777" w:rsidR="004F3CFF" w:rsidRDefault="004F3CFF" w:rsidP="004F3CFF"/>
          <w:p w14:paraId="3C28B158" w14:textId="77777777" w:rsidR="004F3CFF" w:rsidRDefault="004F3CFF" w:rsidP="004F3CFF"/>
          <w:p w14:paraId="00283FBC" w14:textId="77777777" w:rsidR="004F3CFF" w:rsidRDefault="004F3CFF" w:rsidP="004F3CFF"/>
        </w:tc>
      </w:tr>
      <w:tr w:rsidR="004F3CFF" w14:paraId="53573E57" w14:textId="77777777" w:rsidTr="004F3CFF">
        <w:tc>
          <w:tcPr>
            <w:tcW w:w="1668" w:type="dxa"/>
          </w:tcPr>
          <w:p w14:paraId="60512214" w14:textId="77777777" w:rsidR="004F3CFF" w:rsidRDefault="004F3CFF" w:rsidP="004F3CFF">
            <w:r>
              <w:t>Semiotic analysis</w:t>
            </w:r>
          </w:p>
        </w:tc>
        <w:tc>
          <w:tcPr>
            <w:tcW w:w="6848" w:type="dxa"/>
          </w:tcPr>
          <w:p w14:paraId="23953594" w14:textId="77777777" w:rsidR="004F3CFF" w:rsidRDefault="004F3CFF" w:rsidP="004F3CFF"/>
          <w:p w14:paraId="2E354037" w14:textId="77777777" w:rsidR="004F3CFF" w:rsidRDefault="004F3CFF" w:rsidP="004F3CFF"/>
          <w:p w14:paraId="4BED4277" w14:textId="77777777" w:rsidR="004F3CFF" w:rsidRDefault="004F3CFF" w:rsidP="004F3CFF"/>
          <w:p w14:paraId="681BA9D1" w14:textId="77777777" w:rsidR="004F3CFF" w:rsidRDefault="004F3CFF" w:rsidP="004F3CFF"/>
          <w:p w14:paraId="084EA7EC" w14:textId="77777777" w:rsidR="004F3CFF" w:rsidRDefault="004F3CFF" w:rsidP="004F3CFF"/>
          <w:p w14:paraId="4C8CB8EA" w14:textId="77777777" w:rsidR="004F3CFF" w:rsidRDefault="004F3CFF" w:rsidP="004F3CFF"/>
          <w:p w14:paraId="4D9EBAFB" w14:textId="77777777" w:rsidR="004F3CFF" w:rsidRDefault="004F3CFF" w:rsidP="004F3CFF"/>
          <w:p w14:paraId="5D77FE15" w14:textId="77777777" w:rsidR="004F3CFF" w:rsidRDefault="004F3CFF" w:rsidP="004F3CFF"/>
          <w:p w14:paraId="5F5B4FBB" w14:textId="77777777" w:rsidR="004F3CFF" w:rsidRDefault="004F3CFF" w:rsidP="004F3CFF"/>
          <w:p w14:paraId="4D0EAC8C" w14:textId="77777777" w:rsidR="004F3CFF" w:rsidRDefault="004F3CFF" w:rsidP="004F3CFF"/>
          <w:p w14:paraId="46FE5B1D" w14:textId="77777777" w:rsidR="004F3CFF" w:rsidRDefault="004F3CFF" w:rsidP="004F3CFF"/>
          <w:p w14:paraId="26FA42BA" w14:textId="77777777" w:rsidR="004F3CFF" w:rsidRDefault="004F3CFF" w:rsidP="004F3CFF"/>
          <w:p w14:paraId="69DE8F37" w14:textId="77777777" w:rsidR="004F3CFF" w:rsidRDefault="004F3CFF" w:rsidP="004F3CFF"/>
          <w:p w14:paraId="1A293349" w14:textId="77777777" w:rsidR="004F3CFF" w:rsidRDefault="004F3CFF" w:rsidP="004F3CFF"/>
          <w:p w14:paraId="39A12620" w14:textId="77777777" w:rsidR="004F3CFF" w:rsidRDefault="004F3CFF" w:rsidP="004F3CFF"/>
          <w:p w14:paraId="764072B6" w14:textId="77777777" w:rsidR="004F3CFF" w:rsidRDefault="004F3CFF" w:rsidP="004F3CFF"/>
          <w:p w14:paraId="217DAF33" w14:textId="77777777" w:rsidR="004F3CFF" w:rsidRDefault="004F3CFF" w:rsidP="004F3CFF"/>
          <w:p w14:paraId="6DB6ED66" w14:textId="77777777" w:rsidR="004F3CFF" w:rsidRDefault="004F3CFF" w:rsidP="004F3CFF"/>
          <w:p w14:paraId="09BB60DA" w14:textId="77777777" w:rsidR="004F3CFF" w:rsidRDefault="004F3CFF" w:rsidP="004F3CFF"/>
          <w:p w14:paraId="747F511A" w14:textId="77777777" w:rsidR="004F3CFF" w:rsidRDefault="004F3CFF" w:rsidP="004F3CFF"/>
        </w:tc>
      </w:tr>
      <w:tr w:rsidR="004F3CFF" w14:paraId="133872C9" w14:textId="77777777" w:rsidTr="004F3CFF">
        <w:tc>
          <w:tcPr>
            <w:tcW w:w="1668" w:type="dxa"/>
          </w:tcPr>
          <w:p w14:paraId="54FF7F06" w14:textId="77777777" w:rsidR="004F3CFF" w:rsidRDefault="004F3CFF" w:rsidP="004F3CFF">
            <w:r>
              <w:t>Theoretical approach</w:t>
            </w:r>
          </w:p>
        </w:tc>
        <w:tc>
          <w:tcPr>
            <w:tcW w:w="6848" w:type="dxa"/>
          </w:tcPr>
          <w:p w14:paraId="68B8E6D7" w14:textId="77777777" w:rsidR="004F3CFF" w:rsidRDefault="004F3CFF" w:rsidP="004F3CFF"/>
          <w:p w14:paraId="187CA1E5" w14:textId="77777777" w:rsidR="004F3CFF" w:rsidRDefault="004F3CFF" w:rsidP="004F3CFF"/>
          <w:p w14:paraId="005B953A" w14:textId="77777777" w:rsidR="004F3CFF" w:rsidRDefault="004F3CFF" w:rsidP="004F3CFF"/>
          <w:p w14:paraId="54788D0A" w14:textId="77777777" w:rsidR="004F3CFF" w:rsidRDefault="004F3CFF" w:rsidP="004F3CFF"/>
          <w:p w14:paraId="2FC7909A" w14:textId="77777777" w:rsidR="004F3CFF" w:rsidRDefault="004F3CFF" w:rsidP="004F3CFF"/>
          <w:p w14:paraId="16032F40" w14:textId="77777777" w:rsidR="004F3CFF" w:rsidRDefault="004F3CFF" w:rsidP="004F3CFF"/>
        </w:tc>
      </w:tr>
      <w:tr w:rsidR="004F3CFF" w14:paraId="49E0CFFA" w14:textId="77777777" w:rsidTr="004F3CFF">
        <w:tc>
          <w:tcPr>
            <w:tcW w:w="1668" w:type="dxa"/>
          </w:tcPr>
          <w:p w14:paraId="779835E6" w14:textId="77777777" w:rsidR="004F3CFF" w:rsidRDefault="004F3CFF" w:rsidP="004F3CFF">
            <w:r>
              <w:t>Conclusion</w:t>
            </w:r>
          </w:p>
        </w:tc>
        <w:tc>
          <w:tcPr>
            <w:tcW w:w="6848" w:type="dxa"/>
          </w:tcPr>
          <w:p w14:paraId="2558B131" w14:textId="77777777" w:rsidR="004F3CFF" w:rsidRDefault="004F3CFF" w:rsidP="004F3CFF"/>
          <w:p w14:paraId="5692695C" w14:textId="77777777" w:rsidR="004F3CFF" w:rsidRDefault="004F3CFF" w:rsidP="004F3CFF"/>
        </w:tc>
      </w:tr>
    </w:tbl>
    <w:p w14:paraId="2E182AA5" w14:textId="7028D1A8" w:rsidR="004F3CFF" w:rsidRDefault="004F3CFF"/>
    <w:p w14:paraId="69001270" w14:textId="47CCA592" w:rsidR="004F3CFF" w:rsidRDefault="004F3CFF"/>
    <w:p w14:paraId="10F8B95E" w14:textId="30EC1122" w:rsidR="004F3CFF" w:rsidRDefault="004F3CFF"/>
    <w:tbl>
      <w:tblPr>
        <w:tblStyle w:val="TableGrid"/>
        <w:tblpPr w:leftFromText="180" w:rightFromText="180" w:vertAnchor="page" w:horzAnchor="margin" w:tblpY="190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48"/>
      </w:tblGrid>
      <w:tr w:rsidR="004F3CFF" w14:paraId="104B98BF" w14:textId="77777777" w:rsidTr="00E002FA">
        <w:tc>
          <w:tcPr>
            <w:tcW w:w="1668" w:type="dxa"/>
          </w:tcPr>
          <w:p w14:paraId="796BC37D" w14:textId="77777777" w:rsidR="004F3CFF" w:rsidRDefault="004F3CFF" w:rsidP="00E002FA">
            <w:r>
              <w:t>Advert 1:</w:t>
            </w:r>
          </w:p>
          <w:p w14:paraId="363796CF" w14:textId="77777777" w:rsidR="004F3CFF" w:rsidRDefault="004F3CFF" w:rsidP="00E002FA"/>
        </w:tc>
        <w:tc>
          <w:tcPr>
            <w:tcW w:w="6848" w:type="dxa"/>
          </w:tcPr>
          <w:p w14:paraId="0DA15B8B" w14:textId="77777777" w:rsidR="004F3CFF" w:rsidRDefault="004F3CFF" w:rsidP="00E002FA">
            <w:pPr>
              <w:rPr>
                <w:i/>
              </w:rPr>
            </w:pPr>
            <w:r>
              <w:t xml:space="preserve">E.g. </w:t>
            </w:r>
            <w:r w:rsidRPr="00FE7E07">
              <w:rPr>
                <w:i/>
              </w:rPr>
              <w:t>Tide print advert (1950s)</w:t>
            </w:r>
          </w:p>
          <w:p w14:paraId="02419CE5" w14:textId="77777777" w:rsidR="004F3CFF" w:rsidRDefault="004F3CFF" w:rsidP="00E002FA">
            <w:pPr>
              <w:rPr>
                <w:i/>
              </w:rPr>
            </w:pPr>
          </w:p>
          <w:p w14:paraId="2A2CB5EA" w14:textId="77777777" w:rsidR="004F3CFF" w:rsidRDefault="004F3CFF" w:rsidP="00E002FA"/>
        </w:tc>
      </w:tr>
      <w:tr w:rsidR="004F3CFF" w14:paraId="120AB151" w14:textId="77777777" w:rsidTr="00E002FA">
        <w:tc>
          <w:tcPr>
            <w:tcW w:w="1668" w:type="dxa"/>
          </w:tcPr>
          <w:p w14:paraId="3F2F8D7C" w14:textId="77777777" w:rsidR="004F3CFF" w:rsidRDefault="004F3CFF" w:rsidP="00E002FA">
            <w:r>
              <w:t>Historical/</w:t>
            </w:r>
          </w:p>
          <w:p w14:paraId="1E53AD6F" w14:textId="77777777" w:rsidR="004F3CFF" w:rsidRDefault="004F3CFF" w:rsidP="00E002FA">
            <w:r>
              <w:t>Cultural/</w:t>
            </w:r>
          </w:p>
          <w:p w14:paraId="0B313792" w14:textId="77777777" w:rsidR="004F3CFF" w:rsidRDefault="004F3CFF" w:rsidP="00E002FA">
            <w:r>
              <w:t>Political context:</w:t>
            </w:r>
          </w:p>
        </w:tc>
        <w:tc>
          <w:tcPr>
            <w:tcW w:w="6848" w:type="dxa"/>
          </w:tcPr>
          <w:p w14:paraId="7A2D9103" w14:textId="77777777" w:rsidR="004F3CFF" w:rsidRDefault="004F3CFF" w:rsidP="00E002FA"/>
          <w:p w14:paraId="41210A0A" w14:textId="77777777" w:rsidR="004F3CFF" w:rsidRDefault="004F3CFF" w:rsidP="00E002FA"/>
          <w:p w14:paraId="2B8AF57B" w14:textId="77777777" w:rsidR="004F3CFF" w:rsidRDefault="004F3CFF" w:rsidP="00E002FA"/>
          <w:p w14:paraId="0CF82CFA" w14:textId="77777777" w:rsidR="004F3CFF" w:rsidRDefault="004F3CFF" w:rsidP="00E002FA"/>
          <w:p w14:paraId="27E23CA0" w14:textId="77777777" w:rsidR="004F3CFF" w:rsidRDefault="004F3CFF" w:rsidP="00E002FA"/>
          <w:p w14:paraId="2D3C9CBE" w14:textId="77777777" w:rsidR="004F3CFF" w:rsidRDefault="004F3CFF" w:rsidP="00E002FA"/>
          <w:p w14:paraId="0955FDF8" w14:textId="77777777" w:rsidR="004F3CFF" w:rsidRDefault="004F3CFF" w:rsidP="00E002FA"/>
          <w:p w14:paraId="42FCB782" w14:textId="77777777" w:rsidR="004F3CFF" w:rsidRDefault="004F3CFF" w:rsidP="00E002FA"/>
          <w:p w14:paraId="7418DAB4" w14:textId="77777777" w:rsidR="004F3CFF" w:rsidRDefault="004F3CFF" w:rsidP="00E002FA"/>
          <w:p w14:paraId="788B1B7B" w14:textId="77777777" w:rsidR="004F3CFF" w:rsidRDefault="004F3CFF" w:rsidP="00E002FA"/>
          <w:p w14:paraId="0BAA33B3" w14:textId="77777777" w:rsidR="004F3CFF" w:rsidRDefault="004F3CFF" w:rsidP="00E002FA"/>
          <w:p w14:paraId="64AE9759" w14:textId="77777777" w:rsidR="004F3CFF" w:rsidRDefault="004F3CFF" w:rsidP="00E002FA"/>
          <w:p w14:paraId="18F1100B" w14:textId="77777777" w:rsidR="004F3CFF" w:rsidRDefault="004F3CFF" w:rsidP="00E002FA"/>
          <w:p w14:paraId="7301403F" w14:textId="77777777" w:rsidR="004F3CFF" w:rsidRDefault="004F3CFF" w:rsidP="00E002FA"/>
        </w:tc>
      </w:tr>
      <w:tr w:rsidR="004F3CFF" w14:paraId="6EE8BD6B" w14:textId="77777777" w:rsidTr="00E002FA">
        <w:tc>
          <w:tcPr>
            <w:tcW w:w="1668" w:type="dxa"/>
          </w:tcPr>
          <w:p w14:paraId="3F4130CA" w14:textId="77777777" w:rsidR="004F3CFF" w:rsidRDefault="004F3CFF" w:rsidP="00E002FA">
            <w:r>
              <w:t>Semiotic analysis</w:t>
            </w:r>
          </w:p>
        </w:tc>
        <w:tc>
          <w:tcPr>
            <w:tcW w:w="6848" w:type="dxa"/>
          </w:tcPr>
          <w:p w14:paraId="42F99059" w14:textId="77777777" w:rsidR="004F3CFF" w:rsidRDefault="004F3CFF" w:rsidP="00E002FA"/>
          <w:p w14:paraId="7B236D70" w14:textId="77777777" w:rsidR="004F3CFF" w:rsidRDefault="004F3CFF" w:rsidP="00E002FA"/>
          <w:p w14:paraId="192A49FE" w14:textId="77777777" w:rsidR="004F3CFF" w:rsidRDefault="004F3CFF" w:rsidP="00E002FA"/>
          <w:p w14:paraId="066542C2" w14:textId="77777777" w:rsidR="004F3CFF" w:rsidRDefault="004F3CFF" w:rsidP="00E002FA"/>
          <w:p w14:paraId="75BEC9C4" w14:textId="77777777" w:rsidR="004F3CFF" w:rsidRDefault="004F3CFF" w:rsidP="00E002FA"/>
          <w:p w14:paraId="334F545F" w14:textId="77777777" w:rsidR="004F3CFF" w:rsidRDefault="004F3CFF" w:rsidP="00E002FA"/>
          <w:p w14:paraId="05649735" w14:textId="77777777" w:rsidR="004F3CFF" w:rsidRDefault="004F3CFF" w:rsidP="00E002FA"/>
          <w:p w14:paraId="7F0985CC" w14:textId="77777777" w:rsidR="004F3CFF" w:rsidRDefault="004F3CFF" w:rsidP="00E002FA"/>
          <w:p w14:paraId="2B5ED022" w14:textId="77777777" w:rsidR="004F3CFF" w:rsidRDefault="004F3CFF" w:rsidP="00E002FA"/>
          <w:p w14:paraId="6F6366EA" w14:textId="77777777" w:rsidR="004F3CFF" w:rsidRDefault="004F3CFF" w:rsidP="00E002FA"/>
          <w:p w14:paraId="5370128C" w14:textId="77777777" w:rsidR="004F3CFF" w:rsidRDefault="004F3CFF" w:rsidP="00E002FA"/>
          <w:p w14:paraId="0D84624C" w14:textId="77777777" w:rsidR="004F3CFF" w:rsidRDefault="004F3CFF" w:rsidP="00E002FA"/>
          <w:p w14:paraId="2ABBC47E" w14:textId="77777777" w:rsidR="004F3CFF" w:rsidRDefault="004F3CFF" w:rsidP="00E002FA"/>
          <w:p w14:paraId="006DE92C" w14:textId="77777777" w:rsidR="004F3CFF" w:rsidRDefault="004F3CFF" w:rsidP="00E002FA"/>
          <w:p w14:paraId="1396F6D5" w14:textId="77777777" w:rsidR="004F3CFF" w:rsidRDefault="004F3CFF" w:rsidP="00E002FA"/>
          <w:p w14:paraId="774DFB49" w14:textId="77777777" w:rsidR="004F3CFF" w:rsidRDefault="004F3CFF" w:rsidP="00E002FA"/>
          <w:p w14:paraId="05AE19BB" w14:textId="77777777" w:rsidR="004F3CFF" w:rsidRDefault="004F3CFF" w:rsidP="00E002FA"/>
          <w:p w14:paraId="031DD84E" w14:textId="77777777" w:rsidR="004F3CFF" w:rsidRDefault="004F3CFF" w:rsidP="00E002FA"/>
          <w:p w14:paraId="2AFFD2BF" w14:textId="77777777" w:rsidR="004F3CFF" w:rsidRDefault="004F3CFF" w:rsidP="00E002FA"/>
          <w:p w14:paraId="3344BBE3" w14:textId="77777777" w:rsidR="004F3CFF" w:rsidRDefault="004F3CFF" w:rsidP="00E002FA"/>
        </w:tc>
      </w:tr>
      <w:tr w:rsidR="004F3CFF" w14:paraId="7F6D288D" w14:textId="77777777" w:rsidTr="00E002FA">
        <w:tc>
          <w:tcPr>
            <w:tcW w:w="1668" w:type="dxa"/>
          </w:tcPr>
          <w:p w14:paraId="71B7966C" w14:textId="77777777" w:rsidR="004F3CFF" w:rsidRDefault="004F3CFF" w:rsidP="00E002FA">
            <w:r>
              <w:t>Theoretical approach</w:t>
            </w:r>
          </w:p>
        </w:tc>
        <w:tc>
          <w:tcPr>
            <w:tcW w:w="6848" w:type="dxa"/>
          </w:tcPr>
          <w:p w14:paraId="2B12A472" w14:textId="77777777" w:rsidR="004F3CFF" w:rsidRDefault="004F3CFF" w:rsidP="00E002FA"/>
          <w:p w14:paraId="053B82F5" w14:textId="77777777" w:rsidR="004F3CFF" w:rsidRDefault="004F3CFF" w:rsidP="00E002FA"/>
          <w:p w14:paraId="571BA6CD" w14:textId="77777777" w:rsidR="004F3CFF" w:rsidRDefault="004F3CFF" w:rsidP="00E002FA"/>
          <w:p w14:paraId="5ADAF058" w14:textId="77777777" w:rsidR="004F3CFF" w:rsidRDefault="004F3CFF" w:rsidP="00E002FA"/>
          <w:p w14:paraId="1C435310" w14:textId="77777777" w:rsidR="004F3CFF" w:rsidRDefault="004F3CFF" w:rsidP="00E002FA"/>
          <w:p w14:paraId="5DD64049" w14:textId="77777777" w:rsidR="004F3CFF" w:rsidRDefault="004F3CFF" w:rsidP="00E002FA"/>
        </w:tc>
      </w:tr>
      <w:tr w:rsidR="004F3CFF" w14:paraId="7E7E3B67" w14:textId="77777777" w:rsidTr="00E002FA">
        <w:tc>
          <w:tcPr>
            <w:tcW w:w="1668" w:type="dxa"/>
          </w:tcPr>
          <w:p w14:paraId="19B9A8FA" w14:textId="77777777" w:rsidR="004F3CFF" w:rsidRDefault="004F3CFF" w:rsidP="00E002FA">
            <w:r>
              <w:t>Conclusion</w:t>
            </w:r>
          </w:p>
        </w:tc>
        <w:tc>
          <w:tcPr>
            <w:tcW w:w="6848" w:type="dxa"/>
          </w:tcPr>
          <w:p w14:paraId="02944D20" w14:textId="4BB9D6AD" w:rsidR="004F3CFF" w:rsidRDefault="004F3CFF" w:rsidP="00E002FA"/>
          <w:p w14:paraId="336D9938" w14:textId="77777777" w:rsidR="004F3CFF" w:rsidRDefault="004F3CFF" w:rsidP="00E002FA"/>
          <w:p w14:paraId="0E5F70FC" w14:textId="77777777" w:rsidR="004F3CFF" w:rsidRDefault="004F3CFF" w:rsidP="00E002FA"/>
        </w:tc>
      </w:tr>
    </w:tbl>
    <w:p w14:paraId="6B5A11DA" w14:textId="4A109010" w:rsidR="004F3CFF" w:rsidRDefault="004F3CFF"/>
    <w:tbl>
      <w:tblPr>
        <w:tblStyle w:val="TableGrid"/>
        <w:tblpPr w:leftFromText="180" w:rightFromText="180" w:vertAnchor="page" w:horzAnchor="margin" w:tblpY="190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48"/>
      </w:tblGrid>
      <w:tr w:rsidR="004F3CFF" w14:paraId="171D09C3" w14:textId="77777777" w:rsidTr="00E002FA">
        <w:tc>
          <w:tcPr>
            <w:tcW w:w="1668" w:type="dxa"/>
          </w:tcPr>
          <w:p w14:paraId="03A8935D" w14:textId="77777777" w:rsidR="004F3CFF" w:rsidRDefault="004F3CFF" w:rsidP="00E002FA">
            <w:r>
              <w:t>Advert 1:</w:t>
            </w:r>
          </w:p>
          <w:p w14:paraId="7529FCC5" w14:textId="77777777" w:rsidR="004F3CFF" w:rsidRDefault="004F3CFF" w:rsidP="00E002FA"/>
        </w:tc>
        <w:tc>
          <w:tcPr>
            <w:tcW w:w="6848" w:type="dxa"/>
          </w:tcPr>
          <w:p w14:paraId="66D3154A" w14:textId="77777777" w:rsidR="004F3CFF" w:rsidRDefault="004F3CFF" w:rsidP="00E002FA">
            <w:pPr>
              <w:rPr>
                <w:i/>
              </w:rPr>
            </w:pPr>
            <w:r>
              <w:t xml:space="preserve">E.g. </w:t>
            </w:r>
            <w:r w:rsidRPr="00FE7E07">
              <w:rPr>
                <w:i/>
              </w:rPr>
              <w:t>Tide print advert (1950s)</w:t>
            </w:r>
          </w:p>
          <w:p w14:paraId="4AE49E4F" w14:textId="77777777" w:rsidR="004F3CFF" w:rsidRDefault="004F3CFF" w:rsidP="00E002FA">
            <w:pPr>
              <w:rPr>
                <w:i/>
              </w:rPr>
            </w:pPr>
          </w:p>
          <w:p w14:paraId="3F9A2227" w14:textId="77777777" w:rsidR="004F3CFF" w:rsidRDefault="004F3CFF" w:rsidP="00E002FA"/>
        </w:tc>
      </w:tr>
      <w:tr w:rsidR="004F3CFF" w14:paraId="57C7C8CA" w14:textId="77777777" w:rsidTr="00E002FA">
        <w:tc>
          <w:tcPr>
            <w:tcW w:w="1668" w:type="dxa"/>
          </w:tcPr>
          <w:p w14:paraId="500C3E47" w14:textId="77777777" w:rsidR="004F3CFF" w:rsidRDefault="004F3CFF" w:rsidP="00E002FA">
            <w:r>
              <w:lastRenderedPageBreak/>
              <w:t>Historical/</w:t>
            </w:r>
          </w:p>
          <w:p w14:paraId="00BE0BBA" w14:textId="77777777" w:rsidR="004F3CFF" w:rsidRDefault="004F3CFF" w:rsidP="00E002FA">
            <w:r>
              <w:t>Cultural/</w:t>
            </w:r>
          </w:p>
          <w:p w14:paraId="15D4A18F" w14:textId="77777777" w:rsidR="004F3CFF" w:rsidRDefault="004F3CFF" w:rsidP="00E002FA">
            <w:r>
              <w:t>Political context:</w:t>
            </w:r>
          </w:p>
        </w:tc>
        <w:tc>
          <w:tcPr>
            <w:tcW w:w="6848" w:type="dxa"/>
          </w:tcPr>
          <w:p w14:paraId="1946AD44" w14:textId="77777777" w:rsidR="004F3CFF" w:rsidRDefault="004F3CFF" w:rsidP="00E002FA"/>
          <w:p w14:paraId="4771BF2A" w14:textId="77777777" w:rsidR="004F3CFF" w:rsidRDefault="004F3CFF" w:rsidP="00E002FA"/>
          <w:p w14:paraId="71BF8BF4" w14:textId="77777777" w:rsidR="004F3CFF" w:rsidRDefault="004F3CFF" w:rsidP="00E002FA"/>
          <w:p w14:paraId="5C690221" w14:textId="77777777" w:rsidR="004F3CFF" w:rsidRDefault="004F3CFF" w:rsidP="00E002FA"/>
          <w:p w14:paraId="43839ACF" w14:textId="77777777" w:rsidR="004F3CFF" w:rsidRDefault="004F3CFF" w:rsidP="00E002FA"/>
          <w:p w14:paraId="2AD6C37A" w14:textId="77777777" w:rsidR="004F3CFF" w:rsidRDefault="004F3CFF" w:rsidP="00E002FA"/>
          <w:p w14:paraId="0C15F5B7" w14:textId="77777777" w:rsidR="004F3CFF" w:rsidRDefault="004F3CFF" w:rsidP="00E002FA"/>
          <w:p w14:paraId="41803184" w14:textId="77777777" w:rsidR="004F3CFF" w:rsidRDefault="004F3CFF" w:rsidP="00E002FA"/>
          <w:p w14:paraId="6DF86C18" w14:textId="77777777" w:rsidR="004F3CFF" w:rsidRDefault="004F3CFF" w:rsidP="00E002FA"/>
          <w:p w14:paraId="6E57B812" w14:textId="77777777" w:rsidR="004F3CFF" w:rsidRDefault="004F3CFF" w:rsidP="00E002FA"/>
          <w:p w14:paraId="363D8559" w14:textId="77777777" w:rsidR="004F3CFF" w:rsidRDefault="004F3CFF" w:rsidP="00E002FA"/>
          <w:p w14:paraId="71317614" w14:textId="77777777" w:rsidR="004F3CFF" w:rsidRDefault="004F3CFF" w:rsidP="00E002FA"/>
          <w:p w14:paraId="118BD9CD" w14:textId="77777777" w:rsidR="004F3CFF" w:rsidRDefault="004F3CFF" w:rsidP="00E002FA"/>
          <w:p w14:paraId="3D2F3CC1" w14:textId="77777777" w:rsidR="004F3CFF" w:rsidRDefault="004F3CFF" w:rsidP="00E002FA"/>
          <w:p w14:paraId="583A8331" w14:textId="77777777" w:rsidR="004F3CFF" w:rsidRDefault="004F3CFF" w:rsidP="00E002FA"/>
        </w:tc>
      </w:tr>
      <w:tr w:rsidR="004F3CFF" w14:paraId="2BD9278C" w14:textId="77777777" w:rsidTr="00E002FA">
        <w:tc>
          <w:tcPr>
            <w:tcW w:w="1668" w:type="dxa"/>
          </w:tcPr>
          <w:p w14:paraId="266ECCFE" w14:textId="77777777" w:rsidR="004F3CFF" w:rsidRDefault="004F3CFF" w:rsidP="00E002FA">
            <w:r>
              <w:t>Semiotic analysis</w:t>
            </w:r>
          </w:p>
        </w:tc>
        <w:tc>
          <w:tcPr>
            <w:tcW w:w="6848" w:type="dxa"/>
          </w:tcPr>
          <w:p w14:paraId="03BAFD6D" w14:textId="77777777" w:rsidR="004F3CFF" w:rsidRDefault="004F3CFF" w:rsidP="00E002FA"/>
          <w:p w14:paraId="3798E736" w14:textId="77777777" w:rsidR="004F3CFF" w:rsidRDefault="004F3CFF" w:rsidP="00E002FA"/>
          <w:p w14:paraId="7FEAC753" w14:textId="77777777" w:rsidR="004F3CFF" w:rsidRDefault="004F3CFF" w:rsidP="00E002FA"/>
          <w:p w14:paraId="6CEDAAA5" w14:textId="77777777" w:rsidR="004F3CFF" w:rsidRDefault="004F3CFF" w:rsidP="00E002FA"/>
          <w:p w14:paraId="74B86091" w14:textId="77777777" w:rsidR="004F3CFF" w:rsidRDefault="004F3CFF" w:rsidP="00E002FA"/>
          <w:p w14:paraId="605D98C7" w14:textId="77777777" w:rsidR="004F3CFF" w:rsidRDefault="004F3CFF" w:rsidP="00E002FA"/>
          <w:p w14:paraId="01BAFF1C" w14:textId="77777777" w:rsidR="004F3CFF" w:rsidRDefault="004F3CFF" w:rsidP="00E002FA"/>
          <w:p w14:paraId="7DD98F76" w14:textId="77777777" w:rsidR="004F3CFF" w:rsidRDefault="004F3CFF" w:rsidP="00E002FA"/>
          <w:p w14:paraId="1E61AE36" w14:textId="77777777" w:rsidR="004F3CFF" w:rsidRDefault="004F3CFF" w:rsidP="00E002FA"/>
          <w:p w14:paraId="24652044" w14:textId="77777777" w:rsidR="004F3CFF" w:rsidRDefault="004F3CFF" w:rsidP="00E002FA"/>
          <w:p w14:paraId="56939197" w14:textId="77777777" w:rsidR="004F3CFF" w:rsidRDefault="004F3CFF" w:rsidP="00E002FA"/>
          <w:p w14:paraId="7645333B" w14:textId="77777777" w:rsidR="004F3CFF" w:rsidRDefault="004F3CFF" w:rsidP="00E002FA"/>
          <w:p w14:paraId="57CB556B" w14:textId="77777777" w:rsidR="004F3CFF" w:rsidRDefault="004F3CFF" w:rsidP="00E002FA"/>
          <w:p w14:paraId="2E98D4CC" w14:textId="77777777" w:rsidR="004F3CFF" w:rsidRDefault="004F3CFF" w:rsidP="00E002FA"/>
          <w:p w14:paraId="3828514E" w14:textId="77777777" w:rsidR="004F3CFF" w:rsidRDefault="004F3CFF" w:rsidP="00E002FA"/>
          <w:p w14:paraId="7DC3E3D7" w14:textId="77777777" w:rsidR="004F3CFF" w:rsidRDefault="004F3CFF" w:rsidP="00E002FA"/>
          <w:p w14:paraId="5F08AC62" w14:textId="77777777" w:rsidR="004F3CFF" w:rsidRDefault="004F3CFF" w:rsidP="00E002FA"/>
          <w:p w14:paraId="6ACA206A" w14:textId="77777777" w:rsidR="004F3CFF" w:rsidRDefault="004F3CFF" w:rsidP="00E002FA"/>
          <w:p w14:paraId="674A632A" w14:textId="77777777" w:rsidR="004F3CFF" w:rsidRDefault="004F3CFF" w:rsidP="00E002FA"/>
          <w:p w14:paraId="2BCB2863" w14:textId="77777777" w:rsidR="004F3CFF" w:rsidRDefault="004F3CFF" w:rsidP="00E002FA"/>
        </w:tc>
      </w:tr>
      <w:tr w:rsidR="004F3CFF" w14:paraId="7A9BE2D9" w14:textId="77777777" w:rsidTr="00E002FA">
        <w:tc>
          <w:tcPr>
            <w:tcW w:w="1668" w:type="dxa"/>
          </w:tcPr>
          <w:p w14:paraId="44CEE792" w14:textId="77777777" w:rsidR="004F3CFF" w:rsidRDefault="004F3CFF" w:rsidP="00E002FA">
            <w:r>
              <w:t>Theoretical approach</w:t>
            </w:r>
          </w:p>
        </w:tc>
        <w:tc>
          <w:tcPr>
            <w:tcW w:w="6848" w:type="dxa"/>
          </w:tcPr>
          <w:p w14:paraId="5096B157" w14:textId="77777777" w:rsidR="004F3CFF" w:rsidRDefault="004F3CFF" w:rsidP="00E002FA"/>
          <w:p w14:paraId="401E46A0" w14:textId="77777777" w:rsidR="004F3CFF" w:rsidRDefault="004F3CFF" w:rsidP="00E002FA"/>
          <w:p w14:paraId="648830CE" w14:textId="77777777" w:rsidR="004F3CFF" w:rsidRDefault="004F3CFF" w:rsidP="00E002FA"/>
          <w:p w14:paraId="57C53004" w14:textId="77777777" w:rsidR="004F3CFF" w:rsidRDefault="004F3CFF" w:rsidP="00E002FA"/>
          <w:p w14:paraId="42CFF9D9" w14:textId="77777777" w:rsidR="004F3CFF" w:rsidRDefault="004F3CFF" w:rsidP="00E002FA"/>
          <w:p w14:paraId="3FB0BEFE" w14:textId="77777777" w:rsidR="004F3CFF" w:rsidRDefault="004F3CFF" w:rsidP="00E002FA"/>
        </w:tc>
      </w:tr>
      <w:tr w:rsidR="004F3CFF" w14:paraId="1A7082F4" w14:textId="77777777" w:rsidTr="00E002FA">
        <w:tc>
          <w:tcPr>
            <w:tcW w:w="1668" w:type="dxa"/>
          </w:tcPr>
          <w:p w14:paraId="495A9119" w14:textId="77777777" w:rsidR="004F3CFF" w:rsidRDefault="004F3CFF" w:rsidP="00E002FA">
            <w:r>
              <w:t>Conclusion</w:t>
            </w:r>
          </w:p>
        </w:tc>
        <w:tc>
          <w:tcPr>
            <w:tcW w:w="6848" w:type="dxa"/>
          </w:tcPr>
          <w:p w14:paraId="327D4612" w14:textId="22E47442" w:rsidR="004F3CFF" w:rsidRDefault="004F3CFF" w:rsidP="00E002FA"/>
          <w:p w14:paraId="07D9CB22" w14:textId="77777777" w:rsidR="004F3CFF" w:rsidRDefault="004F3CFF" w:rsidP="00E002FA"/>
          <w:p w14:paraId="0AF60027" w14:textId="77777777" w:rsidR="004F3CFF" w:rsidRDefault="004F3CFF" w:rsidP="00E002FA"/>
        </w:tc>
      </w:tr>
    </w:tbl>
    <w:p w14:paraId="78738B01" w14:textId="695C999D" w:rsidR="004F3CFF" w:rsidRDefault="004F3CFF"/>
    <w:p w14:paraId="207E071C" w14:textId="1DE3864E" w:rsidR="004F3CFF" w:rsidRDefault="004F3CFF"/>
    <w:p w14:paraId="3CA41C9A" w14:textId="7EEA179C" w:rsidR="004F3CFF" w:rsidRDefault="004F3CFF"/>
    <w:p w14:paraId="7598A970" w14:textId="7CA931EF" w:rsidR="004F3CFF" w:rsidRDefault="004F3CFF"/>
    <w:p w14:paraId="01ED8E98" w14:textId="11841EEF" w:rsidR="004F3CFF" w:rsidRDefault="004F3CFF"/>
    <w:p w14:paraId="14A375C5" w14:textId="5DE9C0DC" w:rsidR="004F3CFF" w:rsidRDefault="004F3CFF"/>
    <w:tbl>
      <w:tblPr>
        <w:tblStyle w:val="TableGrid"/>
        <w:tblpPr w:leftFromText="180" w:rightFromText="180" w:vertAnchor="page" w:horzAnchor="margin" w:tblpY="190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48"/>
      </w:tblGrid>
      <w:tr w:rsidR="004F3CFF" w14:paraId="25985B19" w14:textId="77777777" w:rsidTr="00E002FA">
        <w:tc>
          <w:tcPr>
            <w:tcW w:w="1668" w:type="dxa"/>
          </w:tcPr>
          <w:p w14:paraId="58EE628F" w14:textId="77777777" w:rsidR="004F3CFF" w:rsidRDefault="004F3CFF" w:rsidP="00E002FA">
            <w:r>
              <w:t>Advert 1:</w:t>
            </w:r>
          </w:p>
          <w:p w14:paraId="4C47F844" w14:textId="77777777" w:rsidR="004F3CFF" w:rsidRDefault="004F3CFF" w:rsidP="00E002FA"/>
        </w:tc>
        <w:tc>
          <w:tcPr>
            <w:tcW w:w="6848" w:type="dxa"/>
          </w:tcPr>
          <w:p w14:paraId="000C2D43" w14:textId="77777777" w:rsidR="004F3CFF" w:rsidRDefault="004F3CFF" w:rsidP="00E002FA">
            <w:pPr>
              <w:rPr>
                <w:i/>
              </w:rPr>
            </w:pPr>
            <w:r>
              <w:t xml:space="preserve">E.g. </w:t>
            </w:r>
            <w:r w:rsidRPr="00FE7E07">
              <w:rPr>
                <w:i/>
              </w:rPr>
              <w:t>Tide print advert (1950s)</w:t>
            </w:r>
          </w:p>
          <w:p w14:paraId="6E310DAC" w14:textId="77777777" w:rsidR="004F3CFF" w:rsidRDefault="004F3CFF" w:rsidP="00E002FA">
            <w:pPr>
              <w:rPr>
                <w:i/>
              </w:rPr>
            </w:pPr>
          </w:p>
          <w:p w14:paraId="6AE67160" w14:textId="77777777" w:rsidR="004F3CFF" w:rsidRDefault="004F3CFF" w:rsidP="00E002FA"/>
        </w:tc>
      </w:tr>
      <w:tr w:rsidR="004F3CFF" w14:paraId="4EFE3B60" w14:textId="77777777" w:rsidTr="00E002FA">
        <w:tc>
          <w:tcPr>
            <w:tcW w:w="1668" w:type="dxa"/>
          </w:tcPr>
          <w:p w14:paraId="60EBA539" w14:textId="77777777" w:rsidR="004F3CFF" w:rsidRDefault="004F3CFF" w:rsidP="00E002FA">
            <w:r>
              <w:t>Historical/</w:t>
            </w:r>
          </w:p>
          <w:p w14:paraId="4B2E5F10" w14:textId="77777777" w:rsidR="004F3CFF" w:rsidRDefault="004F3CFF" w:rsidP="00E002FA">
            <w:r>
              <w:t>Cultural/</w:t>
            </w:r>
          </w:p>
          <w:p w14:paraId="4D01BD1B" w14:textId="77777777" w:rsidR="004F3CFF" w:rsidRDefault="004F3CFF" w:rsidP="00E002FA">
            <w:r>
              <w:t>Political context:</w:t>
            </w:r>
          </w:p>
        </w:tc>
        <w:tc>
          <w:tcPr>
            <w:tcW w:w="6848" w:type="dxa"/>
          </w:tcPr>
          <w:p w14:paraId="56C09BE9" w14:textId="77777777" w:rsidR="004F3CFF" w:rsidRDefault="004F3CFF" w:rsidP="00E002FA"/>
          <w:p w14:paraId="362A1116" w14:textId="77777777" w:rsidR="004F3CFF" w:rsidRDefault="004F3CFF" w:rsidP="00E002FA"/>
          <w:p w14:paraId="06DE51DC" w14:textId="77777777" w:rsidR="004F3CFF" w:rsidRDefault="004F3CFF" w:rsidP="00E002FA"/>
          <w:p w14:paraId="19F728BC" w14:textId="77777777" w:rsidR="004F3CFF" w:rsidRDefault="004F3CFF" w:rsidP="00E002FA"/>
          <w:p w14:paraId="39E27689" w14:textId="77777777" w:rsidR="004F3CFF" w:rsidRDefault="004F3CFF" w:rsidP="00E002FA"/>
          <w:p w14:paraId="3FEA2F20" w14:textId="77777777" w:rsidR="004F3CFF" w:rsidRDefault="004F3CFF" w:rsidP="00E002FA"/>
          <w:p w14:paraId="161EB1CC" w14:textId="77777777" w:rsidR="004F3CFF" w:rsidRDefault="004F3CFF" w:rsidP="00E002FA"/>
          <w:p w14:paraId="3297AA6A" w14:textId="77777777" w:rsidR="004F3CFF" w:rsidRDefault="004F3CFF" w:rsidP="00E002FA"/>
          <w:p w14:paraId="7F716D09" w14:textId="77777777" w:rsidR="004F3CFF" w:rsidRDefault="004F3CFF" w:rsidP="00E002FA"/>
          <w:p w14:paraId="3D70EBE1" w14:textId="77777777" w:rsidR="004F3CFF" w:rsidRDefault="004F3CFF" w:rsidP="00E002FA"/>
          <w:p w14:paraId="3015E916" w14:textId="77777777" w:rsidR="004F3CFF" w:rsidRDefault="004F3CFF" w:rsidP="00E002FA"/>
          <w:p w14:paraId="539BBC5F" w14:textId="77777777" w:rsidR="004F3CFF" w:rsidRDefault="004F3CFF" w:rsidP="00E002FA"/>
          <w:p w14:paraId="18965803" w14:textId="77777777" w:rsidR="004F3CFF" w:rsidRDefault="004F3CFF" w:rsidP="00E002FA"/>
          <w:p w14:paraId="5ABB3A36" w14:textId="77777777" w:rsidR="004F3CFF" w:rsidRDefault="004F3CFF" w:rsidP="00E002FA"/>
          <w:p w14:paraId="5BB522A0" w14:textId="77777777" w:rsidR="004F3CFF" w:rsidRDefault="004F3CFF" w:rsidP="00E002FA"/>
        </w:tc>
      </w:tr>
      <w:tr w:rsidR="004F3CFF" w14:paraId="01EB2842" w14:textId="77777777" w:rsidTr="00E002FA">
        <w:tc>
          <w:tcPr>
            <w:tcW w:w="1668" w:type="dxa"/>
          </w:tcPr>
          <w:p w14:paraId="0A38B742" w14:textId="77777777" w:rsidR="004F3CFF" w:rsidRDefault="004F3CFF" w:rsidP="00E002FA">
            <w:r>
              <w:t>Semiotic analysis</w:t>
            </w:r>
          </w:p>
        </w:tc>
        <w:tc>
          <w:tcPr>
            <w:tcW w:w="6848" w:type="dxa"/>
          </w:tcPr>
          <w:p w14:paraId="3CDB093D" w14:textId="77777777" w:rsidR="004F3CFF" w:rsidRDefault="004F3CFF" w:rsidP="00E002FA"/>
          <w:p w14:paraId="39FE2DB8" w14:textId="77777777" w:rsidR="004F3CFF" w:rsidRDefault="004F3CFF" w:rsidP="00E002FA"/>
          <w:p w14:paraId="672CCD66" w14:textId="77777777" w:rsidR="004F3CFF" w:rsidRDefault="004F3CFF" w:rsidP="00E002FA"/>
          <w:p w14:paraId="3CD0AEED" w14:textId="77777777" w:rsidR="004F3CFF" w:rsidRDefault="004F3CFF" w:rsidP="00E002FA"/>
          <w:p w14:paraId="2CD39104" w14:textId="77777777" w:rsidR="004F3CFF" w:rsidRDefault="004F3CFF" w:rsidP="00E002FA"/>
          <w:p w14:paraId="4B6F14E7" w14:textId="77777777" w:rsidR="004F3CFF" w:rsidRDefault="004F3CFF" w:rsidP="00E002FA"/>
          <w:p w14:paraId="7F81C292" w14:textId="77777777" w:rsidR="004F3CFF" w:rsidRDefault="004F3CFF" w:rsidP="00E002FA"/>
          <w:p w14:paraId="30126762" w14:textId="77777777" w:rsidR="004F3CFF" w:rsidRDefault="004F3CFF" w:rsidP="00E002FA"/>
          <w:p w14:paraId="4D14D652" w14:textId="77777777" w:rsidR="004F3CFF" w:rsidRDefault="004F3CFF" w:rsidP="00E002FA"/>
          <w:p w14:paraId="336ED8B6" w14:textId="77777777" w:rsidR="004F3CFF" w:rsidRDefault="004F3CFF" w:rsidP="00E002FA"/>
          <w:p w14:paraId="3E7C9E8D" w14:textId="77777777" w:rsidR="004F3CFF" w:rsidRDefault="004F3CFF" w:rsidP="00E002FA"/>
          <w:p w14:paraId="4DDB584B" w14:textId="77777777" w:rsidR="004F3CFF" w:rsidRDefault="004F3CFF" w:rsidP="00E002FA"/>
          <w:p w14:paraId="72D7239D" w14:textId="77777777" w:rsidR="004F3CFF" w:rsidRDefault="004F3CFF" w:rsidP="00E002FA"/>
          <w:p w14:paraId="427E2D3B" w14:textId="77777777" w:rsidR="004F3CFF" w:rsidRDefault="004F3CFF" w:rsidP="00E002FA"/>
          <w:p w14:paraId="7D99F92F" w14:textId="77777777" w:rsidR="004F3CFF" w:rsidRDefault="004F3CFF" w:rsidP="00E002FA"/>
          <w:p w14:paraId="16F98E97" w14:textId="77777777" w:rsidR="004F3CFF" w:rsidRDefault="004F3CFF" w:rsidP="00E002FA"/>
          <w:p w14:paraId="7EDFFCE9" w14:textId="77777777" w:rsidR="004F3CFF" w:rsidRDefault="004F3CFF" w:rsidP="00E002FA"/>
          <w:p w14:paraId="71F6707A" w14:textId="77777777" w:rsidR="004F3CFF" w:rsidRDefault="004F3CFF" w:rsidP="00E002FA"/>
          <w:p w14:paraId="1645DFA6" w14:textId="77777777" w:rsidR="004F3CFF" w:rsidRDefault="004F3CFF" w:rsidP="00E002FA"/>
          <w:p w14:paraId="11A1A95E" w14:textId="77777777" w:rsidR="004F3CFF" w:rsidRDefault="004F3CFF" w:rsidP="00E002FA"/>
        </w:tc>
      </w:tr>
      <w:tr w:rsidR="004F3CFF" w14:paraId="670056B6" w14:textId="77777777" w:rsidTr="00E002FA">
        <w:tc>
          <w:tcPr>
            <w:tcW w:w="1668" w:type="dxa"/>
          </w:tcPr>
          <w:p w14:paraId="35742CCA" w14:textId="77777777" w:rsidR="004F3CFF" w:rsidRDefault="004F3CFF" w:rsidP="00E002FA">
            <w:r>
              <w:t>Theoretical approach</w:t>
            </w:r>
          </w:p>
        </w:tc>
        <w:tc>
          <w:tcPr>
            <w:tcW w:w="6848" w:type="dxa"/>
          </w:tcPr>
          <w:p w14:paraId="44E71FCB" w14:textId="77777777" w:rsidR="004F3CFF" w:rsidRDefault="004F3CFF" w:rsidP="00E002FA"/>
          <w:p w14:paraId="71BB9A7E" w14:textId="77777777" w:rsidR="004F3CFF" w:rsidRDefault="004F3CFF" w:rsidP="00E002FA"/>
          <w:p w14:paraId="4522B541" w14:textId="77777777" w:rsidR="004F3CFF" w:rsidRDefault="004F3CFF" w:rsidP="00E002FA"/>
          <w:p w14:paraId="5F906497" w14:textId="77777777" w:rsidR="004F3CFF" w:rsidRDefault="004F3CFF" w:rsidP="00E002FA"/>
          <w:p w14:paraId="416FD6DD" w14:textId="77777777" w:rsidR="004F3CFF" w:rsidRDefault="004F3CFF" w:rsidP="00E002FA"/>
          <w:p w14:paraId="7A92A63C" w14:textId="77777777" w:rsidR="004F3CFF" w:rsidRDefault="004F3CFF" w:rsidP="00E002FA"/>
        </w:tc>
      </w:tr>
      <w:tr w:rsidR="004F3CFF" w14:paraId="109748DF" w14:textId="77777777" w:rsidTr="00E002FA">
        <w:tc>
          <w:tcPr>
            <w:tcW w:w="1668" w:type="dxa"/>
          </w:tcPr>
          <w:p w14:paraId="130B7B55" w14:textId="77777777" w:rsidR="004F3CFF" w:rsidRDefault="004F3CFF" w:rsidP="00E002FA">
            <w:r>
              <w:t>Conclusion</w:t>
            </w:r>
          </w:p>
        </w:tc>
        <w:tc>
          <w:tcPr>
            <w:tcW w:w="6848" w:type="dxa"/>
          </w:tcPr>
          <w:p w14:paraId="3A871EFB" w14:textId="77777777" w:rsidR="004F3CFF" w:rsidRDefault="004F3CFF" w:rsidP="00E002FA"/>
          <w:p w14:paraId="6CBC5860" w14:textId="485581B8" w:rsidR="004F3CFF" w:rsidRDefault="004F3CFF" w:rsidP="00E002FA">
            <w:bookmarkStart w:id="0" w:name="_GoBack"/>
            <w:bookmarkEnd w:id="0"/>
          </w:p>
        </w:tc>
      </w:tr>
    </w:tbl>
    <w:p w14:paraId="6B989DE6" w14:textId="77777777" w:rsidR="004F3CFF" w:rsidRDefault="004F3CFF"/>
    <w:sectPr w:rsidR="004F3CFF" w:rsidSect="00AE73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07"/>
    <w:rsid w:val="00204FB9"/>
    <w:rsid w:val="004210B8"/>
    <w:rsid w:val="004F3CFF"/>
    <w:rsid w:val="00511BE4"/>
    <w:rsid w:val="00964675"/>
    <w:rsid w:val="00AE735D"/>
    <w:rsid w:val="00BA452E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754FD"/>
  <w14:defaultImageDpi w14:val="300"/>
  <w15:docId w15:val="{52CB1B1B-0EE2-9549-8A76-ED4B98F8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2018-09-24T09:29:00Z</cp:lastPrinted>
  <dcterms:created xsi:type="dcterms:W3CDTF">2019-11-06T14:03:00Z</dcterms:created>
  <dcterms:modified xsi:type="dcterms:W3CDTF">2019-11-06T14:03:00Z</dcterms:modified>
</cp:coreProperties>
</file>