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495"/>
      </w:tblGrid>
      <w:tr w:rsidR="00B27280" w14:paraId="62C53412" w14:textId="77777777" w:rsidTr="00B27280">
        <w:tc>
          <w:tcPr>
            <w:tcW w:w="2515" w:type="dxa"/>
          </w:tcPr>
          <w:p w14:paraId="08DD3A3F" w14:textId="77777777" w:rsidR="00B27280" w:rsidRDefault="00B27280">
            <w:r>
              <w:t>Age:</w:t>
            </w:r>
          </w:p>
        </w:tc>
        <w:tc>
          <w:tcPr>
            <w:tcW w:w="6495" w:type="dxa"/>
          </w:tcPr>
          <w:p w14:paraId="2A10267B" w14:textId="77777777" w:rsidR="00B27280" w:rsidRDefault="00B27280"/>
          <w:p w14:paraId="48A0FAE0" w14:textId="77777777" w:rsidR="00B27280" w:rsidRDefault="00B27280"/>
        </w:tc>
      </w:tr>
      <w:tr w:rsidR="00B27280" w14:paraId="38902256" w14:textId="77777777" w:rsidTr="00B27280">
        <w:tc>
          <w:tcPr>
            <w:tcW w:w="2515" w:type="dxa"/>
          </w:tcPr>
          <w:p w14:paraId="426B886E" w14:textId="77777777" w:rsidR="00B27280" w:rsidRDefault="00B27280">
            <w:r>
              <w:t>Gender:</w:t>
            </w:r>
          </w:p>
        </w:tc>
        <w:tc>
          <w:tcPr>
            <w:tcW w:w="6495" w:type="dxa"/>
          </w:tcPr>
          <w:p w14:paraId="325DC166" w14:textId="77777777" w:rsidR="00B27280" w:rsidRDefault="00B27280"/>
          <w:p w14:paraId="51D12CF0" w14:textId="77777777" w:rsidR="00B27280" w:rsidRDefault="00B27280"/>
          <w:p w14:paraId="60B5C695" w14:textId="77777777" w:rsidR="00B27280" w:rsidRDefault="00B27280"/>
        </w:tc>
      </w:tr>
      <w:tr w:rsidR="00B27280" w14:paraId="19E4BB6B" w14:textId="77777777" w:rsidTr="00B27280">
        <w:tc>
          <w:tcPr>
            <w:tcW w:w="2515" w:type="dxa"/>
          </w:tcPr>
          <w:p w14:paraId="0C821FC7" w14:textId="77777777" w:rsidR="00B27280" w:rsidRDefault="00B27280">
            <w:r>
              <w:t>Ethnicity:</w:t>
            </w:r>
          </w:p>
        </w:tc>
        <w:tc>
          <w:tcPr>
            <w:tcW w:w="6495" w:type="dxa"/>
          </w:tcPr>
          <w:p w14:paraId="7709C34C" w14:textId="77777777" w:rsidR="00B27280" w:rsidRDefault="00B27280"/>
          <w:p w14:paraId="4C9628AE" w14:textId="77777777" w:rsidR="00B27280" w:rsidRDefault="00B27280"/>
          <w:p w14:paraId="37A36E9B" w14:textId="77777777" w:rsidR="00B27280" w:rsidRDefault="00B27280"/>
          <w:p w14:paraId="13D71085" w14:textId="77777777" w:rsidR="00B27280" w:rsidRDefault="00B27280"/>
          <w:p w14:paraId="3CA17A7C" w14:textId="77777777" w:rsidR="00B27280" w:rsidRDefault="00B27280"/>
        </w:tc>
      </w:tr>
      <w:tr w:rsidR="00B27280" w14:paraId="43B82B62" w14:textId="77777777" w:rsidTr="00B27280">
        <w:tc>
          <w:tcPr>
            <w:tcW w:w="2515" w:type="dxa"/>
          </w:tcPr>
          <w:p w14:paraId="76F6BF93" w14:textId="77777777" w:rsidR="00B27280" w:rsidRDefault="00B27280">
            <w:r>
              <w:t>Social Grade: Education/Occupation/</w:t>
            </w:r>
          </w:p>
          <w:p w14:paraId="73206415" w14:textId="77777777" w:rsidR="00B27280" w:rsidRDefault="00B27280">
            <w:bookmarkStart w:id="0" w:name="_GoBack"/>
            <w:bookmarkEnd w:id="0"/>
            <w:r>
              <w:t>Income bracket:</w:t>
            </w:r>
          </w:p>
        </w:tc>
        <w:tc>
          <w:tcPr>
            <w:tcW w:w="6495" w:type="dxa"/>
          </w:tcPr>
          <w:p w14:paraId="3CAC793B" w14:textId="77777777" w:rsidR="00B27280" w:rsidRDefault="00B27280"/>
          <w:p w14:paraId="3FB3B329" w14:textId="77777777" w:rsidR="00B27280" w:rsidRDefault="00B27280"/>
          <w:p w14:paraId="6BED06DB" w14:textId="77777777" w:rsidR="00B27280" w:rsidRDefault="00B27280"/>
          <w:p w14:paraId="7F2CED06" w14:textId="77777777" w:rsidR="00B27280" w:rsidRDefault="00B27280"/>
          <w:p w14:paraId="798E0DEA" w14:textId="77777777" w:rsidR="00B27280" w:rsidRDefault="00B27280"/>
          <w:p w14:paraId="59B8CB42" w14:textId="77777777" w:rsidR="00B27280" w:rsidRDefault="00B27280"/>
          <w:p w14:paraId="215A898E" w14:textId="77777777" w:rsidR="00B27280" w:rsidRDefault="00B27280"/>
          <w:p w14:paraId="295BD99D" w14:textId="77777777" w:rsidR="00B27280" w:rsidRDefault="00B27280"/>
        </w:tc>
      </w:tr>
      <w:tr w:rsidR="00B27280" w14:paraId="5E56840C" w14:textId="77777777" w:rsidTr="00B27280">
        <w:tc>
          <w:tcPr>
            <w:tcW w:w="2515" w:type="dxa"/>
          </w:tcPr>
          <w:p w14:paraId="0B653628" w14:textId="77777777" w:rsidR="00B27280" w:rsidRDefault="00B27280">
            <w:r>
              <w:t>Psychographics: (VAL’s)</w:t>
            </w:r>
          </w:p>
        </w:tc>
        <w:tc>
          <w:tcPr>
            <w:tcW w:w="6495" w:type="dxa"/>
          </w:tcPr>
          <w:p w14:paraId="44DB510E" w14:textId="77777777" w:rsidR="00B27280" w:rsidRDefault="00B27280"/>
          <w:p w14:paraId="2CC16C97" w14:textId="77777777" w:rsidR="00B27280" w:rsidRDefault="00B27280"/>
          <w:p w14:paraId="136FA2EB" w14:textId="77777777" w:rsidR="00B27280" w:rsidRDefault="00B27280"/>
          <w:p w14:paraId="3CC9BE7A" w14:textId="77777777" w:rsidR="00B27280" w:rsidRDefault="00B27280"/>
          <w:p w14:paraId="229D3580" w14:textId="77777777" w:rsidR="00B27280" w:rsidRDefault="00B27280"/>
          <w:p w14:paraId="041A278D" w14:textId="77777777" w:rsidR="00B27280" w:rsidRDefault="00B27280"/>
          <w:p w14:paraId="7A6BFA9A" w14:textId="77777777" w:rsidR="00B27280" w:rsidRDefault="00B27280"/>
          <w:p w14:paraId="1B79D07F" w14:textId="77777777" w:rsidR="00B27280" w:rsidRDefault="00B27280"/>
          <w:p w14:paraId="2B405701" w14:textId="77777777" w:rsidR="00B27280" w:rsidRDefault="00B27280"/>
        </w:tc>
      </w:tr>
      <w:tr w:rsidR="00B27280" w14:paraId="7E4392F4" w14:textId="77777777" w:rsidTr="00B27280">
        <w:trPr>
          <w:trHeight w:val="350"/>
        </w:trPr>
        <w:tc>
          <w:tcPr>
            <w:tcW w:w="2515" w:type="dxa"/>
          </w:tcPr>
          <w:p w14:paraId="3814B386" w14:textId="77777777" w:rsidR="00B27280" w:rsidRDefault="00B27280">
            <w:r>
              <w:t>Other Media Interests:</w:t>
            </w:r>
          </w:p>
        </w:tc>
        <w:tc>
          <w:tcPr>
            <w:tcW w:w="6495" w:type="dxa"/>
          </w:tcPr>
          <w:p w14:paraId="0D37FC7E" w14:textId="77777777" w:rsidR="00B27280" w:rsidRDefault="00B27280"/>
          <w:p w14:paraId="37DE14F6" w14:textId="77777777" w:rsidR="00B27280" w:rsidRDefault="00B27280"/>
          <w:p w14:paraId="5DD6FB21" w14:textId="77777777" w:rsidR="00B27280" w:rsidRDefault="00B27280"/>
          <w:p w14:paraId="1B6D120F" w14:textId="77777777" w:rsidR="00B27280" w:rsidRDefault="00B27280"/>
          <w:p w14:paraId="425A8099" w14:textId="77777777" w:rsidR="00B27280" w:rsidRDefault="00B27280"/>
          <w:p w14:paraId="25043B6F" w14:textId="77777777" w:rsidR="00B27280" w:rsidRDefault="00B27280"/>
          <w:p w14:paraId="2E68E09A" w14:textId="77777777" w:rsidR="00B27280" w:rsidRDefault="00B27280"/>
          <w:p w14:paraId="087D2E2B" w14:textId="77777777" w:rsidR="00B27280" w:rsidRDefault="00B27280"/>
          <w:p w14:paraId="4560E044" w14:textId="77777777" w:rsidR="00B27280" w:rsidRDefault="00B27280"/>
          <w:p w14:paraId="308876D5" w14:textId="77777777" w:rsidR="00B27280" w:rsidRDefault="00B27280"/>
        </w:tc>
      </w:tr>
      <w:tr w:rsidR="00B27280" w14:paraId="75754C8B" w14:textId="77777777" w:rsidTr="00B27280">
        <w:tc>
          <w:tcPr>
            <w:tcW w:w="2515" w:type="dxa"/>
          </w:tcPr>
          <w:p w14:paraId="0169A915" w14:textId="77777777" w:rsidR="00B27280" w:rsidRDefault="00B27280">
            <w:r>
              <w:t>Loyalty to institution:</w:t>
            </w:r>
          </w:p>
        </w:tc>
        <w:tc>
          <w:tcPr>
            <w:tcW w:w="6495" w:type="dxa"/>
          </w:tcPr>
          <w:p w14:paraId="4D8849A5" w14:textId="77777777" w:rsidR="00B27280" w:rsidRDefault="00B27280"/>
          <w:p w14:paraId="007E0F92" w14:textId="77777777" w:rsidR="00B27280" w:rsidRDefault="00B27280"/>
          <w:p w14:paraId="7F27FDB2" w14:textId="77777777" w:rsidR="00B27280" w:rsidRDefault="00B27280"/>
          <w:p w14:paraId="3C3C9592" w14:textId="77777777" w:rsidR="00B27280" w:rsidRDefault="00B27280"/>
          <w:p w14:paraId="7B42C373" w14:textId="77777777" w:rsidR="00B27280" w:rsidRDefault="00B27280"/>
          <w:p w14:paraId="4B510292" w14:textId="77777777" w:rsidR="00B27280" w:rsidRDefault="00B27280"/>
          <w:p w14:paraId="7DDC752D" w14:textId="77777777" w:rsidR="00B27280" w:rsidRDefault="00B27280"/>
          <w:p w14:paraId="0D882CE5" w14:textId="77777777" w:rsidR="00B27280" w:rsidRDefault="00B27280"/>
          <w:p w14:paraId="3C2F163F" w14:textId="77777777" w:rsidR="00B27280" w:rsidRDefault="00B27280"/>
        </w:tc>
      </w:tr>
    </w:tbl>
    <w:p w14:paraId="300672A6" w14:textId="77777777" w:rsidR="00C416A6" w:rsidRDefault="00DA199B"/>
    <w:sectPr w:rsidR="00C416A6" w:rsidSect="00D33FCA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05C8B" w14:textId="77777777" w:rsidR="00DA199B" w:rsidRDefault="00DA199B" w:rsidP="00B57508">
      <w:r>
        <w:separator/>
      </w:r>
    </w:p>
  </w:endnote>
  <w:endnote w:type="continuationSeparator" w:id="0">
    <w:p w14:paraId="2F923134" w14:textId="77777777" w:rsidR="00DA199B" w:rsidRDefault="00DA199B" w:rsidP="00B5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E647B" w14:textId="77777777" w:rsidR="00DA199B" w:rsidRDefault="00DA199B" w:rsidP="00B57508">
      <w:r>
        <w:separator/>
      </w:r>
    </w:p>
  </w:footnote>
  <w:footnote w:type="continuationSeparator" w:id="0">
    <w:p w14:paraId="6F57CF73" w14:textId="77777777" w:rsidR="00DA199B" w:rsidRDefault="00DA199B" w:rsidP="00B575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D2CC3" w14:textId="77777777" w:rsidR="00B57508" w:rsidRPr="00F57195" w:rsidRDefault="00B57508" w:rsidP="00B57508">
    <w:pPr>
      <w:jc w:val="center"/>
      <w:rPr>
        <w:u w:val="single"/>
      </w:rPr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2E17C503" wp14:editId="60EDC653">
          <wp:simplePos x="0" y="0"/>
          <wp:positionH relativeFrom="column">
            <wp:posOffset>5882640</wp:posOffset>
          </wp:positionH>
          <wp:positionV relativeFrom="paragraph">
            <wp:posOffset>-221615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1CDE4DDF" wp14:editId="175E372F">
          <wp:simplePos x="0" y="0"/>
          <wp:positionH relativeFrom="column">
            <wp:posOffset>-862965</wp:posOffset>
          </wp:positionH>
          <wp:positionV relativeFrom="paragraph">
            <wp:posOffset>-450215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r>
      <w:rPr>
        <w:u w:val="single"/>
      </w:rPr>
      <w:t>Humans – Audience Profile Sheet</w:t>
    </w:r>
  </w:p>
  <w:p w14:paraId="1E8B1CC5" w14:textId="77777777" w:rsidR="00B57508" w:rsidRPr="00B57508" w:rsidRDefault="00B57508" w:rsidP="00B575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08"/>
    <w:rsid w:val="00B27280"/>
    <w:rsid w:val="00B57508"/>
    <w:rsid w:val="00D33FCA"/>
    <w:rsid w:val="00DA199B"/>
    <w:rsid w:val="00E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A83E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508"/>
  </w:style>
  <w:style w:type="paragraph" w:styleId="Footer">
    <w:name w:val="footer"/>
    <w:basedOn w:val="Normal"/>
    <w:link w:val="FooterChar"/>
    <w:uiPriority w:val="99"/>
    <w:unhideWhenUsed/>
    <w:rsid w:val="00B57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508"/>
  </w:style>
  <w:style w:type="table" w:styleId="TableGrid">
    <w:name w:val="Table Grid"/>
    <w:basedOn w:val="TableNormal"/>
    <w:uiPriority w:val="39"/>
    <w:rsid w:val="00B27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2019-01-30T12:39:00Z</dcterms:created>
  <dcterms:modified xsi:type="dcterms:W3CDTF">2019-01-30T12:46:00Z</dcterms:modified>
</cp:coreProperties>
</file>