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24" w:rsidRDefault="007C38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235585</wp:posOffset>
                </wp:positionV>
                <wp:extent cx="1618615" cy="854075"/>
                <wp:effectExtent l="0" t="0" r="0" b="31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C9E" w:rsidRDefault="007C3835">
                            <w:r>
                              <w:t xml:space="preserve">Which contemporary and relevant sub-pages can </w:t>
                            </w:r>
                            <w:bookmarkStart w:id="0" w:name="_GoBack"/>
                            <w:bookmarkEnd w:id="0"/>
                            <w:r>
                              <w:t xml:space="preserve">you find?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4.3pt;margin-top:18.55pt;width:127.45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" filled="f" stroked="f">
                <v:textbox>
                  <w:txbxContent>
                    <w:p w:rsidR="004E5C9E" w:rsidRDefault="007C3835">
                      <w:r>
                        <w:t xml:space="preserve">Which contemporary and relevant sub-pages can </w:t>
                      </w:r>
                      <w:bookmarkStart w:id="1" w:name="_GoBack"/>
                      <w:bookmarkEnd w:id="1"/>
                      <w:r>
                        <w:t xml:space="preserve">you find?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C79763" wp14:editId="15079D64">
                <wp:simplePos x="0" y="0"/>
                <wp:positionH relativeFrom="column">
                  <wp:posOffset>2008505</wp:posOffset>
                </wp:positionH>
                <wp:positionV relativeFrom="paragraph">
                  <wp:posOffset>-1023620</wp:posOffset>
                </wp:positionV>
                <wp:extent cx="5096510" cy="5715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49" w:rsidRDefault="007C3835">
                            <w:r>
                              <w:t xml:space="preserve"> How do the i</w:t>
                            </w:r>
                            <w:r w:rsidR="00657349">
                              <w:t>mages, phot</w:t>
                            </w:r>
                            <w:r w:rsidR="004E5C9E">
                              <w:t>o</w:t>
                            </w:r>
                            <w:r w:rsidR="00657349">
                              <w:t>graphs, names of articles</w:t>
                            </w:r>
                            <w:r>
                              <w:t xml:space="preserve"> and logo</w:t>
                            </w:r>
                            <w:r w:rsidR="00657349">
                              <w:t xml:space="preserve"> meet the expecta</w:t>
                            </w:r>
                            <w:r w:rsidR="004E5C9E">
                              <w:t>t</w:t>
                            </w:r>
                            <w:r w:rsidR="00657349">
                              <w:t>ions of the audience?</w:t>
                            </w:r>
                            <w:r>
                              <w:t xml:space="preserve"> How is brand identity maintained?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79763" id="Text Box 6" o:spid="_x0000_s1027" type="#_x0000_t202" style="position:absolute;margin-left:158.15pt;margin-top:-80.6pt;width:401.3pt;height:4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mgrQIAAKoFAAAOAAAAZHJzL2Uyb0RvYy54bWysVE1v2zAMvQ/YfxB0T20Hcd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" filled="f" stroked="f">
                <v:textbox>
                  <w:txbxContent>
                    <w:p w:rsidR="00657349" w:rsidRDefault="007C3835">
                      <w:r>
                        <w:t xml:space="preserve"> How do the i</w:t>
                      </w:r>
                      <w:r w:rsidR="00657349">
                        <w:t>mages, phot</w:t>
                      </w:r>
                      <w:r w:rsidR="004E5C9E">
                        <w:t>o</w:t>
                      </w:r>
                      <w:r w:rsidR="00657349">
                        <w:t>graphs, names of articles</w:t>
                      </w:r>
                      <w:r>
                        <w:t xml:space="preserve"> and logo</w:t>
                      </w:r>
                      <w:r w:rsidR="00657349">
                        <w:t xml:space="preserve"> meet the expecta</w:t>
                      </w:r>
                      <w:r w:rsidR="004E5C9E">
                        <w:t>t</w:t>
                      </w:r>
                      <w:r w:rsidR="00657349">
                        <w:t>ions of the audience?</w:t>
                      </w:r>
                      <w:r>
                        <w:t xml:space="preserve"> How is brand identity maintained?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62F" w:rsidRPr="00B5762F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1985303</wp:posOffset>
            </wp:positionH>
            <wp:positionV relativeFrom="paragraph">
              <wp:posOffset>1726809</wp:posOffset>
            </wp:positionV>
            <wp:extent cx="3255280" cy="1800664"/>
            <wp:effectExtent l="0" t="0" r="2540" b="9525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3" t="10179" r="2111" b="6249"/>
                    <a:stretch/>
                  </pic:blipFill>
                  <pic:spPr>
                    <a:xfrm>
                      <a:off x="0" y="0"/>
                      <a:ext cx="3255280" cy="180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C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1028700" cy="1714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C9E" w:rsidRDefault="004E5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-63pt;margin-top:-27pt;width:81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" filled="f" stroked="f">
                <v:textbox>
                  <w:txbxContent>
                    <w:p w:rsidR="004E5C9E" w:rsidRDefault="004E5C9E"/>
                  </w:txbxContent>
                </v:textbox>
                <w10:wrap type="square"/>
              </v:shape>
            </w:pict>
          </mc:Fallback>
        </mc:AlternateContent>
      </w:r>
      <w:r w:rsidR="006573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7B93E8" wp14:editId="50E62663">
                <wp:simplePos x="0" y="0"/>
                <wp:positionH relativeFrom="column">
                  <wp:posOffset>-1600200</wp:posOffset>
                </wp:positionH>
                <wp:positionV relativeFrom="paragraph">
                  <wp:posOffset>-1028700</wp:posOffset>
                </wp:positionV>
                <wp:extent cx="10401300" cy="731520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1300" cy="7315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BCD19" id="Straight Connector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pt,-81pt" to="693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73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BE57C7" wp14:editId="5A3A335A">
                <wp:simplePos x="0" y="0"/>
                <wp:positionH relativeFrom="column">
                  <wp:posOffset>-1600200</wp:posOffset>
                </wp:positionH>
                <wp:positionV relativeFrom="paragraph">
                  <wp:posOffset>-1028700</wp:posOffset>
                </wp:positionV>
                <wp:extent cx="10515600" cy="73152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0" cy="7315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0C1A2" id="Straight Connector 2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pt,-81pt" to="702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73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0D72B" wp14:editId="37DB4D6F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14859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49" w:rsidRDefault="00657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0D72B" id="Text Box 9" o:spid="_x0000_s1029" type="#_x0000_t202" style="position:absolute;margin-left:-63pt;margin-top:0;width:117pt;height:10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qvrQIAAKs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" filled="f" stroked="f">
                <v:textbox>
                  <w:txbxContent>
                    <w:p w:rsidR="00657349" w:rsidRDefault="00657349"/>
                  </w:txbxContent>
                </v:textbox>
                <w10:wrap type="square"/>
              </v:shape>
            </w:pict>
          </mc:Fallback>
        </mc:AlternateContent>
      </w:r>
      <w:r w:rsidR="006573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3679BB" wp14:editId="0BE8F60B">
                <wp:simplePos x="0" y="0"/>
                <wp:positionH relativeFrom="column">
                  <wp:posOffset>7543800</wp:posOffset>
                </wp:positionH>
                <wp:positionV relativeFrom="paragraph">
                  <wp:posOffset>457200</wp:posOffset>
                </wp:positionV>
                <wp:extent cx="20574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49" w:rsidRDefault="00657349">
                            <w:r>
                              <w:t>Why would the Archers audience demand a website?</w:t>
                            </w:r>
                          </w:p>
                          <w:p w:rsidR="00657349" w:rsidRDefault="00657349">
                            <w:r>
                              <w:t>What are</w:t>
                            </w:r>
                            <w:r w:rsidR="007C3835">
                              <w:t xml:space="preserve"> the</w:t>
                            </w:r>
                            <w:r>
                              <w:t xml:space="preserve"> benefits?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79BB" id="Text Box 8" o:spid="_x0000_s1030" type="#_x0000_t202" style="position:absolute;margin-left:594pt;margin-top:36pt;width:16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" filled="f" stroked="f">
                <v:textbox>
                  <w:txbxContent>
                    <w:p w:rsidR="00657349" w:rsidRDefault="00657349">
                      <w:r>
                        <w:t>Why would the Archers audience demand a website?</w:t>
                      </w:r>
                    </w:p>
                    <w:p w:rsidR="00657349" w:rsidRDefault="00657349">
                      <w:r>
                        <w:t>What are</w:t>
                      </w:r>
                      <w:r w:rsidR="007C3835">
                        <w:t xml:space="preserve"> the</w:t>
                      </w:r>
                      <w:r>
                        <w:t xml:space="preserve"> benefits?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3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33C843" wp14:editId="749651A8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5715000</wp:posOffset>
                </wp:positionV>
                <wp:extent cx="44577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49" w:rsidRDefault="00657349">
                            <w:r>
                              <w:t>T</w:t>
                            </w:r>
                            <w:r w:rsidR="004E5C9E">
                              <w:t>he website brings the char</w:t>
                            </w:r>
                            <w:r>
                              <w:t>a</w:t>
                            </w:r>
                            <w:r w:rsidR="004E5C9E">
                              <w:t>c</w:t>
                            </w:r>
                            <w:r>
                              <w:t>ters to life. Why is this important when attracting and maintain</w:t>
                            </w:r>
                            <w:r w:rsidR="007C3835">
                              <w:t>ing</w:t>
                            </w:r>
                            <w:r>
                              <w:t xml:space="preserve"> audiences?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3C843" id="Text Box 7" o:spid="_x0000_s1031" type="#_x0000_t202" style="position:absolute;margin-left:189pt;margin-top:450pt;width:351pt;height: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" filled="f" stroked="f">
                <v:textbox>
                  <w:txbxContent>
                    <w:p w:rsidR="00657349" w:rsidRDefault="00657349">
                      <w:r>
                        <w:t>T</w:t>
                      </w:r>
                      <w:r w:rsidR="004E5C9E">
                        <w:t>he website brings the char</w:t>
                      </w:r>
                      <w:r>
                        <w:t>a</w:t>
                      </w:r>
                      <w:r w:rsidR="004E5C9E">
                        <w:t>c</w:t>
                      </w:r>
                      <w:r>
                        <w:t>ters to life. Why is this important when attracting and maintain</w:t>
                      </w:r>
                      <w:r w:rsidR="007C3835">
                        <w:t>ing</w:t>
                      </w:r>
                      <w:r>
                        <w:t xml:space="preserve"> audiences?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3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DB26F" wp14:editId="54233380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1828800</wp:posOffset>
                </wp:positionV>
                <wp:extent cx="297815" cy="269875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49" w:rsidRDefault="0065734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DB26F" id="Text Box 3" o:spid="_x0000_s1032" type="#_x0000_t202" style="position:absolute;margin-left:4in;margin-top:2in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" filled="f" stroked="f">
                <v:textbox style="mso-fit-shape-to-text:t">
                  <w:txbxContent>
                    <w:p w:rsidR="00657349" w:rsidRDefault="00657349"/>
                  </w:txbxContent>
                </v:textbox>
                <w10:wrap type="square"/>
              </v:shape>
            </w:pict>
          </mc:Fallback>
        </mc:AlternateContent>
      </w:r>
    </w:p>
    <w:sectPr w:rsidR="00AF6E24" w:rsidSect="0065734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49"/>
    <w:rsid w:val="004E5C9E"/>
    <w:rsid w:val="00657349"/>
    <w:rsid w:val="007C3835"/>
    <w:rsid w:val="00AF6E24"/>
    <w:rsid w:val="00B5762F"/>
    <w:rsid w:val="00C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A3A99"/>
  <w14:defaultImageDpi w14:val="300"/>
  <w15:docId w15:val="{095940B9-DA3F-4E1E-BC2D-23BFFFA4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3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Harden</dc:creator>
  <cp:keywords/>
  <dc:description/>
  <cp:lastModifiedBy>Thomas Prior</cp:lastModifiedBy>
  <cp:revision>2</cp:revision>
  <cp:lastPrinted>2018-10-16T07:30:00Z</cp:lastPrinted>
  <dcterms:created xsi:type="dcterms:W3CDTF">2018-03-03T20:20:00Z</dcterms:created>
  <dcterms:modified xsi:type="dcterms:W3CDTF">2018-10-16T07:32:00Z</dcterms:modified>
</cp:coreProperties>
</file>