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0551" w14:textId="77777777" w:rsidR="00C416A6" w:rsidRDefault="00463BBD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12DE" wp14:editId="18EDBA2D">
                <wp:simplePos x="0" y="0"/>
                <wp:positionH relativeFrom="column">
                  <wp:posOffset>3366135</wp:posOffset>
                </wp:positionH>
                <wp:positionV relativeFrom="paragraph">
                  <wp:posOffset>2143125</wp:posOffset>
                </wp:positionV>
                <wp:extent cx="2286635" cy="3543300"/>
                <wp:effectExtent l="0" t="0" r="2476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DC46" w14:textId="77777777" w:rsidR="008E5F09" w:rsidRPr="00463BBD" w:rsidRDefault="008E5F09" w:rsidP="008E5F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3B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List of Tarantino F</w:t>
                            </w:r>
                            <w:bookmarkStart w:id="0" w:name="_GoBack"/>
                            <w:r w:rsidRPr="00463B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ilms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7112D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5.05pt;margin-top:168.75pt;width:180.05pt;height:27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1ggoQCAACCBQAADgAAAGRycy9lMm9Eb2MueG1srFRLTxsxEL5X6n+wfG8279KIDUpBqSohQIWK&#10;s+O1iVXb49pOdtNfz9i7GyLKhaqX3fG855vH+UVjNNkLHxTYko4GQ0qE5VAp+1TSnw/rT2eUhMhs&#10;xTRYUdKDCPRi+fHDee0WYgxb0JXwBJ3YsKhdSbcxukVRBL4VhoUBOGFRKMEbFvHpn4rKsxq9G12M&#10;h8N5UYOvnAcuQkDuVSuky+xfSsHjrZRBRKJLirnF/PX5u0nfYnnOFk+eua3iXRrsH7IwTFkMenR1&#10;xSIjO6/+cmUU9xBAxgEHU4CUiotcA1YzGr6q5n7LnMi1IDjBHWEK/88tv9nfeaKqkk4pscxgix5E&#10;E8lXaMg0oVO7sECle4dqsUE2drnnB2SmohvpTfpjOQTliPPhiG1yxpE5Hp/N55MZJRxlk9l0Mhlm&#10;9IsXc+dD/CbAkESU1GPzMqZsfx0ipoKqvUqKZmGttM4N1DYxAmhVJV5+pAkSl9qTPcPexyZnjS5O&#10;tPDVWoo8KV2UVHFbWabiQYvkUNsfQiJSucA3IjDOhY19lKydtCTm8x7DTj+Ztlm9x/hokSODjUdj&#10;oyz4jGZerRdgql99yrLVR5xP6k5kbDZNNwkbqA44CB7aRQqOrxU265qFeMc8bg72Hq9BvMWP1FCX&#10;FDqKki34P2/xkz4ONEopqXETSxp+75gXlOjvFkf9y2g6TaubH9PZ5zE+/KlkcyqxO3MJ2PAR3h3H&#10;M5n0o+5J6cE84tFYpagoYpZjbJyQnryM7X3Ao8PFapWVcFkdi9f23vHkOsGbRvGheWTedfMacdRv&#10;oN9Ztng1tq1usrSw2kWQKs90ArhFtQMeFz2PeneU0iU5fWetl9O5fAYAAP//AwBQSwMEFAAGAAgA&#10;AAAhAHtGfmfjAAAACwEAAA8AAABkcnMvZG93bnJldi54bWxMj8tuwjAQRfdI/QdrKnUHNkThkcZB&#10;FIRUIboAKsTSxNMkIh5HsYHw9zWrdjejObpzbjrvTM1u2LrKkoThQABDyq2uqJDwfVj3p8CcV6RV&#10;bQklPNDBPHvppSrR9k47vO19wUIIuURJKL1vEs5dXqJRbmAbpHD7sa1RPqxtwXWr7iHc1HwkxJgb&#10;VVH4UKoGlyXml/3VSPg8PDa7yfJrbDYfq9P2yN1xvdpK+fbaLd6Beez8HwxP/aAOWXA62ytpx2oJ&#10;cSSGAZUQRZMYWCCmMzECdn4OcQw8S/n/DtkvAAAA//8DAFBLAQItABQABgAIAAAAIQDkmcPA+wAA&#10;AOEBAAATAAAAAAAAAAAAAAAAAAAAAABbQ29udGVudF9UeXBlc10ueG1sUEsBAi0AFAAGAAgAAAAh&#10;ACOyauHXAAAAlAEAAAsAAAAAAAAAAAAAAAAALAEAAF9yZWxzLy5yZWxzUEsBAi0AFAAGAAgAAAAh&#10;AC/9YIKEAgAAggUAAA4AAAAAAAAAAAAAAAAALAIAAGRycy9lMm9Eb2MueG1sUEsBAi0AFAAGAAgA&#10;AAAhAHtGfmfjAAAACwEAAA8AAAAAAAAAAAAAAAAA3AQAAGRycy9kb3ducmV2LnhtbFBLBQYAAAAA&#10;BAAEAPMAAADsBQAAAAA=&#10;" filled="f" strokecolor="black [3213]">
                <v:textbox>
                  <w:txbxContent>
                    <w:p w14:paraId="2E2CDC46" w14:textId="77777777" w:rsidR="008E5F09" w:rsidRPr="00463BBD" w:rsidRDefault="008E5F09" w:rsidP="008E5F0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3BBD">
                        <w:rPr>
                          <w:b/>
                          <w:sz w:val="32"/>
                          <w:szCs w:val="32"/>
                          <w:u w:val="single"/>
                        </w:rPr>
                        <w:t>List of Tarantino F</w:t>
                      </w:r>
                      <w:bookmarkStart w:id="1" w:name="_GoBack"/>
                      <w:r w:rsidRPr="00463BBD">
                        <w:rPr>
                          <w:b/>
                          <w:sz w:val="32"/>
                          <w:szCs w:val="32"/>
                          <w:u w:val="single"/>
                        </w:rPr>
                        <w:t>ilms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72DC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A8CA4" wp14:editId="01D250C4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3428365" cy="5709920"/>
                <wp:effectExtent l="0" t="0" r="26035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570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F6F1" w14:textId="77777777" w:rsidR="00972DCE" w:rsidRPr="00463BBD" w:rsidRDefault="00463BB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3B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Overview of Tarantino’s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8CA4" id="Text Box 5" o:spid="_x0000_s1027" type="#_x0000_t202" style="position:absolute;margin-left:-23pt;margin-top:0;width:269.95pt;height:4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OlogCAACJBQAADgAAAGRycy9lMm9Eb2MueG1srFRLTxsxEL5X6n+wfC+bhARIlA1KQVSVEKBC&#10;xdnx2olV2+PaTnbTX8/YuxsiyoWql93xvOebx/yyMZrshA8KbEmHJwNKhOVQKbsu6c+nmy8XlITI&#10;bMU0WFHSvQj0cvH507x2MzGCDehKeIJObJjVrqSbGN2sKALfCMPCCThhUSjBGxbx6ddF5VmN3o0u&#10;RoPBWVGDr5wHLkJA7nUrpIvsX0rB472UQUSiS4q5xfz1+btK32IxZ7O1Z26jeJcG+4csDFMWgx5c&#10;XbPIyNarv1wZxT0EkPGEgylASsVFrgGrGQ7eVPO4YU7kWhCc4A4whf/nlt/tHjxRVUknlFhmsEVP&#10;oonkKzRkktCpXZih0qNDtdggG7vc8wMyU9GN9Cb9sRyCcsR5f8A2OePIPB2PLk7PMAhH2eR8MJ2O&#10;MvrFq7nzIX4TYEgiSuqxeRlTtrsNEVNB1V4lRbNwo7TODdQ2MQJoVSVefqQJElfakx3D3scmZ40u&#10;jrTw1VqKPCldlFRxW1mm4l6L5FDbH0IiUrnAdyIwzoWNfZSsnbQk5vMRw04/mbZZfcT4YJEjg40H&#10;Y6Ms+IxmXq1XYKpffcqy1Uecj+pOZGxWTR6RQ+NXUO1xHjy0+xQcv1HYs1sW4gPzuEA4AngU4j1+&#10;pIa6pNBRlGzA/3mPn/RxrlFKSY0LWdLwe8u8oER/tzjx0+F4nDY4P8aTcxwf4o8lq2OJ3ZorwL4P&#10;8fw4nsmkH3VPSg/mGW/HMkVFEbMcY+Og9ORVbM8E3h4ulsushDvrWLy1j44n1wnlNJFPzTPzrhvb&#10;iBN/B/3qstmb6W11k6WF5TaCVHm0E84tqh3+uO954rvblA7K8TtrvV7QxQsAAAD//wMAUEsDBBQA&#10;BgAIAAAAIQBaGapi4QAAAAgBAAAPAAAAZHJzL2Rvd25yZXYueG1sTI9BT8JAEIXvJv6HzZh4g61I&#10;Kq2dEoWQGIIHwBCPSzu2jd3ZprtA+feOJ728ZPIm730vmw+2VWfqfeMY4WEcgSIuXNlwhfCxX41m&#10;oHwwXJrWMSFcycM8v73JTFq6C2/pvAuVkhD2qUGoQ+hSrX1RkzV+7Dpi8b5cb02Qs6902ZuLhNtW&#10;T6Io1tY0LA216WhRU/G9O1mEt/11vX1avMd2/br83By0P6yWG8T7u+HlGVSgIfw9wy++oEMuTEd3&#10;4tKrFmE0jWVLQBAVe5o8JqCOCLMkmYDOM/1/QP4DAAD//wMAUEsBAi0AFAAGAAgAAAAhAOSZw8D7&#10;AAAA4QEAABMAAAAAAAAAAAAAAAAAAAAAAFtDb250ZW50X1R5cGVzXS54bWxQSwECLQAUAAYACAAA&#10;ACEAI7Jq4dcAAACUAQAACwAAAAAAAAAAAAAAAAAsAQAAX3JlbHMvLnJlbHNQSwECLQAUAAYACAAA&#10;ACEAQosOlogCAACJBQAADgAAAAAAAAAAAAAAAAAsAgAAZHJzL2Uyb0RvYy54bWxQSwECLQAUAAYA&#10;CAAAACEAWhmqYuEAAAAIAQAADwAAAAAAAAAAAAAAAADgBAAAZHJzL2Rvd25yZXYueG1sUEsFBgAA&#10;AAAEAAQA8wAAAO4FAAAAAA==&#10;" filled="f" strokecolor="black [3213]">
                <v:textbox>
                  <w:txbxContent>
                    <w:p w14:paraId="6DE3F6F1" w14:textId="77777777" w:rsidR="00972DCE" w:rsidRPr="00463BBD" w:rsidRDefault="00463BB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63BBD">
                        <w:rPr>
                          <w:b/>
                          <w:sz w:val="32"/>
                          <w:szCs w:val="32"/>
                          <w:u w:val="single"/>
                        </w:rPr>
                        <w:t>Overview of Tarantino’s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F0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9617E" wp14:editId="3FCDE86E">
                <wp:simplePos x="0" y="0"/>
                <wp:positionH relativeFrom="column">
                  <wp:posOffset>3596640</wp:posOffset>
                </wp:positionH>
                <wp:positionV relativeFrom="paragraph">
                  <wp:posOffset>5080</wp:posOffset>
                </wp:positionV>
                <wp:extent cx="1753235" cy="342900"/>
                <wp:effectExtent l="0" t="0" r="2476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FEE9" w14:textId="77777777" w:rsidR="0026381F" w:rsidRPr="0026381F" w:rsidRDefault="0026381F" w:rsidP="002638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381F">
                              <w:rPr>
                                <w:b/>
                                <w:sz w:val="32"/>
                                <w:szCs w:val="32"/>
                              </w:rPr>
                              <w:t>Quentin Tarantino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9617E" id="Text Box 2" o:spid="_x0000_s1028" type="#_x0000_t202" style="position:absolute;margin-left:283.2pt;margin-top:.4pt;width:138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tooYCAACIBQAADgAAAGRycy9lMm9Eb2MueG1srFTfT9swEH6ftP/B8vtIG8oYFSnqQEyTEKDB&#10;xLPr2DSa7fNst0n31+/OSUrF9sK0l8S+3/f5uzu/6KxhWxViA67i06MJZ8pJqBv3XPHvj9cfPnEW&#10;k3C1MOBUxXcq8ovF+3fnrZ+rEtZgahUYBnFx3vqKr1Py86KIcq2siEfglUOlhmBFwmt4LuogWoxu&#10;TVFOJh+LFkLtA0gVI0qveiVf5PhaK5nutI4qMVNxrC3lb8jfFX2LxbmYPwfh140cyhD/UIUVjcOk&#10;+1BXIgm2Cc0foWwjA0TQ6UiCLUDrRqrcA3Yznbzq5mEtvMq9IDjR72GK/y+svN3eB9bUFS85c8Li&#10;Ez2qLrHP0LGS0Gl9nKPRg0ez1KEYX3mURxRS050Olv7YDkM94rzbY0vBJDmdnhyXxyecSdQdz8qz&#10;SQa/ePH2IaYvCiyjQ8UDvl2GVGxvYsJK0HQ0oWQOrhtj8vsZR4IIpqlJli9EIHVpAtsKfPrU5aIx&#10;xIEV3npPlYkyZKGG+8byKe2MooDGfVMagcr9/SWDkFK5NGbJ1mSlsZ63OA725NpX9RbnvUfODC7t&#10;nW3jIGQ082S9AFP/GEvWvT3ifNA3HVO36gaGDHxYQb1DOgToxyl6ed3gm92ImO5FwPlBBuBOSHf4&#10;0QbaisNw4mwN4dff5GSPtEYtZy3OY8Xjz40IijPz1SHhz6azGQ1wvsxOTku8hEPN6lDjNvYS8N2n&#10;uH28zEeyT2Y86gD2CVfHkrKiSjiJuZEo4/Ey9VsCV49Uy2U2wpH1It24By8pNKFMjHzsnkTwA20T&#10;Ev4WxskV81fs7W3J08Fyk0A3mdqEc4/qgD+Oe2b8sJponxzes9XLAl38BgAA//8DAFBLAwQUAAYA&#10;CAAAACEAcpWeSt8AAAAHAQAADwAAAGRycy9kb3ducmV2LnhtbEyPzW7CMBCE75X6DtZW6q04RSFE&#10;aRxEQUgVogd+hHo08TaJiNdRbCC8fben9jg7o5lv89lgW3HF3jeOFLyOIhBIpTMNVQoO+9VLCsIH&#10;TUa3jlDBHT3MiseHXGfG3WiL112oBJeQz7SCOoQuk9KXNVrtR65DYu/b9VYHln0lTa9vXG5bOY6i&#10;RFrdEC/UusNFjeV5d7EKPvb39Xa6+Ezs+n35tTlKf1wtN0o9Pw3zNxABh/AXhl98RoeCmU7uQsaL&#10;VsEkSWKOKuAH2E7j8QTEie9xCrLI5X/+4gcAAP//AwBQSwECLQAUAAYACAAAACEA5JnDwPsAAADh&#10;AQAAEwAAAAAAAAAAAAAAAAAAAAAAW0NvbnRlbnRfVHlwZXNdLnhtbFBLAQItABQABgAIAAAAIQAj&#10;smrh1wAAAJQBAAALAAAAAAAAAAAAAAAAACwBAABfcmVscy8ucmVsc1BLAQItABQABgAIAAAAIQDA&#10;b22ihgIAAIgFAAAOAAAAAAAAAAAAAAAAACwCAABkcnMvZTJvRG9jLnhtbFBLAQItABQABgAIAAAA&#10;IQBylZ5K3wAAAAcBAAAPAAAAAAAAAAAAAAAAAN4EAABkcnMvZG93bnJldi54bWxQSwUGAAAAAAQA&#10;BADzAAAA6gUAAAAA&#10;" filled="f" strokecolor="black [3213]">
                <v:textbox>
                  <w:txbxContent>
                    <w:p w14:paraId="742BFEE9" w14:textId="77777777" w:rsidR="0026381F" w:rsidRPr="0026381F" w:rsidRDefault="0026381F" w:rsidP="002638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381F">
                        <w:rPr>
                          <w:b/>
                          <w:sz w:val="32"/>
                          <w:szCs w:val="32"/>
                        </w:rPr>
                        <w:t>Quentin Tarantino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F0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4B9EC9" wp14:editId="64172DEE">
            <wp:simplePos x="0" y="0"/>
            <wp:positionH relativeFrom="column">
              <wp:posOffset>3366135</wp:posOffset>
            </wp:positionH>
            <wp:positionV relativeFrom="paragraph">
              <wp:posOffset>459740</wp:posOffset>
            </wp:positionV>
            <wp:extent cx="2252980" cy="1501140"/>
            <wp:effectExtent l="25400" t="25400" r="33020" b="22860"/>
            <wp:wrapTight wrapText="bothSides">
              <wp:wrapPolygon edited="0">
                <wp:start x="-244" y="-365"/>
                <wp:lineTo x="-244" y="21563"/>
                <wp:lineTo x="21673" y="21563"/>
                <wp:lineTo x="21673" y="-365"/>
                <wp:lineTo x="-244" y="-3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501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0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9E40B" wp14:editId="75BE5901">
                <wp:simplePos x="0" y="0"/>
                <wp:positionH relativeFrom="column">
                  <wp:posOffset>5803900</wp:posOffset>
                </wp:positionH>
                <wp:positionV relativeFrom="paragraph">
                  <wp:posOffset>0</wp:posOffset>
                </wp:positionV>
                <wp:extent cx="3579495" cy="5709920"/>
                <wp:effectExtent l="0" t="0" r="27305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570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B4A11" w14:textId="77777777" w:rsidR="00410ADC" w:rsidRDefault="0026381F">
                            <w:r w:rsidRPr="0026381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Auteur style</w:t>
                            </w:r>
                            <w:r>
                              <w:t xml:space="preserve"> – </w:t>
                            </w:r>
                            <w:r w:rsidR="00463BBD" w:rsidRPr="00463BBD">
                              <w:rPr>
                                <w:i/>
                                <w:u w:val="single"/>
                              </w:rPr>
                              <w:t>independent research</w:t>
                            </w:r>
                            <w:r w:rsidR="00463BBD">
                              <w:t xml:space="preserve"> - </w:t>
                            </w:r>
                            <w:r>
                              <w:t>What traits to we expect to see in a ‘Tarantino’ film?</w:t>
                            </w:r>
                            <w:r w:rsidR="00410ADC">
                              <w:t xml:space="preserve"> </w:t>
                            </w:r>
                          </w:p>
                          <w:p w14:paraId="0B655C53" w14:textId="77777777" w:rsidR="00410ADC" w:rsidRDefault="00410ADC"/>
                          <w:p w14:paraId="4A939014" w14:textId="77777777" w:rsidR="00410ADC" w:rsidRDefault="00410ADC"/>
                          <w:p w14:paraId="1A0B2463" w14:textId="77777777" w:rsidR="00410ADC" w:rsidRDefault="00410ADC"/>
                          <w:p w14:paraId="387FAAA1" w14:textId="77777777" w:rsidR="00410ADC" w:rsidRDefault="00410ADC"/>
                          <w:p w14:paraId="14C1B2F7" w14:textId="77777777" w:rsidR="00410ADC" w:rsidRDefault="00410ADC"/>
                          <w:p w14:paraId="65FB645A" w14:textId="77777777" w:rsidR="00410ADC" w:rsidRDefault="00410ADC"/>
                          <w:p w14:paraId="7845BA7E" w14:textId="77777777" w:rsidR="00410ADC" w:rsidRDefault="00410ADC"/>
                          <w:p w14:paraId="26105FE6" w14:textId="77777777" w:rsidR="00410ADC" w:rsidRDefault="00410ADC"/>
                          <w:p w14:paraId="5D3BB23A" w14:textId="77777777" w:rsidR="00410ADC" w:rsidRDefault="00410ADC"/>
                          <w:p w14:paraId="56313356" w14:textId="77777777" w:rsidR="00410ADC" w:rsidRDefault="00410ADC"/>
                          <w:p w14:paraId="388B4308" w14:textId="77777777" w:rsidR="00410ADC" w:rsidRDefault="00410ADC"/>
                          <w:p w14:paraId="51976D1C" w14:textId="77777777" w:rsidR="00410ADC" w:rsidRDefault="00410ADC"/>
                          <w:p w14:paraId="3941B7E5" w14:textId="77777777" w:rsidR="00410ADC" w:rsidRDefault="00410ADC"/>
                          <w:p w14:paraId="2938952C" w14:textId="77777777" w:rsidR="00410ADC" w:rsidRDefault="00410ADC"/>
                          <w:p w14:paraId="7ABF8FAC" w14:textId="77777777" w:rsidR="00410ADC" w:rsidRDefault="00410ADC"/>
                          <w:p w14:paraId="21F7BFC2" w14:textId="77777777" w:rsidR="00410ADC" w:rsidRDefault="00410ADC"/>
                          <w:p w14:paraId="38843C22" w14:textId="77777777" w:rsidR="00410ADC" w:rsidRDefault="00410ADC"/>
                          <w:p w14:paraId="4403C935" w14:textId="77777777" w:rsidR="0026381F" w:rsidRPr="00410ADC" w:rsidRDefault="00410ADC">
                            <w:pPr>
                              <w:rPr>
                                <w:i/>
                              </w:rPr>
                            </w:pPr>
                            <w:r w:rsidRPr="00410ADC">
                              <w:rPr>
                                <w:i/>
                              </w:rPr>
                              <w:t>Is his style</w:t>
                            </w:r>
                            <w:r w:rsidR="00CA3A6E">
                              <w:rPr>
                                <w:i/>
                              </w:rPr>
                              <w:t xml:space="preserve"> and particularly </w:t>
                            </w:r>
                            <w:r w:rsidR="00CA3A6E" w:rsidRPr="00CA3A6E">
                              <w:rPr>
                                <w:b/>
                                <w:i/>
                              </w:rPr>
                              <w:t>Pulp Fiction</w:t>
                            </w:r>
                            <w:r w:rsidR="00CA3A6E">
                              <w:rPr>
                                <w:i/>
                              </w:rPr>
                              <w:t>,</w:t>
                            </w:r>
                            <w:r w:rsidRPr="00410ADC">
                              <w:rPr>
                                <w:i/>
                              </w:rPr>
                              <w:t xml:space="preserve"> </w:t>
                            </w:r>
                            <w:r w:rsidRPr="00410ADC">
                              <w:rPr>
                                <w:b/>
                                <w:i/>
                                <w:u w:val="single"/>
                              </w:rPr>
                              <w:t>post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Pr="00410ADC">
                              <w:rPr>
                                <w:b/>
                                <w:i/>
                                <w:u w:val="single"/>
                              </w:rPr>
                              <w:t>modern</w:t>
                            </w:r>
                            <w:r w:rsidRPr="00410ADC">
                              <w:rPr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E40B" id="Text Box 3" o:spid="_x0000_s1029" type="#_x0000_t202" style="position:absolute;margin-left:457pt;margin-top:0;width:281.85pt;height:4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5xKokCAACJBQAADgAAAGRycy9lMm9Eb2MueG1srFRNbxshEL1X6n9A3Ju1Y7uurawj11GqSlYS&#10;NalyxizEqMBQwN51f30Gdtex0lxS9bIL8z2PN3Nx2RhN9sIHBbakw7MBJcJyqJR9KunPh+tPXygJ&#10;kdmKabCipAcR6OXi44eL2s3FOWxBV8ITDGLDvHYl3cbo5kUR+FYYFs7ACYtKCd6wiFf/VFSe1Rjd&#10;6OJ8MPhc1OAr54GLEFB61SrpIseXUvB4K2UQkeiSYm0xf33+btK3WFyw+ZNnbqt4Vwb7hyoMUxaT&#10;HkNdscjIzqu/QhnFPQSQ8YyDKUBKxUXuAbsZDl51c79lTuReEJzgjjCF/xeW3+zvPFFVSUeUWGbw&#10;iR5EE8lXaMgooVO7MEeje4dmsUExvnIvDyhMTTfSm/THdgjqEefDEdsUjKNwNJnOxrMJJRx1k+lg&#10;NjvP6Bcv7s6H+E2AIelQUo+PlzFl+3WIWAqa9iYpm4VrpXV+QG2TIIBWVZLlS2KQWGlP9gzfPja5&#10;agxxYoW31lNkpnRZUsdtZ/kUD1qkgNr+EBKRyg2+kYFxLmzss2TrZCWxnvc4dvbJta3qPc5Hj5wZ&#10;bDw6G2XBZzTzaL0AU/3qS5atPeJ80nc6xmbTdBTpCLGB6oB88NDOU3D8WuGbrVmId8zjACEFcCnE&#10;W/xIDXVJoTtRsgX/5y15skdeo5aSGgeypOH3jnlBif5ukfGz4XicJjhfxpMp0of4U83mVGN3ZgX4&#10;7kNcP47nY7KPuj9KD+YRd8cyZUUVsxxzI1H64yq2awJ3DxfLZTbCmXUsru294yl0Qjkx8qF5ZN51&#10;tI3I+BvoR5fNX7G3tU2eFpa7CFJlaiecW1Q7/HHeM+O73ZQWyuk9W71s0MUzAAAA//8DAFBLAwQU&#10;AAYACAAAACEAscbAN+EAAAAJAQAADwAAAGRycy9kb3ducmV2LnhtbEyPQWvCQBCF74X+h2UKvdWN&#10;IsbETKRVhCL2oBbpcc2OSWh2NmRXjf++68leHgxveO972bw3jbhQ52rLCMNBBIK4sLrmEuF7v3qb&#10;gnBesVaNZUK4kYN5/vyUqVTbK2/psvOlCCHsUoVQed+mUrqiIqPcwLbEwTvZzigfzq6UulPXEG4a&#10;OYqiiTSq5tBQqZYWFRW/u7NB+Nzf1tt48TUx64/lz+Yg3WG13CC+vvTvMxCeev94hjt+QIc8MB3t&#10;mbUTDUIyHIctHiHo3R7HcQziiDBNkhHIPJP/F+R/AAAA//8DAFBLAQItABQABgAIAAAAIQDkmcPA&#10;+wAAAOEBAAATAAAAAAAAAAAAAAAAAAAAAABbQ29udGVudF9UeXBlc10ueG1sUEsBAi0AFAAGAAgA&#10;AAAhACOyauHXAAAAlAEAAAsAAAAAAAAAAAAAAAAALAEAAF9yZWxzLy5yZWxzUEsBAi0AFAAGAAgA&#10;AAAhAIxucSqJAgAAiQUAAA4AAAAAAAAAAAAAAAAALAIAAGRycy9lMm9Eb2MueG1sUEsBAi0AFAAG&#10;AAgAAAAhALHGwDfhAAAACQEAAA8AAAAAAAAAAAAAAAAA4QQAAGRycy9kb3ducmV2LnhtbFBLBQYA&#10;AAAABAAEAPMAAADvBQAAAAA=&#10;" filled="f" strokecolor="black [3213]">
                <v:textbox>
                  <w:txbxContent>
                    <w:p w14:paraId="484B4A11" w14:textId="77777777" w:rsidR="00410ADC" w:rsidRDefault="0026381F">
                      <w:r w:rsidRPr="0026381F">
                        <w:rPr>
                          <w:b/>
                          <w:sz w:val="32"/>
                          <w:szCs w:val="32"/>
                          <w:u w:val="single"/>
                        </w:rPr>
                        <w:t>Auteur style</w:t>
                      </w:r>
                      <w:r>
                        <w:t xml:space="preserve"> – </w:t>
                      </w:r>
                      <w:r w:rsidR="00463BBD" w:rsidRPr="00463BBD">
                        <w:rPr>
                          <w:i/>
                          <w:u w:val="single"/>
                        </w:rPr>
                        <w:t>independent research</w:t>
                      </w:r>
                      <w:r w:rsidR="00463BBD">
                        <w:t xml:space="preserve"> - </w:t>
                      </w:r>
                      <w:r>
                        <w:t>What traits to we expect to see in a ‘Tarantino’ film?</w:t>
                      </w:r>
                      <w:r w:rsidR="00410ADC">
                        <w:t xml:space="preserve"> </w:t>
                      </w:r>
                    </w:p>
                    <w:p w14:paraId="0B655C53" w14:textId="77777777" w:rsidR="00410ADC" w:rsidRDefault="00410ADC"/>
                    <w:p w14:paraId="4A939014" w14:textId="77777777" w:rsidR="00410ADC" w:rsidRDefault="00410ADC"/>
                    <w:p w14:paraId="1A0B2463" w14:textId="77777777" w:rsidR="00410ADC" w:rsidRDefault="00410ADC"/>
                    <w:p w14:paraId="387FAAA1" w14:textId="77777777" w:rsidR="00410ADC" w:rsidRDefault="00410ADC"/>
                    <w:p w14:paraId="14C1B2F7" w14:textId="77777777" w:rsidR="00410ADC" w:rsidRDefault="00410ADC"/>
                    <w:p w14:paraId="65FB645A" w14:textId="77777777" w:rsidR="00410ADC" w:rsidRDefault="00410ADC"/>
                    <w:p w14:paraId="7845BA7E" w14:textId="77777777" w:rsidR="00410ADC" w:rsidRDefault="00410ADC"/>
                    <w:p w14:paraId="26105FE6" w14:textId="77777777" w:rsidR="00410ADC" w:rsidRDefault="00410ADC"/>
                    <w:p w14:paraId="5D3BB23A" w14:textId="77777777" w:rsidR="00410ADC" w:rsidRDefault="00410ADC"/>
                    <w:p w14:paraId="56313356" w14:textId="77777777" w:rsidR="00410ADC" w:rsidRDefault="00410ADC"/>
                    <w:p w14:paraId="388B4308" w14:textId="77777777" w:rsidR="00410ADC" w:rsidRDefault="00410ADC"/>
                    <w:p w14:paraId="51976D1C" w14:textId="77777777" w:rsidR="00410ADC" w:rsidRDefault="00410ADC"/>
                    <w:p w14:paraId="3941B7E5" w14:textId="77777777" w:rsidR="00410ADC" w:rsidRDefault="00410ADC"/>
                    <w:p w14:paraId="2938952C" w14:textId="77777777" w:rsidR="00410ADC" w:rsidRDefault="00410ADC"/>
                    <w:p w14:paraId="7ABF8FAC" w14:textId="77777777" w:rsidR="00410ADC" w:rsidRDefault="00410ADC"/>
                    <w:p w14:paraId="21F7BFC2" w14:textId="77777777" w:rsidR="00410ADC" w:rsidRDefault="00410ADC"/>
                    <w:p w14:paraId="38843C22" w14:textId="77777777" w:rsidR="00410ADC" w:rsidRDefault="00410ADC"/>
                    <w:p w14:paraId="4403C935" w14:textId="77777777" w:rsidR="0026381F" w:rsidRPr="00410ADC" w:rsidRDefault="00410ADC">
                      <w:pPr>
                        <w:rPr>
                          <w:i/>
                        </w:rPr>
                      </w:pPr>
                      <w:r w:rsidRPr="00410ADC">
                        <w:rPr>
                          <w:i/>
                        </w:rPr>
                        <w:t>Is his style</w:t>
                      </w:r>
                      <w:r w:rsidR="00CA3A6E">
                        <w:rPr>
                          <w:i/>
                        </w:rPr>
                        <w:t xml:space="preserve"> and particularly </w:t>
                      </w:r>
                      <w:r w:rsidR="00CA3A6E" w:rsidRPr="00CA3A6E">
                        <w:rPr>
                          <w:b/>
                          <w:i/>
                        </w:rPr>
                        <w:t>Pulp Fiction</w:t>
                      </w:r>
                      <w:r w:rsidR="00CA3A6E">
                        <w:rPr>
                          <w:i/>
                        </w:rPr>
                        <w:t>,</w:t>
                      </w:r>
                      <w:r w:rsidRPr="00410ADC">
                        <w:rPr>
                          <w:i/>
                        </w:rPr>
                        <w:t xml:space="preserve"> </w:t>
                      </w:r>
                      <w:r w:rsidRPr="00410ADC">
                        <w:rPr>
                          <w:b/>
                          <w:i/>
                          <w:u w:val="single"/>
                        </w:rPr>
                        <w:t>post</w:t>
                      </w:r>
                      <w:r>
                        <w:rPr>
                          <w:b/>
                          <w:i/>
                          <w:u w:val="single"/>
                        </w:rPr>
                        <w:t>-</w:t>
                      </w:r>
                      <w:r w:rsidRPr="00410ADC">
                        <w:rPr>
                          <w:b/>
                          <w:i/>
                          <w:u w:val="single"/>
                        </w:rPr>
                        <w:t>modern</w:t>
                      </w:r>
                      <w:r w:rsidRPr="00410ADC">
                        <w:rPr>
                          <w:i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6A6" w:rsidSect="00E3279D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BC18C" w14:textId="77777777" w:rsidR="00AA55D8" w:rsidRDefault="00AA55D8" w:rsidP="00CA3A6E">
      <w:r>
        <w:separator/>
      </w:r>
    </w:p>
  </w:endnote>
  <w:endnote w:type="continuationSeparator" w:id="0">
    <w:p w14:paraId="4CE4072B" w14:textId="77777777" w:rsidR="00AA55D8" w:rsidRDefault="00AA55D8" w:rsidP="00C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10DC" w14:textId="77777777" w:rsidR="00CA3A6E" w:rsidRPr="00CA3A6E" w:rsidRDefault="00CA3A6E">
    <w:pPr>
      <w:pStyle w:val="Footer"/>
      <w:rPr>
        <w:sz w:val="18"/>
        <w:szCs w:val="18"/>
      </w:rPr>
    </w:pPr>
    <w:r w:rsidRPr="00CA3A6E">
      <w:rPr>
        <w:b/>
        <w:sz w:val="18"/>
        <w:szCs w:val="18"/>
        <w:u w:val="single"/>
      </w:rPr>
      <w:t>Research – Google search phrases</w:t>
    </w:r>
    <w:proofErr w:type="gramStart"/>
    <w:r w:rsidRPr="00CA3A6E">
      <w:rPr>
        <w:b/>
        <w:sz w:val="18"/>
        <w:szCs w:val="18"/>
        <w:u w:val="single"/>
      </w:rPr>
      <w:t>:</w:t>
    </w:r>
    <w:r w:rsidRPr="00CA3A6E">
      <w:rPr>
        <w:sz w:val="18"/>
        <w:szCs w:val="18"/>
      </w:rPr>
      <w:t xml:space="preserve">  “</w:t>
    </w:r>
    <w:proofErr w:type="gramEnd"/>
    <w:r w:rsidRPr="00CA3A6E">
      <w:rPr>
        <w:sz w:val="18"/>
        <w:szCs w:val="18"/>
      </w:rPr>
      <w:t>postmodernism and pulp fiction”, “</w:t>
    </w:r>
    <w:proofErr w:type="spellStart"/>
    <w:r w:rsidRPr="00CA3A6E">
      <w:rPr>
        <w:sz w:val="18"/>
        <w:szCs w:val="18"/>
      </w:rPr>
      <w:t>tarantino</w:t>
    </w:r>
    <w:proofErr w:type="spellEnd"/>
    <w:r w:rsidRPr="00CA3A6E">
      <w:rPr>
        <w:sz w:val="18"/>
        <w:szCs w:val="18"/>
      </w:rPr>
      <w:t xml:space="preserve"> auteur style”, “Tarantino trademarks”, </w:t>
    </w:r>
    <w:r>
      <w:rPr>
        <w:sz w:val="18"/>
        <w:szCs w:val="18"/>
      </w:rPr>
      <w:t>“</w:t>
    </w:r>
    <w:hyperlink r:id="rId1" w:history="1">
      <w:r w:rsidRPr="00CA3A6E">
        <w:rPr>
          <w:rStyle w:val="Hyperlink"/>
          <w:sz w:val="18"/>
          <w:szCs w:val="18"/>
        </w:rPr>
        <w:t>https://www.biography.com/people/quentin-tarantino-9502086</w:t>
      </w:r>
    </w:hyperlink>
    <w:r>
      <w:rPr>
        <w:sz w:val="18"/>
        <w:szCs w:val="18"/>
      </w:rPr>
      <w:t>”</w:t>
    </w:r>
  </w:p>
  <w:p w14:paraId="78C39732" w14:textId="77777777" w:rsidR="00CA3A6E" w:rsidRDefault="00CA3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2920" w14:textId="77777777" w:rsidR="00AA55D8" w:rsidRDefault="00AA55D8" w:rsidP="00CA3A6E">
      <w:r>
        <w:separator/>
      </w:r>
    </w:p>
  </w:footnote>
  <w:footnote w:type="continuationSeparator" w:id="0">
    <w:p w14:paraId="0CF76138" w14:textId="77777777" w:rsidR="00AA55D8" w:rsidRDefault="00AA55D8" w:rsidP="00CA3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6E92" w14:textId="77777777" w:rsidR="00CA3A6E" w:rsidRPr="00CA3A6E" w:rsidRDefault="00CA3A6E" w:rsidP="00CA3A6E">
    <w:pPr>
      <w:pStyle w:val="Header"/>
      <w:jc w:val="center"/>
      <w:rPr>
        <w:b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D818C41" wp14:editId="1DEE7A20">
          <wp:simplePos x="0" y="0"/>
          <wp:positionH relativeFrom="column">
            <wp:posOffset>9081135</wp:posOffset>
          </wp:positionH>
          <wp:positionV relativeFrom="paragraph">
            <wp:posOffset>-223520</wp:posOffset>
          </wp:positionV>
          <wp:extent cx="571500" cy="640080"/>
          <wp:effectExtent l="0" t="0" r="12700" b="0"/>
          <wp:wrapTight wrapText="bothSides">
            <wp:wrapPolygon edited="0">
              <wp:start x="0" y="0"/>
              <wp:lineTo x="0" y="16286"/>
              <wp:lineTo x="8640" y="20571"/>
              <wp:lineTo x="12480" y="20571"/>
              <wp:lineTo x="21120" y="16286"/>
              <wp:lineTo x="211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CFCF4D" wp14:editId="1F50A739">
          <wp:simplePos x="0" y="0"/>
          <wp:positionH relativeFrom="column">
            <wp:posOffset>-824865</wp:posOffset>
          </wp:positionH>
          <wp:positionV relativeFrom="paragraph">
            <wp:posOffset>-340360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Film Studies - </w:t>
    </w:r>
    <w:r w:rsidRPr="00CA3A6E">
      <w:rPr>
        <w:b/>
      </w:rPr>
      <w:t>Tarantino, Auteur style and Pulp Fiction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D"/>
    <w:rsid w:val="0026381F"/>
    <w:rsid w:val="00410ADC"/>
    <w:rsid w:val="00463BBD"/>
    <w:rsid w:val="008E5F09"/>
    <w:rsid w:val="00972DCE"/>
    <w:rsid w:val="00AA55D8"/>
    <w:rsid w:val="00CA3A6E"/>
    <w:rsid w:val="00D33FCA"/>
    <w:rsid w:val="00E3279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0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A6E"/>
  </w:style>
  <w:style w:type="paragraph" w:styleId="Footer">
    <w:name w:val="footer"/>
    <w:basedOn w:val="Normal"/>
    <w:link w:val="FooterChar"/>
    <w:uiPriority w:val="99"/>
    <w:unhideWhenUsed/>
    <w:rsid w:val="00CA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A6E"/>
  </w:style>
  <w:style w:type="character" w:styleId="Hyperlink">
    <w:name w:val="Hyperlink"/>
    <w:basedOn w:val="DefaultParagraphFont"/>
    <w:uiPriority w:val="99"/>
    <w:unhideWhenUsed/>
    <w:rsid w:val="00CA3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graphy.com/people/quentin-tarantino-95020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2018-12-21T08:33:00Z</cp:lastPrinted>
  <dcterms:created xsi:type="dcterms:W3CDTF">2018-12-21T08:08:00Z</dcterms:created>
  <dcterms:modified xsi:type="dcterms:W3CDTF">2018-12-21T08:33:00Z</dcterms:modified>
</cp:coreProperties>
</file>