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E705F3" w14:textId="77777777" w:rsidR="00BA452E" w:rsidRPr="00581E3E" w:rsidRDefault="00581E3E" w:rsidP="007D4907">
      <w:pPr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 w:rsidRPr="007D4907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4F2B2" wp14:editId="2EEF59E0">
                <wp:simplePos x="0" y="0"/>
                <wp:positionH relativeFrom="column">
                  <wp:posOffset>4399280</wp:posOffset>
                </wp:positionH>
                <wp:positionV relativeFrom="paragraph">
                  <wp:posOffset>5260975</wp:posOffset>
                </wp:positionV>
                <wp:extent cx="1704340" cy="3656330"/>
                <wp:effectExtent l="0" t="0" r="22860" b="26670"/>
                <wp:wrapSquare wrapText="bothSides"/>
                <wp:docPr id="5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340" cy="36563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712FB2F8" w14:textId="77777777" w:rsidR="00BC6226" w:rsidRDefault="00BC6226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Key Words</w:t>
                            </w:r>
                          </w:p>
                          <w:p w14:paraId="4DF1C8E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</w:t>
                            </w:r>
                          </w:p>
                          <w:p w14:paraId="4FB54D0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2</w:t>
                            </w:r>
                          </w:p>
                          <w:p w14:paraId="79585908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3</w:t>
                            </w:r>
                          </w:p>
                          <w:p w14:paraId="4D5C8C27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</w:p>
                          <w:p w14:paraId="7279A4EF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5</w:t>
                            </w:r>
                          </w:p>
                          <w:p w14:paraId="3FB94CD3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6</w:t>
                            </w:r>
                          </w:p>
                          <w:p w14:paraId="42C518FD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7</w:t>
                            </w:r>
                          </w:p>
                          <w:p w14:paraId="1E5C6FB0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8</w:t>
                            </w:r>
                          </w:p>
                          <w:p w14:paraId="5B357B3E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9</w:t>
                            </w:r>
                          </w:p>
                          <w:p w14:paraId="2DC5DE3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6"/>
                                <w:szCs w:val="36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4F2B2" id="_x0000_t202" coordsize="21600,21600" o:spt="202" path="m0,0l0,21600,21600,21600,21600,0xe">
                <v:stroke joinstyle="miter"/>
                <v:path gradientshapeok="t" o:connecttype="rect"/>
              </v:shapetype>
              <v:shape id="TextBox 2" o:spid="_x0000_s1026" type="#_x0000_t202" style="position:absolute;margin-left:346.4pt;margin-top:414.25pt;width:134.2pt;height:28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" filled="f" strokecolor="#e36c0a [2409]">
                <v:textbox>
                  <w:txbxContent>
                    <w:p w14:paraId="712FB2F8" w14:textId="77777777" w:rsidR="00BC6226" w:rsidRDefault="00BC6226" w:rsidP="007D490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Key Words</w:t>
                      </w:r>
                    </w:p>
                    <w:p w14:paraId="4DF1C8E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</w:t>
                      </w:r>
                    </w:p>
                    <w:p w14:paraId="4FB54D0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2</w:t>
                      </w:r>
                    </w:p>
                    <w:p w14:paraId="79585908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3</w:t>
                      </w:r>
                    </w:p>
                    <w:p w14:paraId="4D5C8C27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4</w:t>
                      </w:r>
                    </w:p>
                    <w:p w14:paraId="7279A4EF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5</w:t>
                      </w:r>
                    </w:p>
                    <w:p w14:paraId="3FB94CD3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6</w:t>
                      </w:r>
                    </w:p>
                    <w:p w14:paraId="42C518FD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7</w:t>
                      </w:r>
                    </w:p>
                    <w:p w14:paraId="1E5C6FB0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8</w:t>
                      </w:r>
                    </w:p>
                    <w:p w14:paraId="5B357B3E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9</w:t>
                      </w:r>
                    </w:p>
                    <w:p w14:paraId="2DC5DE3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rPr>
                          <w:sz w:val="36"/>
                          <w:szCs w:val="36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36"/>
                          <w:szCs w:val="36"/>
                          <w:lang w:val="en-US"/>
                        </w:rPr>
                        <w:t>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B77D5D" wp14:editId="1351346D">
                <wp:simplePos x="0" y="0"/>
                <wp:positionH relativeFrom="column">
                  <wp:posOffset>-974725</wp:posOffset>
                </wp:positionH>
                <wp:positionV relativeFrom="paragraph">
                  <wp:posOffset>5247005</wp:posOffset>
                </wp:positionV>
                <wp:extent cx="5254625" cy="3670300"/>
                <wp:effectExtent l="0" t="0" r="28575" b="38100"/>
                <wp:wrapSquare wrapText="bothSides"/>
                <wp:docPr id="7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4625" cy="3670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A1A4521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How does this front cover indicate a ‘left-wing’ stance?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77D5D" id="TextBox 1" o:spid="_x0000_s1027" type="#_x0000_t202" style="position:absolute;margin-left:-76.75pt;margin-top:413.15pt;width:413.75pt;height:28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" filled="f" strokecolor="#e36c0a [2409]">
                <v:textbox>
                  <w:txbxContent>
                    <w:p w14:paraId="2A1A4521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How does this front cover indicate a ‘left-wing’ stance?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D08AC4A" wp14:editId="40C65F4F">
                <wp:simplePos x="0" y="0"/>
                <wp:positionH relativeFrom="column">
                  <wp:posOffset>4506595</wp:posOffset>
                </wp:positionH>
                <wp:positionV relativeFrom="paragraph">
                  <wp:posOffset>1257886</wp:posOffset>
                </wp:positionV>
                <wp:extent cx="1698625" cy="3898900"/>
                <wp:effectExtent l="0" t="0" r="28575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8625" cy="3898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  <a:effectLst/>
                      </wps:spPr>
                      <wps:txbx>
                        <w:txbxContent>
                          <w:p w14:paraId="2CBE529A" w14:textId="77777777" w:rsidR="00BC6226" w:rsidRPr="00AC5162" w:rsidRDefault="00BC6226">
                            <w:pP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</w:rPr>
                              <w:t>What do you know about why this incident was controversial?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08AC4A" id="Text Box 9" o:spid="_x0000_s1028" type="#_x0000_t202" style="position:absolute;margin-left:354.85pt;margin-top:99.05pt;width:133.75pt;height:30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" filled="f" strokecolor="#e36c0a [2409]">
                <v:fill o:detectmouseclick="t"/>
                <v:textbox>
                  <w:txbxContent>
                    <w:p w14:paraId="2CBE529A" w14:textId="77777777" w:rsidR="00BC6226" w:rsidRPr="00AC5162" w:rsidRDefault="00BC6226">
                      <w:pPr>
                        <w:rPr>
                          <w:rFonts w:ascii="Times New Roman" w:eastAsia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</w:rPr>
                        <w:t>What do you know about why this incident was controversial?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7032D">
        <w:drawing>
          <wp:anchor distT="0" distB="0" distL="114300" distR="114300" simplePos="0" relativeHeight="251662336" behindDoc="0" locked="0" layoutInCell="1" allowOverlap="1" wp14:anchorId="15433E08" wp14:editId="4FAF74B3">
            <wp:simplePos x="0" y="0"/>
            <wp:positionH relativeFrom="column">
              <wp:posOffset>1304925</wp:posOffset>
            </wp:positionH>
            <wp:positionV relativeFrom="paragraph">
              <wp:posOffset>1146810</wp:posOffset>
            </wp:positionV>
            <wp:extent cx="3258185" cy="4143375"/>
            <wp:effectExtent l="0" t="0" r="0" b="0"/>
            <wp:wrapTight wrapText="bothSides">
              <wp:wrapPolygon edited="0">
                <wp:start x="0" y="0"/>
                <wp:lineTo x="0" y="21451"/>
                <wp:lineTo x="21385" y="21451"/>
                <wp:lineTo x="2138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185" cy="414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4907"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1CCEEC" wp14:editId="013AE9B0">
                <wp:simplePos x="0" y="0"/>
                <wp:positionH relativeFrom="column">
                  <wp:posOffset>1416685</wp:posOffset>
                </wp:positionH>
                <wp:positionV relativeFrom="paragraph">
                  <wp:posOffset>-226695</wp:posOffset>
                </wp:positionV>
                <wp:extent cx="4806315" cy="1486535"/>
                <wp:effectExtent l="0" t="0" r="19685" b="37465"/>
                <wp:wrapSquare wrapText="bothSides"/>
                <wp:docPr id="8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4865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1F212B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What do we mean by an oppositional response?  How have the Mirror indicated as such?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CCEEC" id="_x0000_s1029" type="#_x0000_t202" style="position:absolute;margin-left:111.55pt;margin-top:-17.8pt;width:378.45pt;height:117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" filled="f" strokecolor="#e36c0a [2409]">
                <v:textbox>
                  <w:txbxContent>
                    <w:p w14:paraId="01F212B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What do we mean by an oppositional response?  How have the Mirror indicated as such?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4907"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23B005" wp14:editId="10249AAB">
                <wp:simplePos x="0" y="0"/>
                <wp:positionH relativeFrom="column">
                  <wp:posOffset>-988695</wp:posOffset>
                </wp:positionH>
                <wp:positionV relativeFrom="paragraph">
                  <wp:posOffset>-226695</wp:posOffset>
                </wp:positionV>
                <wp:extent cx="2296795" cy="5487035"/>
                <wp:effectExtent l="0" t="0" r="14605" b="24765"/>
                <wp:wrapSquare wrapText="bothSides"/>
                <wp:docPr id="6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6795" cy="54870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4C78240A" w14:textId="77777777" w:rsidR="007D4907" w:rsidRPr="007D4907" w:rsidRDefault="007D4907" w:rsidP="007D490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D4907">
                              <w:rPr>
                                <w:rFonts w:asciiTheme="minorHAnsi" w:hAnsi="Cambria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>How can you tell that this is aimed at ‘predominantly working class?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3B005" id="_x0000_s1030" type="#_x0000_t202" style="position:absolute;margin-left:-77.85pt;margin-top:-17.8pt;width:180.85pt;height:43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" filled="f" strokecolor="#e36c0a [2409]">
                <v:textbox>
                  <w:txbxContent>
                    <w:p w14:paraId="4C78240A" w14:textId="77777777" w:rsidR="007D4907" w:rsidRPr="007D4907" w:rsidRDefault="007D4907" w:rsidP="007D4907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7D4907">
                        <w:rPr>
                          <w:rFonts w:asciiTheme="minorHAnsi" w:hAnsi="Cambria" w:cstheme="minorBidi"/>
                          <w:color w:val="000000" w:themeColor="text1"/>
                          <w:kern w:val="24"/>
                          <w:sz w:val="28"/>
                          <w:szCs w:val="28"/>
                          <w:lang w:val="en-US"/>
                        </w:rPr>
                        <w:t>How can you tell that this is aimed at ‘predominantly working class?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72CF9A7" wp14:editId="33724B8B">
            <wp:simplePos x="0" y="0"/>
            <wp:positionH relativeFrom="column">
              <wp:posOffset>5715000</wp:posOffset>
            </wp:positionH>
            <wp:positionV relativeFrom="paragraph">
              <wp:posOffset>-800100</wp:posOffset>
            </wp:positionV>
            <wp:extent cx="571500" cy="571500"/>
            <wp:effectExtent l="0" t="0" r="12700" b="12700"/>
            <wp:wrapTight wrapText="bothSides">
              <wp:wrapPolygon edited="0">
                <wp:start x="0" y="0"/>
                <wp:lineTo x="960" y="17280"/>
                <wp:lineTo x="7680" y="21120"/>
                <wp:lineTo x="12480" y="21120"/>
                <wp:lineTo x="20160" y="18240"/>
                <wp:lineTo x="2112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52E">
        <w:rPr>
          <w:rFonts w:ascii="Helvetica" w:hAnsi="Helvetica" w:cs="Helvetic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2C8DF19" wp14:editId="2F23A67D">
            <wp:simplePos x="0" y="0"/>
            <wp:positionH relativeFrom="column">
              <wp:posOffset>-1000125</wp:posOffset>
            </wp:positionH>
            <wp:positionV relativeFrom="paragraph">
              <wp:posOffset>-1842770</wp:posOffset>
            </wp:positionV>
            <wp:extent cx="825500" cy="825500"/>
            <wp:effectExtent l="0" t="0" r="12700" b="1270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A452E" w:rsidRPr="00581E3E" w:rsidSect="00AE735D">
      <w:head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A03D5" w14:textId="77777777" w:rsidR="007B3FEC" w:rsidRDefault="007B3FEC" w:rsidP="0017032D">
      <w:r>
        <w:separator/>
      </w:r>
    </w:p>
  </w:endnote>
  <w:endnote w:type="continuationSeparator" w:id="0">
    <w:p w14:paraId="2CC612A3" w14:textId="77777777" w:rsidR="007B3FEC" w:rsidRDefault="007B3FEC" w:rsidP="001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C19300" w14:textId="77777777" w:rsidR="007B3FEC" w:rsidRDefault="007B3FEC" w:rsidP="0017032D">
      <w:r>
        <w:separator/>
      </w:r>
    </w:p>
  </w:footnote>
  <w:footnote w:type="continuationSeparator" w:id="0">
    <w:p w14:paraId="1108298A" w14:textId="77777777" w:rsidR="007B3FEC" w:rsidRDefault="007B3FEC" w:rsidP="001703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B0E21" w14:textId="77777777" w:rsidR="0017032D" w:rsidRDefault="0017032D">
    <w:pPr>
      <w:pStyle w:val="Header"/>
    </w:pPr>
    <w:r>
      <w:tab/>
      <w:t>The Daily Mirror – Product Context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E07"/>
    <w:rsid w:val="0017032D"/>
    <w:rsid w:val="001E4985"/>
    <w:rsid w:val="004210B8"/>
    <w:rsid w:val="00581E3E"/>
    <w:rsid w:val="007B3FEC"/>
    <w:rsid w:val="007D4907"/>
    <w:rsid w:val="00964675"/>
    <w:rsid w:val="00AE735D"/>
    <w:rsid w:val="00BA452E"/>
    <w:rsid w:val="00BC6226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569104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E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32D"/>
  </w:style>
  <w:style w:type="paragraph" w:styleId="Footer">
    <w:name w:val="footer"/>
    <w:basedOn w:val="Normal"/>
    <w:link w:val="FooterChar"/>
    <w:uiPriority w:val="99"/>
    <w:unhideWhenUsed/>
    <w:rsid w:val="001703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32D"/>
  </w:style>
  <w:style w:type="paragraph" w:styleId="NormalWeb">
    <w:name w:val="Normal (Web)"/>
    <w:basedOn w:val="Normal"/>
    <w:uiPriority w:val="99"/>
    <w:semiHidden/>
    <w:unhideWhenUsed/>
    <w:rsid w:val="007D4907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0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tiff"/><Relationship Id="rId7" Type="http://schemas.openxmlformats.org/officeDocument/2006/relationships/image" Target="media/image2.gif"/><Relationship Id="rId8" Type="http://schemas.openxmlformats.org/officeDocument/2006/relationships/image" Target="media/image3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dc:description/>
  <cp:lastModifiedBy>Microsoft Office User</cp:lastModifiedBy>
  <cp:revision>2</cp:revision>
  <cp:lastPrinted>2018-09-24T09:29:00Z</cp:lastPrinted>
  <dcterms:created xsi:type="dcterms:W3CDTF">2019-09-04T13:44:00Z</dcterms:created>
  <dcterms:modified xsi:type="dcterms:W3CDTF">2019-09-04T13:44:00Z</dcterms:modified>
</cp:coreProperties>
</file>