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CFC8" w14:textId="7956FBB4" w:rsidR="001A2E1C" w:rsidRDefault="001A2E1C" w:rsidP="001A2E1C">
      <w:pPr>
        <w:pStyle w:val="NormalWeb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A2E1C" w:rsidRPr="00537934" w14:paraId="1A61CD02" w14:textId="77777777" w:rsidTr="00537934">
        <w:trPr>
          <w:trHeight w:val="2051"/>
        </w:trPr>
        <w:tc>
          <w:tcPr>
            <w:tcW w:w="9010" w:type="dxa"/>
          </w:tcPr>
          <w:p w14:paraId="2787DC96" w14:textId="4AC438B5" w:rsidR="001A2E1C" w:rsidRPr="00537934" w:rsidRDefault="00537934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7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Is the narrative entirely linear? If not, why not? Give examples</w:t>
            </w:r>
          </w:p>
          <w:p w14:paraId="2D1F056A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A1F8478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AC6D1E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84F0439" w14:textId="1671D1BC" w:rsidR="00537934" w:rsidRPr="00537934" w:rsidRDefault="00537934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A2E1C" w:rsidRPr="00537934" w14:paraId="45F5E572" w14:textId="77777777" w:rsidTr="006752D3">
        <w:tc>
          <w:tcPr>
            <w:tcW w:w="9010" w:type="dxa"/>
          </w:tcPr>
          <w:p w14:paraId="35029873" w14:textId="44234211" w:rsidR="001A2E1C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37934">
              <w:rPr>
                <w:rFonts w:asciiTheme="minorHAnsi" w:hAnsiTheme="minorHAnsi"/>
                <w:sz w:val="20"/>
                <w:szCs w:val="20"/>
              </w:rPr>
              <w:t>Does the episode have a flexi-narrative</w:t>
            </w:r>
            <w:r w:rsidR="001A2E1C" w:rsidRPr="00537934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  <w:p w14:paraId="3F9F3BA2" w14:textId="77777777" w:rsidR="001A2E1C" w:rsidRPr="00537934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5ABF971B" w14:textId="77777777" w:rsidR="001A2E1C" w:rsidRPr="00537934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1612A391" w14:textId="77777777" w:rsidR="001A2E1C" w:rsidRPr="00537934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3AEE5B20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652AAC5F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64199F01" w14:textId="77777777" w:rsidR="001A2E1C" w:rsidRPr="00537934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A2E1C" w:rsidRPr="00537934" w14:paraId="2085A0A4" w14:textId="77777777" w:rsidTr="00006027">
        <w:tc>
          <w:tcPr>
            <w:tcW w:w="9010" w:type="dxa"/>
          </w:tcPr>
          <w:p w14:paraId="05701877" w14:textId="2D341D01" w:rsidR="001A2E1C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37934">
              <w:rPr>
                <w:rFonts w:asciiTheme="minorHAnsi" w:hAnsiTheme="minorHAnsi"/>
                <w:sz w:val="20"/>
                <w:szCs w:val="20"/>
              </w:rPr>
              <w:t>Are there story arcs which run across the series/franchise?</w:t>
            </w:r>
            <w:r w:rsidR="001A2E1C" w:rsidRPr="00537934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  <w:p w14:paraId="38673CBC" w14:textId="77777777" w:rsidR="001A2E1C" w:rsidRPr="00537934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6B91D847" w14:textId="77777777" w:rsidR="001A2E1C" w:rsidRPr="00537934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312398DF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7B95BFDC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36FCEFBB" w14:textId="77777777" w:rsidR="001A2E1C" w:rsidRPr="00537934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A2E1C" w:rsidRPr="00537934" w14:paraId="1A705A97" w14:textId="77777777" w:rsidTr="00537934">
        <w:trPr>
          <w:trHeight w:val="760"/>
        </w:trPr>
        <w:tc>
          <w:tcPr>
            <w:tcW w:w="9010" w:type="dxa"/>
          </w:tcPr>
          <w:p w14:paraId="417086E6" w14:textId="27B8E77F" w:rsidR="001A2E1C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37934">
              <w:rPr>
                <w:rFonts w:asciiTheme="minorHAnsi" w:hAnsiTheme="minorHAnsi"/>
                <w:sz w:val="20"/>
                <w:szCs w:val="20"/>
              </w:rPr>
              <w:t>Are there obvious codes (Barthes) around which the narrative is structured</w:t>
            </w:r>
            <w:r w:rsidR="001A2E1C" w:rsidRPr="00537934">
              <w:rPr>
                <w:rFonts w:asciiTheme="minorHAnsi" w:hAnsiTheme="minorHAnsi"/>
                <w:sz w:val="20"/>
                <w:szCs w:val="20"/>
              </w:rPr>
              <w:t>?</w:t>
            </w:r>
            <w:r w:rsidRPr="00537934">
              <w:rPr>
                <w:rFonts w:asciiTheme="minorHAnsi" w:hAnsiTheme="minorHAnsi"/>
                <w:sz w:val="20"/>
                <w:szCs w:val="20"/>
              </w:rPr>
              <w:t xml:space="preserve">  Give examples</w:t>
            </w:r>
            <w:r w:rsidR="001A2E1C" w:rsidRPr="00537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F68B446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14:paraId="6ED8EAB2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14:paraId="12B0A5E1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14:paraId="1DD85BEB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14:paraId="0F17ADB9" w14:textId="77777777" w:rsidR="001A2E1C" w:rsidRPr="00537934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37934" w:rsidRPr="00537934" w14:paraId="77FC70FD" w14:textId="77777777" w:rsidTr="00537934">
        <w:trPr>
          <w:trHeight w:val="1537"/>
        </w:trPr>
        <w:tc>
          <w:tcPr>
            <w:tcW w:w="9010" w:type="dxa"/>
          </w:tcPr>
          <w:p w14:paraId="1A88F9E2" w14:textId="77777777" w:rsidR="00537934" w:rsidRPr="00537934" w:rsidRDefault="00537934" w:rsidP="0053793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37934">
              <w:rPr>
                <w:rFonts w:asciiTheme="minorHAnsi" w:hAnsiTheme="minorHAnsi"/>
                <w:sz w:val="20"/>
                <w:szCs w:val="20"/>
              </w:rPr>
              <w:t xml:space="preserve">Is it realist? </w:t>
            </w:r>
          </w:p>
          <w:p w14:paraId="13E71D22" w14:textId="77777777" w:rsidR="00537934" w:rsidRPr="00537934" w:rsidRDefault="00537934" w:rsidP="00537934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1AE2E407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14:paraId="0D52A901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14:paraId="372A3147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14:paraId="38678F97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934" w:rsidRPr="00537934" w14:paraId="730FA018" w14:textId="77777777" w:rsidTr="004656C0">
        <w:trPr>
          <w:trHeight w:val="4401"/>
        </w:trPr>
        <w:tc>
          <w:tcPr>
            <w:tcW w:w="9010" w:type="dxa"/>
          </w:tcPr>
          <w:p w14:paraId="53A57F67" w14:textId="3B9933E5" w:rsidR="00537934" w:rsidRPr="00537934" w:rsidRDefault="00537934" w:rsidP="00537934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7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How are the time and space manipulated within the narrative?</w:t>
            </w:r>
          </w:p>
          <w:p w14:paraId="0F1568F7" w14:textId="77777777" w:rsidR="00537934" w:rsidRPr="00537934" w:rsidRDefault="00537934" w:rsidP="00537934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43687757" w14:textId="77777777" w:rsidR="00537934" w:rsidRPr="00537934" w:rsidRDefault="00537934" w:rsidP="00537934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7404C078" w14:textId="77777777" w:rsidR="00537934" w:rsidRPr="00537934" w:rsidRDefault="00537934" w:rsidP="00537934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7558B919" w14:textId="77777777" w:rsidR="00537934" w:rsidRPr="00537934" w:rsidRDefault="00537934" w:rsidP="00537934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19B71382" w14:textId="77777777" w:rsidR="00537934" w:rsidRPr="00537934" w:rsidRDefault="00537934" w:rsidP="00537934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1F741FF8" w14:textId="77777777" w:rsidR="00537934" w:rsidRPr="00537934" w:rsidRDefault="00537934" w:rsidP="00537934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44FB3A58" w14:textId="77777777" w:rsidR="00537934" w:rsidRPr="00537934" w:rsidRDefault="00537934" w:rsidP="00537934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74FA2638" w14:textId="77777777" w:rsidR="00537934" w:rsidRPr="00537934" w:rsidRDefault="00537934" w:rsidP="00537934">
            <w:pPr>
              <w:pStyle w:val="NormalWeb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6063E330" w14:textId="77777777" w:rsidR="00537934" w:rsidRPr="00537934" w:rsidRDefault="00537934" w:rsidP="001A2E1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9A96BC5" w14:textId="77777777" w:rsidR="001A2E1C" w:rsidRPr="00537934" w:rsidRDefault="001A2E1C" w:rsidP="001A2E1C">
      <w:pPr>
        <w:pStyle w:val="NormalWeb"/>
        <w:rPr>
          <w:rFonts w:asciiTheme="minorHAnsi" w:hAnsiTheme="minorHAnsi"/>
          <w:color w:val="000000" w:themeColor="text1"/>
          <w:sz w:val="20"/>
          <w:szCs w:val="20"/>
          <w:u w:val="single"/>
        </w:rPr>
      </w:pPr>
    </w:p>
    <w:p w14:paraId="2398429A" w14:textId="77777777" w:rsidR="001A2E1C" w:rsidRPr="00537934" w:rsidRDefault="001A2E1C">
      <w:pPr>
        <w:rPr>
          <w:sz w:val="20"/>
          <w:szCs w:val="20"/>
        </w:rPr>
      </w:pPr>
    </w:p>
    <w:sectPr w:rsidR="001A2E1C" w:rsidRPr="00537934" w:rsidSect="006A182D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C923" w14:textId="77777777" w:rsidR="009E5B2A" w:rsidRDefault="009E5B2A" w:rsidP="001A2E1C">
      <w:r>
        <w:separator/>
      </w:r>
    </w:p>
  </w:endnote>
  <w:endnote w:type="continuationSeparator" w:id="0">
    <w:p w14:paraId="376945F4" w14:textId="77777777" w:rsidR="009E5B2A" w:rsidRDefault="009E5B2A" w:rsidP="001A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23B0C" w14:textId="77777777" w:rsidR="009E5B2A" w:rsidRDefault="009E5B2A" w:rsidP="001A2E1C">
      <w:r>
        <w:separator/>
      </w:r>
    </w:p>
  </w:footnote>
  <w:footnote w:type="continuationSeparator" w:id="0">
    <w:p w14:paraId="478162C8" w14:textId="77777777" w:rsidR="009E5B2A" w:rsidRDefault="009E5B2A" w:rsidP="001A2E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302A" w14:textId="111B64F5" w:rsidR="001A2E1C" w:rsidRPr="00F57195" w:rsidRDefault="001A2E1C" w:rsidP="001A2E1C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2A2B7603" wp14:editId="605B229C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34BAC7D" wp14:editId="29250DE1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537934" w:rsidRPr="00537934">
      <w:rPr>
        <w:u w:val="single"/>
      </w:rPr>
      <w:t xml:space="preserve">Television in the Global Age - </w:t>
    </w:r>
    <w:r w:rsidR="00EC649B" w:rsidRPr="00537934">
      <w:rPr>
        <w:u w:val="single"/>
      </w:rPr>
      <w:t>N</w:t>
    </w:r>
    <w:r w:rsidR="00EC649B">
      <w:rPr>
        <w:u w:val="single"/>
      </w:rPr>
      <w:t>arrative – Discussion and Notes – Key Questions</w:t>
    </w:r>
  </w:p>
  <w:p w14:paraId="403280B7" w14:textId="77777777" w:rsidR="001A2E1C" w:rsidRDefault="001A2E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6665"/>
    <w:multiLevelType w:val="multilevel"/>
    <w:tmpl w:val="D7F0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B4FB9"/>
    <w:multiLevelType w:val="multilevel"/>
    <w:tmpl w:val="86CE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E6A4D"/>
    <w:multiLevelType w:val="multilevel"/>
    <w:tmpl w:val="BC20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97F03"/>
    <w:multiLevelType w:val="multilevel"/>
    <w:tmpl w:val="E2B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601C"/>
    <w:multiLevelType w:val="multilevel"/>
    <w:tmpl w:val="9DC0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1C"/>
    <w:rsid w:val="001A2E1C"/>
    <w:rsid w:val="00537934"/>
    <w:rsid w:val="006A182D"/>
    <w:rsid w:val="008B0BD4"/>
    <w:rsid w:val="009E5B2A"/>
    <w:rsid w:val="00E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ABB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1C"/>
  </w:style>
  <w:style w:type="paragraph" w:styleId="Footer">
    <w:name w:val="footer"/>
    <w:basedOn w:val="Normal"/>
    <w:link w:val="FooterChar"/>
    <w:uiPriority w:val="99"/>
    <w:unhideWhenUsed/>
    <w:rsid w:val="001A2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1C"/>
  </w:style>
  <w:style w:type="paragraph" w:styleId="NormalWeb">
    <w:name w:val="Normal (Web)"/>
    <w:basedOn w:val="Normal"/>
    <w:uiPriority w:val="99"/>
    <w:semiHidden/>
    <w:unhideWhenUsed/>
    <w:rsid w:val="001A2E1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A2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2019-01-07T12:30:00Z</cp:lastPrinted>
  <dcterms:created xsi:type="dcterms:W3CDTF">2019-01-07T12:31:00Z</dcterms:created>
  <dcterms:modified xsi:type="dcterms:W3CDTF">2019-01-07T12:31:00Z</dcterms:modified>
</cp:coreProperties>
</file>