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810" w:tblpY="1935"/>
        <w:tblW w:w="0" w:type="auto"/>
        <w:tblLook w:val="04A0" w:firstRow="1" w:lastRow="0" w:firstColumn="1" w:lastColumn="0" w:noHBand="0" w:noVBand="1"/>
      </w:tblPr>
      <w:tblGrid>
        <w:gridCol w:w="2827"/>
        <w:gridCol w:w="5656"/>
      </w:tblGrid>
      <w:tr w:rsidR="00050208" w14:paraId="0CFD4AA3" w14:textId="77777777" w:rsidTr="00952752">
        <w:trPr>
          <w:trHeight w:val="2420"/>
        </w:trPr>
        <w:tc>
          <w:tcPr>
            <w:tcW w:w="2827" w:type="dxa"/>
          </w:tcPr>
          <w:p w14:paraId="638FEE50" w14:textId="77777777" w:rsidR="00050208" w:rsidRDefault="00952752" w:rsidP="00952752">
            <w:r>
              <w:t>Butch</w:t>
            </w:r>
          </w:p>
          <w:p w14:paraId="23B66CD3" w14:textId="77777777" w:rsidR="00050208" w:rsidRDefault="00050208" w:rsidP="00952752"/>
          <w:p w14:paraId="28799480" w14:textId="77777777" w:rsidR="00952752" w:rsidRDefault="00FF4FD2" w:rsidP="00952752"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4EB057F" wp14:editId="773EC91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12065</wp:posOffset>
                  </wp:positionV>
                  <wp:extent cx="1375410" cy="770890"/>
                  <wp:effectExtent l="0" t="0" r="0" b="0"/>
                  <wp:wrapTight wrapText="bothSides">
                    <wp:wrapPolygon edited="0">
                      <wp:start x="0" y="0"/>
                      <wp:lineTo x="0" y="20639"/>
                      <wp:lineTo x="21141" y="20639"/>
                      <wp:lineTo x="2114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42AEAB" w14:textId="77777777" w:rsidR="00952752" w:rsidRDefault="00952752" w:rsidP="00952752"/>
          <w:p w14:paraId="2833AA7E" w14:textId="77777777" w:rsidR="00952752" w:rsidRDefault="00952752" w:rsidP="00952752"/>
          <w:p w14:paraId="61206B7A" w14:textId="77777777" w:rsidR="00952752" w:rsidRDefault="00952752" w:rsidP="00952752"/>
          <w:p w14:paraId="33C82101" w14:textId="77777777" w:rsidR="00952752" w:rsidRDefault="00952752" w:rsidP="00952752"/>
          <w:p w14:paraId="1FA6FC9B" w14:textId="77777777" w:rsidR="00952752" w:rsidRDefault="00FF4FD2" w:rsidP="00952752">
            <w:r>
              <w:t>Scene:</w:t>
            </w:r>
          </w:p>
          <w:p w14:paraId="64358698" w14:textId="77777777" w:rsidR="00FF4FD2" w:rsidRDefault="00FF4FD2" w:rsidP="00952752"/>
          <w:p w14:paraId="74796F93" w14:textId="77777777" w:rsidR="00FF4FD2" w:rsidRDefault="00FF4FD2" w:rsidP="00952752">
            <w:bookmarkStart w:id="0" w:name="_GoBack"/>
            <w:bookmarkEnd w:id="0"/>
          </w:p>
        </w:tc>
        <w:tc>
          <w:tcPr>
            <w:tcW w:w="5656" w:type="dxa"/>
          </w:tcPr>
          <w:p w14:paraId="71BA4BFE" w14:textId="77777777" w:rsidR="00050208" w:rsidRDefault="00050208" w:rsidP="00952752"/>
          <w:p w14:paraId="13023734" w14:textId="77777777" w:rsidR="00050208" w:rsidRDefault="00050208" w:rsidP="00952752"/>
          <w:p w14:paraId="570C76F8" w14:textId="77777777" w:rsidR="00050208" w:rsidRDefault="00050208" w:rsidP="00952752"/>
          <w:p w14:paraId="143CE0F6" w14:textId="77777777" w:rsidR="00050208" w:rsidRDefault="00050208" w:rsidP="00952752"/>
          <w:p w14:paraId="7E8F012C" w14:textId="77777777" w:rsidR="00050208" w:rsidRDefault="00050208" w:rsidP="00952752"/>
          <w:p w14:paraId="4F2D03F2" w14:textId="77777777" w:rsidR="00050208" w:rsidRDefault="00050208" w:rsidP="00952752"/>
        </w:tc>
      </w:tr>
      <w:tr w:rsidR="00050208" w14:paraId="20381E9C" w14:textId="77777777" w:rsidTr="00952752">
        <w:trPr>
          <w:trHeight w:val="2860"/>
        </w:trPr>
        <w:tc>
          <w:tcPr>
            <w:tcW w:w="2827" w:type="dxa"/>
          </w:tcPr>
          <w:p w14:paraId="6C24FC05" w14:textId="77777777" w:rsidR="00FF4FD2" w:rsidRDefault="00FF4FD2" w:rsidP="00FF4FD2">
            <w:r>
              <w:t>Vince</w:t>
            </w:r>
          </w:p>
          <w:p w14:paraId="61E53D7B" w14:textId="77777777" w:rsidR="00FF4FD2" w:rsidRDefault="00FF4FD2" w:rsidP="00FF4FD2"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A6B6840" wp14:editId="358B4AF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81915</wp:posOffset>
                  </wp:positionV>
                  <wp:extent cx="1409700" cy="1144270"/>
                  <wp:effectExtent l="0" t="0" r="0" b="0"/>
                  <wp:wrapTight wrapText="bothSides">
                    <wp:wrapPolygon edited="0">
                      <wp:start x="0" y="0"/>
                      <wp:lineTo x="0" y="21097"/>
                      <wp:lineTo x="21016" y="21097"/>
                      <wp:lineTo x="2101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7486A7" w14:textId="77777777" w:rsidR="00FF4FD2" w:rsidRDefault="00FF4FD2" w:rsidP="00FF4FD2"/>
          <w:p w14:paraId="3B5E8EE2" w14:textId="77777777" w:rsidR="00FF4FD2" w:rsidRDefault="00FF4FD2" w:rsidP="00FF4FD2"/>
          <w:p w14:paraId="359C4241" w14:textId="77777777" w:rsidR="00FF4FD2" w:rsidRDefault="00FF4FD2" w:rsidP="00FF4FD2"/>
          <w:p w14:paraId="46A67C66" w14:textId="77777777" w:rsidR="00FF4FD2" w:rsidRDefault="00FF4FD2" w:rsidP="00FF4FD2"/>
          <w:p w14:paraId="7BFF2526" w14:textId="77777777" w:rsidR="00FF4FD2" w:rsidRDefault="00FF4FD2" w:rsidP="00FF4FD2"/>
          <w:p w14:paraId="064129AE" w14:textId="77777777" w:rsidR="00FF4FD2" w:rsidRDefault="00FF4FD2" w:rsidP="00FF4FD2"/>
          <w:p w14:paraId="0CE8A9E4" w14:textId="77777777" w:rsidR="00FF4FD2" w:rsidRDefault="00FF4FD2" w:rsidP="00FF4FD2"/>
          <w:p w14:paraId="54CA53B6" w14:textId="77777777" w:rsidR="00050208" w:rsidRDefault="00FF4FD2" w:rsidP="00FF4FD2">
            <w:r>
              <w:t>Scene</w:t>
            </w:r>
            <w:r>
              <w:t>:</w:t>
            </w:r>
          </w:p>
        </w:tc>
        <w:tc>
          <w:tcPr>
            <w:tcW w:w="5656" w:type="dxa"/>
          </w:tcPr>
          <w:p w14:paraId="70FA5CAF" w14:textId="77777777" w:rsidR="00050208" w:rsidRDefault="00050208" w:rsidP="00952752"/>
          <w:p w14:paraId="4FC2912C" w14:textId="77777777" w:rsidR="00050208" w:rsidRDefault="00050208" w:rsidP="00952752"/>
          <w:p w14:paraId="76481887" w14:textId="77777777" w:rsidR="00050208" w:rsidRDefault="00050208" w:rsidP="00952752"/>
          <w:p w14:paraId="46E1E130" w14:textId="77777777" w:rsidR="00050208" w:rsidRDefault="00050208" w:rsidP="00952752"/>
          <w:p w14:paraId="6288C8E0" w14:textId="77777777" w:rsidR="00050208" w:rsidRDefault="00050208" w:rsidP="00952752"/>
          <w:p w14:paraId="348F1C6E" w14:textId="77777777" w:rsidR="00050208" w:rsidRDefault="00050208" w:rsidP="00952752"/>
          <w:p w14:paraId="714286BE" w14:textId="77777777" w:rsidR="00050208" w:rsidRDefault="00050208" w:rsidP="00952752"/>
        </w:tc>
      </w:tr>
      <w:tr w:rsidR="00050208" w14:paraId="22979E62" w14:textId="77777777" w:rsidTr="00952752">
        <w:trPr>
          <w:trHeight w:val="3135"/>
        </w:trPr>
        <w:tc>
          <w:tcPr>
            <w:tcW w:w="2827" w:type="dxa"/>
          </w:tcPr>
          <w:p w14:paraId="23FB1C9E" w14:textId="77777777" w:rsidR="00FF4FD2" w:rsidRDefault="00FF4FD2" w:rsidP="00FF4FD2">
            <w:r>
              <w:t>Butch</w:t>
            </w:r>
          </w:p>
          <w:p w14:paraId="738599FC" w14:textId="77777777" w:rsidR="00FF4FD2" w:rsidRDefault="00FF4FD2" w:rsidP="00FF4FD2"/>
          <w:p w14:paraId="6771486A" w14:textId="77777777" w:rsidR="00FF4FD2" w:rsidRDefault="00FF4FD2" w:rsidP="00FF4FD2"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BC8FA1E" wp14:editId="283036C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12065</wp:posOffset>
                  </wp:positionV>
                  <wp:extent cx="1375410" cy="770890"/>
                  <wp:effectExtent l="0" t="0" r="0" b="0"/>
                  <wp:wrapTight wrapText="bothSides">
                    <wp:wrapPolygon edited="0">
                      <wp:start x="0" y="0"/>
                      <wp:lineTo x="0" y="20639"/>
                      <wp:lineTo x="21141" y="20639"/>
                      <wp:lineTo x="2114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F3EBB0" w14:textId="77777777" w:rsidR="00FF4FD2" w:rsidRDefault="00FF4FD2" w:rsidP="00FF4FD2"/>
          <w:p w14:paraId="4BA5AF54" w14:textId="77777777" w:rsidR="00FF4FD2" w:rsidRDefault="00FF4FD2" w:rsidP="00FF4FD2"/>
          <w:p w14:paraId="2E44150A" w14:textId="77777777" w:rsidR="00FF4FD2" w:rsidRDefault="00FF4FD2" w:rsidP="00FF4FD2"/>
          <w:p w14:paraId="04E7ED37" w14:textId="77777777" w:rsidR="00FF4FD2" w:rsidRDefault="00FF4FD2" w:rsidP="00FF4FD2"/>
          <w:p w14:paraId="5083FC85" w14:textId="77777777" w:rsidR="00050208" w:rsidRDefault="00FF4FD2" w:rsidP="00FF4FD2">
            <w:r>
              <w:t>Scene</w:t>
            </w:r>
            <w:r>
              <w:t xml:space="preserve"> </w:t>
            </w:r>
          </w:p>
        </w:tc>
        <w:tc>
          <w:tcPr>
            <w:tcW w:w="5656" w:type="dxa"/>
          </w:tcPr>
          <w:p w14:paraId="727B543A" w14:textId="77777777" w:rsidR="00050208" w:rsidRDefault="00050208" w:rsidP="00952752"/>
          <w:p w14:paraId="005B3414" w14:textId="77777777" w:rsidR="00050208" w:rsidRDefault="00050208" w:rsidP="00952752"/>
          <w:p w14:paraId="45E9923F" w14:textId="77777777" w:rsidR="00050208" w:rsidRDefault="00050208" w:rsidP="00952752"/>
          <w:p w14:paraId="2C9C5075" w14:textId="77777777" w:rsidR="00050208" w:rsidRDefault="00050208" w:rsidP="00952752"/>
          <w:p w14:paraId="03C76B01" w14:textId="77777777" w:rsidR="00050208" w:rsidRDefault="00050208" w:rsidP="00952752"/>
          <w:p w14:paraId="1460B851" w14:textId="77777777" w:rsidR="00050208" w:rsidRDefault="00050208" w:rsidP="00952752"/>
          <w:p w14:paraId="5D8BC2AE" w14:textId="77777777" w:rsidR="00050208" w:rsidRDefault="00050208" w:rsidP="00952752"/>
          <w:p w14:paraId="55B88372" w14:textId="77777777" w:rsidR="00050208" w:rsidRDefault="00050208" w:rsidP="00952752"/>
        </w:tc>
      </w:tr>
      <w:tr w:rsidR="00050208" w14:paraId="69D49C9A" w14:textId="77777777" w:rsidTr="00FF4FD2">
        <w:trPr>
          <w:trHeight w:val="3231"/>
        </w:trPr>
        <w:tc>
          <w:tcPr>
            <w:tcW w:w="2827" w:type="dxa"/>
          </w:tcPr>
          <w:p w14:paraId="2DA3D3A5" w14:textId="77777777" w:rsidR="00050208" w:rsidRDefault="00952752" w:rsidP="00952752">
            <w:r>
              <w:t>Vince</w:t>
            </w:r>
          </w:p>
          <w:p w14:paraId="00FB23B5" w14:textId="77777777" w:rsidR="00050208" w:rsidRDefault="00FF4FD2" w:rsidP="00952752"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AF44207" wp14:editId="079609F9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81915</wp:posOffset>
                  </wp:positionV>
                  <wp:extent cx="1409700" cy="1144270"/>
                  <wp:effectExtent l="0" t="0" r="0" b="0"/>
                  <wp:wrapTight wrapText="bothSides">
                    <wp:wrapPolygon edited="0">
                      <wp:start x="0" y="0"/>
                      <wp:lineTo x="0" y="21097"/>
                      <wp:lineTo x="21016" y="21097"/>
                      <wp:lineTo x="2101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958429" w14:textId="77777777" w:rsidR="00050208" w:rsidRDefault="00050208" w:rsidP="00952752"/>
          <w:p w14:paraId="2BFBF595" w14:textId="77777777" w:rsidR="00050208" w:rsidRDefault="00050208" w:rsidP="00952752"/>
          <w:p w14:paraId="7C092E84" w14:textId="77777777" w:rsidR="00050208" w:rsidRDefault="00050208" w:rsidP="00952752"/>
          <w:p w14:paraId="074A728C" w14:textId="77777777" w:rsidR="00050208" w:rsidRDefault="00050208" w:rsidP="00952752"/>
          <w:p w14:paraId="4E190A40" w14:textId="77777777" w:rsidR="00050208" w:rsidRDefault="00050208" w:rsidP="00952752"/>
          <w:p w14:paraId="31AB053A" w14:textId="77777777" w:rsidR="00050208" w:rsidRDefault="00050208" w:rsidP="00952752"/>
          <w:p w14:paraId="08F462F5" w14:textId="77777777" w:rsidR="00050208" w:rsidRDefault="00050208" w:rsidP="00952752"/>
          <w:p w14:paraId="2284FF29" w14:textId="77777777" w:rsidR="00FF4FD2" w:rsidRDefault="00FF4FD2" w:rsidP="00952752">
            <w:r>
              <w:t>Scene:</w:t>
            </w:r>
          </w:p>
        </w:tc>
        <w:tc>
          <w:tcPr>
            <w:tcW w:w="5656" w:type="dxa"/>
          </w:tcPr>
          <w:p w14:paraId="633D9D89" w14:textId="77777777" w:rsidR="00050208" w:rsidRDefault="00050208" w:rsidP="00952752"/>
          <w:p w14:paraId="4DD18236" w14:textId="77777777" w:rsidR="00050208" w:rsidRDefault="00050208" w:rsidP="00952752"/>
          <w:p w14:paraId="797D2B9A" w14:textId="77777777" w:rsidR="00050208" w:rsidRDefault="00050208" w:rsidP="00952752"/>
          <w:p w14:paraId="51FEB8EB" w14:textId="77777777" w:rsidR="00050208" w:rsidRDefault="00050208" w:rsidP="00952752"/>
          <w:p w14:paraId="3408E085" w14:textId="77777777" w:rsidR="00050208" w:rsidRDefault="00050208" w:rsidP="00952752"/>
          <w:p w14:paraId="539A1D4A" w14:textId="77777777" w:rsidR="00050208" w:rsidRDefault="00050208" w:rsidP="00952752"/>
          <w:p w14:paraId="5A628AF4" w14:textId="77777777" w:rsidR="00050208" w:rsidRDefault="00050208" w:rsidP="00952752"/>
          <w:p w14:paraId="1179A223" w14:textId="77777777" w:rsidR="00050208" w:rsidRDefault="00050208" w:rsidP="00952752"/>
          <w:p w14:paraId="024DD6FC" w14:textId="77777777" w:rsidR="00050208" w:rsidRDefault="00050208" w:rsidP="00952752"/>
          <w:p w14:paraId="7F3D32D9" w14:textId="77777777" w:rsidR="00050208" w:rsidRDefault="00050208" w:rsidP="00952752"/>
        </w:tc>
      </w:tr>
    </w:tbl>
    <w:p w14:paraId="1C88B4C3" w14:textId="77777777" w:rsidR="00952752" w:rsidRDefault="00FF4FD2">
      <w:r>
        <w:t>Which of the two characters draws more of a response from the spectator?</w:t>
      </w:r>
    </w:p>
    <w:p w14:paraId="438B5722" w14:textId="77777777" w:rsidR="00952752" w:rsidRDefault="00952752"/>
    <w:p w14:paraId="539A9954" w14:textId="77777777" w:rsidR="00FF4FD2" w:rsidRDefault="00FF4FD2"/>
    <w:p w14:paraId="6CF90D85" w14:textId="77777777" w:rsidR="00FF4FD2" w:rsidRDefault="00FF4FD2"/>
    <w:p w14:paraId="298897A3" w14:textId="77777777" w:rsidR="00D30D72" w:rsidRDefault="00952752">
      <w:r>
        <w:t>Character</w:t>
      </w:r>
      <w:r>
        <w:tab/>
      </w:r>
      <w:r>
        <w:tab/>
        <w:t xml:space="preserve">           How do you develop a relationship with the character</w:t>
      </w:r>
    </w:p>
    <w:sectPr w:rsidR="00D30D72" w:rsidSect="00D30D72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EDD02" w14:textId="77777777" w:rsidR="005B4A4E" w:rsidRDefault="005B4A4E" w:rsidP="00050208">
      <w:r>
        <w:separator/>
      </w:r>
    </w:p>
  </w:endnote>
  <w:endnote w:type="continuationSeparator" w:id="0">
    <w:p w14:paraId="7B50A472" w14:textId="77777777" w:rsidR="005B4A4E" w:rsidRDefault="005B4A4E" w:rsidP="0005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DE345" w14:textId="77777777" w:rsidR="005B4A4E" w:rsidRDefault="005B4A4E" w:rsidP="00050208">
      <w:r>
        <w:separator/>
      </w:r>
    </w:p>
  </w:footnote>
  <w:footnote w:type="continuationSeparator" w:id="0">
    <w:p w14:paraId="314DD944" w14:textId="77777777" w:rsidR="005B4A4E" w:rsidRDefault="005B4A4E" w:rsidP="000502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83B29" w14:textId="77777777" w:rsidR="00050208" w:rsidRPr="009E22B1" w:rsidRDefault="00050208" w:rsidP="00050208">
    <w:pPr>
      <w:pStyle w:val="Header"/>
      <w:jc w:val="center"/>
      <w:rPr>
        <w:sz w:val="22"/>
        <w:szCs w:val="22"/>
      </w:rPr>
    </w:pPr>
    <w:r w:rsidRPr="009E22B1">
      <w:rPr>
        <w:rFonts w:ascii="Helvetica" w:hAnsi="Helvetica" w:cs="Helvetica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4720090C" wp14:editId="3307DC37">
          <wp:simplePos x="0" y="0"/>
          <wp:positionH relativeFrom="column">
            <wp:posOffset>5600700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2B1">
      <w:rPr>
        <w:rFonts w:ascii="Helvetica" w:hAnsi="Helvetica" w:cs="Helvetica"/>
        <w:noProof/>
        <w:sz w:val="22"/>
        <w:szCs w:val="22"/>
        <w:lang w:eastAsia="en-GB"/>
      </w:rPr>
      <w:drawing>
        <wp:anchor distT="0" distB="0" distL="114300" distR="114300" simplePos="0" relativeHeight="251660288" behindDoc="0" locked="0" layoutInCell="1" allowOverlap="1" wp14:anchorId="4F97EF10" wp14:editId="12BB24CA">
          <wp:simplePos x="0" y="0"/>
          <wp:positionH relativeFrom="column">
            <wp:posOffset>-1028700</wp:posOffset>
          </wp:positionH>
          <wp:positionV relativeFrom="paragraph">
            <wp:posOffset>-449580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752">
      <w:rPr>
        <w:rFonts w:ascii="Helvetica" w:hAnsi="Helvetica" w:cs="Helvetica"/>
        <w:noProof/>
        <w:sz w:val="22"/>
        <w:szCs w:val="22"/>
      </w:rPr>
      <w:t xml:space="preserve">      Character perspectives – Butch vs Vince</w:t>
    </w:r>
    <w:r w:rsidRPr="009E22B1">
      <w:rPr>
        <w:sz w:val="22"/>
        <w:szCs w:val="22"/>
      </w:rPr>
      <w:ptab w:relativeTo="margin" w:alignment="center" w:leader="none"/>
    </w:r>
  </w:p>
  <w:p w14:paraId="128241AE" w14:textId="77777777" w:rsidR="00050208" w:rsidRDefault="00050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08"/>
    <w:rsid w:val="00050208"/>
    <w:rsid w:val="005B4A4E"/>
    <w:rsid w:val="00952752"/>
    <w:rsid w:val="00D30D72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496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208"/>
  </w:style>
  <w:style w:type="paragraph" w:styleId="Footer">
    <w:name w:val="footer"/>
    <w:basedOn w:val="Normal"/>
    <w:link w:val="FooterChar"/>
    <w:uiPriority w:val="99"/>
    <w:unhideWhenUsed/>
    <w:rsid w:val="00050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2019-01-11T10:18:00Z</cp:lastPrinted>
  <dcterms:created xsi:type="dcterms:W3CDTF">2019-02-08T08:35:00Z</dcterms:created>
  <dcterms:modified xsi:type="dcterms:W3CDTF">2019-02-08T08:35:00Z</dcterms:modified>
</cp:coreProperties>
</file>