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D7F87" w14:textId="61C4D117" w:rsidR="0044707F" w:rsidRDefault="00191E32">
      <w:r w:rsidRPr="00191E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6D008D" wp14:editId="5C582D88">
                <wp:simplePos x="0" y="0"/>
                <wp:positionH relativeFrom="column">
                  <wp:posOffset>12700</wp:posOffset>
                </wp:positionH>
                <wp:positionV relativeFrom="paragraph">
                  <wp:posOffset>273050</wp:posOffset>
                </wp:positionV>
                <wp:extent cx="9911715" cy="1000760"/>
                <wp:effectExtent l="0" t="0" r="0" b="0"/>
                <wp:wrapThrough wrapText="bothSides">
                  <wp:wrapPolygon edited="0">
                    <wp:start x="0" y="0"/>
                    <wp:lineTo x="0" y="20832"/>
                    <wp:lineTo x="21532" y="20832"/>
                    <wp:lineTo x="21532" y="0"/>
                    <wp:lineTo x="0" y="0"/>
                  </wp:wrapPolygon>
                </wp:wrapThrough>
                <wp:docPr id="14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911715" cy="10007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txbx>
                        <w:txbxContent>
                          <w:p w14:paraId="662AB622" w14:textId="40EE0AA7" w:rsidR="00191E32" w:rsidRPr="00191E32" w:rsidRDefault="00191E32" w:rsidP="00191E32">
                            <w:pPr>
                              <w:pStyle w:val="NormalWeb"/>
                              <w:spacing w:before="0" w:beforeAutospacing="0" w:after="0" w:afterAutospacing="0" w:line="213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91E32">
                              <w:rPr>
                                <w:rFonts w:asciiTheme="majorHAnsi" w:eastAsiaTheme="majorEastAsia" w:hAnsi="Calibri Light" w:cstheme="majorBidi"/>
                                <w:color w:val="FFFFFF" w:themeColor="background1"/>
                                <w:kern w:val="24"/>
                                <w:position w:val="1"/>
                                <w:sz w:val="40"/>
                                <w:szCs w:val="40"/>
                                <w:lang w:val="en-US"/>
                              </w:rPr>
                              <w:t xml:space="preserve">Extended writing task: Explain the ways in which “Humans” illustrates </w:t>
                            </w:r>
                            <w:proofErr w:type="spellStart"/>
                            <w:r w:rsidRPr="00191E32">
                              <w:rPr>
                                <w:rFonts w:asciiTheme="majorHAnsi" w:eastAsiaTheme="majorEastAsia" w:hAnsi="Calibri Light" w:cstheme="majorBidi"/>
                                <w:color w:val="FFFFFF" w:themeColor="background1"/>
                                <w:kern w:val="24"/>
                                <w:position w:val="1"/>
                                <w:sz w:val="40"/>
                                <w:szCs w:val="40"/>
                                <w:lang w:val="en-US"/>
                              </w:rPr>
                              <w:t>Hesmondhalgh’s</w:t>
                            </w:r>
                            <w:proofErr w:type="spellEnd"/>
                            <w:r w:rsidRPr="00191E32">
                              <w:rPr>
                                <w:rFonts w:asciiTheme="majorHAnsi" w:eastAsiaTheme="majorEastAsia" w:hAnsi="Calibri Light" w:cstheme="majorBidi"/>
                                <w:color w:val="FFFFFF" w:themeColor="background1"/>
                                <w:kern w:val="24"/>
                                <w:position w:val="1"/>
                                <w:sz w:val="40"/>
                                <w:szCs w:val="40"/>
                                <w:lang w:val="en-US"/>
                              </w:rPr>
                              <w:t xml:space="preserve"> points? </w:t>
                            </w:r>
                            <w:r w:rsidRPr="00191E32">
                              <w:rPr>
                                <w:rFonts w:asciiTheme="majorHAnsi" w:eastAsiaTheme="majorEastAsia" w:hAnsi="Calibri Light" w:cstheme="majorBidi"/>
                                <w:color w:val="FFFFFF" w:themeColor="background1"/>
                                <w:kern w:val="24"/>
                                <w:position w:val="1"/>
                                <w:sz w:val="40"/>
                                <w:szCs w:val="40"/>
                                <w:lang w:val="en-US"/>
                              </w:rPr>
                              <w:br/>
                            </w:r>
                            <w:r w:rsidRPr="00191E32">
                              <w:rPr>
                                <w:rFonts w:asciiTheme="majorHAnsi" w:eastAsiaTheme="majorEastAsia" w:hAnsi="Calibri Light" w:cstheme="majorBidi"/>
                                <w:color w:val="FFFFFF" w:themeColor="background1"/>
                                <w:kern w:val="24"/>
                                <w:position w:val="1"/>
                                <w:sz w:val="40"/>
                                <w:szCs w:val="40"/>
                                <w:lang w:val="en-US"/>
                              </w:rPr>
                              <w:br/>
                              <w:t>Develop your points with examples</w:t>
                            </w:r>
                            <w:r w:rsidR="00B46DA8">
                              <w:rPr>
                                <w:rFonts w:asciiTheme="majorHAnsi" w:eastAsiaTheme="majorEastAsia" w:hAnsi="Calibri Light" w:cstheme="majorBidi"/>
                                <w:color w:val="FFFFFF" w:themeColor="background1"/>
                                <w:kern w:val="24"/>
                                <w:position w:val="1"/>
                                <w:sz w:val="40"/>
                                <w:szCs w:val="40"/>
                                <w:lang w:val="en-US"/>
                              </w:rPr>
                              <w:t xml:space="preserve">  (15 marks)</w:t>
                            </w:r>
                            <w:r w:rsidRPr="00191E32">
                              <w:rPr>
                                <w:rFonts w:asciiTheme="majorHAnsi" w:eastAsiaTheme="majorEastAsia" w:hAnsi="Calibri Light" w:cstheme="majorBidi"/>
                                <w:color w:val="FFFFFF" w:themeColor="background1"/>
                                <w:kern w:val="24"/>
                                <w:position w:val="1"/>
                                <w:sz w:val="40"/>
                                <w:szCs w:val="40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D008D" id="Title 1" o:spid="_x0000_s1026" style="position:absolute;margin-left:1pt;margin-top:21.5pt;width:780.45pt;height:7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" fillcolor="#c45911 [2405]" stroked="f">
                <v:path arrowok="t"/>
                <o:lock v:ext="edit" grouping="t"/>
                <v:textbox>
                  <w:txbxContent>
                    <w:p w14:paraId="662AB622" w14:textId="40EE0AA7" w:rsidR="00191E32" w:rsidRPr="00191E32" w:rsidRDefault="00191E32" w:rsidP="00191E32">
                      <w:pPr>
                        <w:pStyle w:val="NormalWeb"/>
                        <w:spacing w:before="0" w:beforeAutospacing="0" w:after="0" w:afterAutospacing="0" w:line="213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191E32">
                        <w:rPr>
                          <w:rFonts w:asciiTheme="majorHAnsi" w:eastAsiaTheme="majorEastAsia" w:hAnsi="Calibri Light" w:cstheme="majorBidi"/>
                          <w:color w:val="FFFFFF" w:themeColor="background1"/>
                          <w:kern w:val="24"/>
                          <w:position w:val="1"/>
                          <w:sz w:val="40"/>
                          <w:szCs w:val="40"/>
                          <w:lang w:val="en-US"/>
                        </w:rPr>
                        <w:t xml:space="preserve">Extended writing task: Explain the ways in which “Humans” illustrates </w:t>
                      </w:r>
                      <w:proofErr w:type="spellStart"/>
                      <w:r w:rsidRPr="00191E32">
                        <w:rPr>
                          <w:rFonts w:asciiTheme="majorHAnsi" w:eastAsiaTheme="majorEastAsia" w:hAnsi="Calibri Light" w:cstheme="majorBidi"/>
                          <w:color w:val="FFFFFF" w:themeColor="background1"/>
                          <w:kern w:val="24"/>
                          <w:position w:val="1"/>
                          <w:sz w:val="40"/>
                          <w:szCs w:val="40"/>
                          <w:lang w:val="en-US"/>
                        </w:rPr>
                        <w:t>Hesmondhalgh’s</w:t>
                      </w:r>
                      <w:proofErr w:type="spellEnd"/>
                      <w:r w:rsidRPr="00191E32">
                        <w:rPr>
                          <w:rFonts w:asciiTheme="majorHAnsi" w:eastAsiaTheme="majorEastAsia" w:hAnsi="Calibri Light" w:cstheme="majorBidi"/>
                          <w:color w:val="FFFFFF" w:themeColor="background1"/>
                          <w:kern w:val="24"/>
                          <w:position w:val="1"/>
                          <w:sz w:val="40"/>
                          <w:szCs w:val="40"/>
                          <w:lang w:val="en-US"/>
                        </w:rPr>
                        <w:t xml:space="preserve"> points? </w:t>
                      </w:r>
                      <w:r w:rsidRPr="00191E32">
                        <w:rPr>
                          <w:rFonts w:asciiTheme="majorHAnsi" w:eastAsiaTheme="majorEastAsia" w:hAnsi="Calibri Light" w:cstheme="majorBidi"/>
                          <w:color w:val="FFFFFF" w:themeColor="background1"/>
                          <w:kern w:val="24"/>
                          <w:position w:val="1"/>
                          <w:sz w:val="40"/>
                          <w:szCs w:val="40"/>
                          <w:lang w:val="en-US"/>
                        </w:rPr>
                        <w:br/>
                      </w:r>
                      <w:r w:rsidRPr="00191E32">
                        <w:rPr>
                          <w:rFonts w:asciiTheme="majorHAnsi" w:eastAsiaTheme="majorEastAsia" w:hAnsi="Calibri Light" w:cstheme="majorBidi"/>
                          <w:color w:val="FFFFFF" w:themeColor="background1"/>
                          <w:kern w:val="24"/>
                          <w:position w:val="1"/>
                          <w:sz w:val="40"/>
                          <w:szCs w:val="40"/>
                          <w:lang w:val="en-US"/>
                        </w:rPr>
                        <w:br/>
                        <w:t>Develop your points with examples</w:t>
                      </w:r>
                      <w:r w:rsidR="00B46DA8">
                        <w:rPr>
                          <w:rFonts w:asciiTheme="majorHAnsi" w:eastAsiaTheme="majorEastAsia" w:hAnsi="Calibri Light" w:cstheme="majorBidi"/>
                          <w:color w:val="FFFFFF" w:themeColor="background1"/>
                          <w:kern w:val="24"/>
                          <w:position w:val="1"/>
                          <w:sz w:val="40"/>
                          <w:szCs w:val="40"/>
                          <w:lang w:val="en-US"/>
                        </w:rPr>
                        <w:t xml:space="preserve">  (15 marks)</w:t>
                      </w:r>
                      <w:r w:rsidRPr="00191E32">
                        <w:rPr>
                          <w:rFonts w:asciiTheme="majorHAnsi" w:eastAsiaTheme="majorEastAsia" w:hAnsi="Calibri Light" w:cstheme="majorBidi"/>
                          <w:color w:val="FFFFFF" w:themeColor="background1"/>
                          <w:kern w:val="24"/>
                          <w:position w:val="1"/>
                          <w:sz w:val="40"/>
                          <w:szCs w:val="40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9E2522F" w14:textId="03F4FFC6" w:rsidR="0044707F" w:rsidRPr="0044707F" w:rsidRDefault="0044707F" w:rsidP="0044707F"/>
    <w:p w14:paraId="3A779D88" w14:textId="072A941E" w:rsidR="0044707F" w:rsidRPr="0044707F" w:rsidRDefault="00B46DA8" w:rsidP="004470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80ED29" wp14:editId="05F2F759">
                <wp:simplePos x="0" y="0"/>
                <wp:positionH relativeFrom="column">
                  <wp:posOffset>6646545</wp:posOffset>
                </wp:positionH>
                <wp:positionV relativeFrom="paragraph">
                  <wp:posOffset>161290</wp:posOffset>
                </wp:positionV>
                <wp:extent cx="3200400" cy="1366520"/>
                <wp:effectExtent l="0" t="0" r="0" b="508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6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282B0" w14:textId="600AFA3D" w:rsidR="00B46DA8" w:rsidRDefault="00B46DA8">
                            <w:r>
                              <w:t xml:space="preserve">Students should; </w:t>
                            </w:r>
                          </w:p>
                          <w:p w14:paraId="202EDD57" w14:textId="77777777" w:rsidR="00B46DA8" w:rsidRDefault="00B46DA8"/>
                          <w:p w14:paraId="7240174F" w14:textId="7E584568" w:rsidR="00B46DA8" w:rsidRDefault="00B46DA8">
                            <w:r>
                              <w:t xml:space="preserve">Show a fluent understanding of </w:t>
                            </w:r>
                            <w:proofErr w:type="spellStart"/>
                            <w:r>
                              <w:t>Hesmondhalgh’s</w:t>
                            </w:r>
                            <w:proofErr w:type="spellEnd"/>
                            <w:r>
                              <w:t xml:space="preserve"> ideas</w:t>
                            </w:r>
                          </w:p>
                          <w:p w14:paraId="2005A96C" w14:textId="77777777" w:rsidR="00B46DA8" w:rsidRDefault="00B46DA8"/>
                          <w:p w14:paraId="1441689B" w14:textId="2C56CA04" w:rsidR="00B46DA8" w:rsidRDefault="00B46DA8">
                            <w:r>
                              <w:t>Show a detailed understanding of how Humans and channel 4 links to these theories</w:t>
                            </w:r>
                          </w:p>
                          <w:p w14:paraId="1DDB3A4C" w14:textId="77777777" w:rsidR="00B46DA8" w:rsidRDefault="00B46DA8"/>
                          <w:p w14:paraId="1B6B91C8" w14:textId="77777777" w:rsidR="00B46DA8" w:rsidRDefault="00B46DA8"/>
                          <w:p w14:paraId="7C95B49C" w14:textId="77777777" w:rsidR="00B46DA8" w:rsidRDefault="00B46DA8"/>
                          <w:p w14:paraId="7F44CC04" w14:textId="77777777" w:rsidR="00B46DA8" w:rsidRDefault="00B46DA8"/>
                          <w:p w14:paraId="0D53A819" w14:textId="77777777" w:rsidR="00B46DA8" w:rsidRDefault="00B46DA8"/>
                          <w:p w14:paraId="5D647742" w14:textId="77777777" w:rsidR="00B46DA8" w:rsidRDefault="00B46D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0ED29"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7" type="#_x0000_t202" style="position:absolute;margin-left:523.35pt;margin-top:12.7pt;width:252pt;height:107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" filled="f" stroked="f">
                <v:textbox>
                  <w:txbxContent>
                    <w:p w14:paraId="37A282B0" w14:textId="600AFA3D" w:rsidR="00B46DA8" w:rsidRDefault="00B46DA8">
                      <w:r>
                        <w:t xml:space="preserve">Students should; </w:t>
                      </w:r>
                    </w:p>
                    <w:p w14:paraId="202EDD57" w14:textId="77777777" w:rsidR="00B46DA8" w:rsidRDefault="00B46DA8"/>
                    <w:p w14:paraId="7240174F" w14:textId="7E584568" w:rsidR="00B46DA8" w:rsidRDefault="00B46DA8">
                      <w:r>
                        <w:t xml:space="preserve">Show a fluent understanding of </w:t>
                      </w:r>
                      <w:proofErr w:type="spellStart"/>
                      <w:r>
                        <w:t>Hesmondhalgh’s</w:t>
                      </w:r>
                      <w:proofErr w:type="spellEnd"/>
                      <w:r>
                        <w:t xml:space="preserve"> ideas</w:t>
                      </w:r>
                    </w:p>
                    <w:p w14:paraId="2005A96C" w14:textId="77777777" w:rsidR="00B46DA8" w:rsidRDefault="00B46DA8"/>
                    <w:p w14:paraId="1441689B" w14:textId="2C56CA04" w:rsidR="00B46DA8" w:rsidRDefault="00B46DA8">
                      <w:r>
                        <w:t>Show a detailed understanding of how Humans and channel 4 links to these theories</w:t>
                      </w:r>
                    </w:p>
                    <w:p w14:paraId="1DDB3A4C" w14:textId="77777777" w:rsidR="00B46DA8" w:rsidRDefault="00B46DA8"/>
                    <w:p w14:paraId="1B6B91C8" w14:textId="77777777" w:rsidR="00B46DA8" w:rsidRDefault="00B46DA8"/>
                    <w:p w14:paraId="7C95B49C" w14:textId="77777777" w:rsidR="00B46DA8" w:rsidRDefault="00B46DA8"/>
                    <w:p w14:paraId="7F44CC04" w14:textId="77777777" w:rsidR="00B46DA8" w:rsidRDefault="00B46DA8"/>
                    <w:p w14:paraId="0D53A819" w14:textId="77777777" w:rsidR="00B46DA8" w:rsidRDefault="00B46DA8"/>
                    <w:p w14:paraId="5D647742" w14:textId="77777777" w:rsidR="00B46DA8" w:rsidRDefault="00B46DA8"/>
                  </w:txbxContent>
                </v:textbox>
                <w10:wrap type="square"/>
              </v:shape>
            </w:pict>
          </mc:Fallback>
        </mc:AlternateContent>
      </w:r>
      <w:r w:rsidR="00191E32" w:rsidRPr="00191E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67BA87" wp14:editId="2DDBA1E6">
                <wp:simplePos x="0" y="0"/>
                <wp:positionH relativeFrom="column">
                  <wp:posOffset>88900</wp:posOffset>
                </wp:positionH>
                <wp:positionV relativeFrom="paragraph">
                  <wp:posOffset>41910</wp:posOffset>
                </wp:positionV>
                <wp:extent cx="6087745" cy="461010"/>
                <wp:effectExtent l="0" t="0" r="8255" b="0"/>
                <wp:wrapThrough wrapText="bothSides">
                  <wp:wrapPolygon edited="0">
                    <wp:start x="0" y="0"/>
                    <wp:lineTo x="0" y="20231"/>
                    <wp:lineTo x="21539" y="20231"/>
                    <wp:lineTo x="21539" y="0"/>
                    <wp:lineTo x="0" y="0"/>
                  </wp:wrapPolygon>
                </wp:wrapThrough>
                <wp:docPr id="1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87745" cy="4610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0C0FC779" w14:textId="472B132A" w:rsidR="00191E32" w:rsidRPr="00191E32" w:rsidRDefault="00191E32" w:rsidP="00191E32">
                            <w:pPr>
                              <w:pStyle w:val="NormalWeb"/>
                              <w:spacing w:before="0" w:beforeAutospacing="0" w:after="0" w:afterAutospacing="0" w:line="213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position w:val="1"/>
                                <w:sz w:val="40"/>
                                <w:szCs w:val="40"/>
                                <w:lang w:val="en-US"/>
                              </w:rPr>
                              <w:t>Focus on spreading financial risk and making more profit</w:t>
                            </w:r>
                            <w:r w:rsidRPr="00191E32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position w:val="1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7BA87" id="_x0000_s1028" style="position:absolute;margin-left:7pt;margin-top:3.3pt;width:479.35pt;height:36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" fillcolor="#c5e0b3 [1305]" stroked="f">
                <v:path arrowok="t"/>
                <o:lock v:ext="edit" grouping="t"/>
                <v:textbox>
                  <w:txbxContent>
                    <w:p w14:paraId="0C0FC779" w14:textId="472B132A" w:rsidR="00191E32" w:rsidRPr="00191E32" w:rsidRDefault="00191E32" w:rsidP="00191E32">
                      <w:pPr>
                        <w:pStyle w:val="NormalWeb"/>
                        <w:spacing w:before="0" w:beforeAutospacing="0" w:after="0" w:afterAutospacing="0" w:line="213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position w:val="1"/>
                          <w:sz w:val="40"/>
                          <w:szCs w:val="40"/>
                          <w:lang w:val="en-US"/>
                        </w:rPr>
                        <w:t>Focus on spreading financial risk and making more profit</w:t>
                      </w:r>
                      <w:r w:rsidRPr="00191E32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position w:val="1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9E336B0" w14:textId="77777777" w:rsidR="0044707F" w:rsidRPr="0044707F" w:rsidRDefault="0044707F" w:rsidP="0044707F"/>
    <w:p w14:paraId="3CB5ADF8" w14:textId="77777777" w:rsidR="0044707F" w:rsidRPr="0044707F" w:rsidRDefault="0044707F" w:rsidP="0044707F"/>
    <w:p w14:paraId="20DFC722" w14:textId="7F881DB7" w:rsidR="0044707F" w:rsidRPr="0044707F" w:rsidRDefault="0044707F" w:rsidP="0044707F"/>
    <w:p w14:paraId="43E71421" w14:textId="417591DC" w:rsidR="0044707F" w:rsidRPr="0044707F" w:rsidRDefault="0044707F" w:rsidP="0044707F"/>
    <w:p w14:paraId="12FC1959" w14:textId="5669770B" w:rsidR="0044707F" w:rsidRPr="0044707F" w:rsidRDefault="00191E32" w:rsidP="0044707F">
      <w:r w:rsidRPr="006D32F0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29ED4D03" wp14:editId="5AFB698D">
            <wp:simplePos x="0" y="0"/>
            <wp:positionH relativeFrom="column">
              <wp:posOffset>-63500</wp:posOffset>
            </wp:positionH>
            <wp:positionV relativeFrom="paragraph">
              <wp:posOffset>26035</wp:posOffset>
            </wp:positionV>
            <wp:extent cx="6406515" cy="3416935"/>
            <wp:effectExtent l="0" t="0" r="0" b="12065"/>
            <wp:wrapTight wrapText="bothSides">
              <wp:wrapPolygon edited="0">
                <wp:start x="0" y="0"/>
                <wp:lineTo x="0" y="21516"/>
                <wp:lineTo x="21495" y="21516"/>
                <wp:lineTo x="2149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515" cy="341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51943" w14:textId="03F09051" w:rsidR="0044707F" w:rsidRPr="0044707F" w:rsidRDefault="0044707F" w:rsidP="0044707F"/>
    <w:p w14:paraId="7D870670" w14:textId="33AA9C53" w:rsidR="0044707F" w:rsidRPr="0044707F" w:rsidRDefault="0044707F" w:rsidP="0044707F">
      <w:bookmarkStart w:id="0" w:name="_GoBack"/>
      <w:bookmarkEnd w:id="0"/>
    </w:p>
    <w:p w14:paraId="400EF47E" w14:textId="78E2EBB5" w:rsidR="0044707F" w:rsidRPr="0044707F" w:rsidRDefault="0044707F" w:rsidP="0044707F"/>
    <w:p w14:paraId="18C65EB7" w14:textId="6C929114" w:rsidR="0044707F" w:rsidRPr="0044707F" w:rsidRDefault="0044707F" w:rsidP="0044707F"/>
    <w:p w14:paraId="0D2C5D43" w14:textId="5ECA6756" w:rsidR="0044707F" w:rsidRPr="0044707F" w:rsidRDefault="0044707F" w:rsidP="0044707F"/>
    <w:p w14:paraId="7A029174" w14:textId="127EE824" w:rsidR="0044707F" w:rsidRPr="0044707F" w:rsidRDefault="0044707F" w:rsidP="0044707F"/>
    <w:p w14:paraId="4F92FF3C" w14:textId="5680D123" w:rsidR="0044707F" w:rsidRPr="0044707F" w:rsidRDefault="0044707F" w:rsidP="0044707F"/>
    <w:p w14:paraId="55567072" w14:textId="5202CDA6" w:rsidR="0044707F" w:rsidRPr="0044707F" w:rsidRDefault="0044707F" w:rsidP="0044707F"/>
    <w:p w14:paraId="7024A279" w14:textId="2BF2880D" w:rsidR="0044707F" w:rsidRPr="0044707F" w:rsidRDefault="0044707F" w:rsidP="0044707F"/>
    <w:p w14:paraId="4879ECB9" w14:textId="0E04C8BC" w:rsidR="0044707F" w:rsidRPr="0044707F" w:rsidRDefault="0044707F" w:rsidP="0044707F"/>
    <w:p w14:paraId="087B5D49" w14:textId="6320DEE4" w:rsidR="0044707F" w:rsidRPr="0044707F" w:rsidRDefault="0044707F" w:rsidP="0044707F"/>
    <w:p w14:paraId="7FB67875" w14:textId="11CF3575" w:rsidR="0044707F" w:rsidRPr="0044707F" w:rsidRDefault="0044707F" w:rsidP="0044707F"/>
    <w:p w14:paraId="16381086" w14:textId="3E832BBB" w:rsidR="0044707F" w:rsidRPr="0044707F" w:rsidRDefault="0044707F" w:rsidP="0044707F"/>
    <w:p w14:paraId="7FDEAD6E" w14:textId="01297D1A" w:rsidR="0044707F" w:rsidRPr="0044707F" w:rsidRDefault="0044707F" w:rsidP="0044707F"/>
    <w:p w14:paraId="1CB0637A" w14:textId="77510F0E" w:rsidR="0044707F" w:rsidRPr="0044707F" w:rsidRDefault="00B46DA8" w:rsidP="004470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81988" wp14:editId="7BBB7DD3">
                <wp:simplePos x="0" y="0"/>
                <wp:positionH relativeFrom="column">
                  <wp:posOffset>7620</wp:posOffset>
                </wp:positionH>
                <wp:positionV relativeFrom="paragraph">
                  <wp:posOffset>259080</wp:posOffset>
                </wp:positionV>
                <wp:extent cx="9908540" cy="914400"/>
                <wp:effectExtent l="0" t="0" r="2286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854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BAA37" w14:textId="77777777" w:rsidR="0044707F" w:rsidRDefault="0044707F" w:rsidP="0044707F">
                            <w:pPr>
                              <w:jc w:val="center"/>
                            </w:pPr>
                            <w:r>
                              <w:t>Introduction</w:t>
                            </w:r>
                          </w:p>
                          <w:p w14:paraId="6F5B3270" w14:textId="77777777" w:rsidR="006D32F0" w:rsidRDefault="006D32F0" w:rsidP="0044707F">
                            <w:pPr>
                              <w:jc w:val="center"/>
                            </w:pPr>
                          </w:p>
                          <w:p w14:paraId="2D5DF3AC" w14:textId="7385CECB" w:rsidR="0044707F" w:rsidRDefault="0044707F" w:rsidP="0044707F">
                            <w:r>
                              <w:t xml:space="preserve">Introduce </w:t>
                            </w:r>
                            <w:r w:rsidR="006D32F0">
                              <w:t xml:space="preserve">a brief overview of </w:t>
                            </w:r>
                            <w:proofErr w:type="spellStart"/>
                            <w:r w:rsidR="006D32F0">
                              <w:t>Hesmondhalgh’s</w:t>
                            </w:r>
                            <w:proofErr w:type="spellEnd"/>
                            <w:r w:rsidR="006D32F0">
                              <w:t xml:space="preserve"> theory and its relevance to the set text</w:t>
                            </w:r>
                          </w:p>
                          <w:p w14:paraId="78E75108" w14:textId="77777777" w:rsidR="0044707F" w:rsidRDefault="0044707F" w:rsidP="0044707F">
                            <w:r>
                              <w:t xml:space="preserve">Outline main points of analysis to come: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781988" id="Text Box 5" o:spid="_x0000_s1029" type="#_x0000_t202" style="position:absolute;margin-left:.6pt;margin-top:20.4pt;width:780.2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" filled="f" strokecolor="black [3213]">
                <v:textbox>
                  <w:txbxContent>
                    <w:p w14:paraId="511BAA37" w14:textId="77777777" w:rsidR="0044707F" w:rsidRDefault="0044707F" w:rsidP="0044707F">
                      <w:pPr>
                        <w:jc w:val="center"/>
                      </w:pPr>
                      <w:r>
                        <w:t>Introduction</w:t>
                      </w:r>
                    </w:p>
                    <w:p w14:paraId="6F5B3270" w14:textId="77777777" w:rsidR="006D32F0" w:rsidRDefault="006D32F0" w:rsidP="0044707F">
                      <w:pPr>
                        <w:jc w:val="center"/>
                      </w:pPr>
                    </w:p>
                    <w:p w14:paraId="2D5DF3AC" w14:textId="7385CECB" w:rsidR="0044707F" w:rsidRDefault="0044707F" w:rsidP="0044707F">
                      <w:r>
                        <w:t xml:space="preserve">Introduce </w:t>
                      </w:r>
                      <w:r w:rsidR="006D32F0">
                        <w:t xml:space="preserve">a brief overview of </w:t>
                      </w:r>
                      <w:proofErr w:type="spellStart"/>
                      <w:r w:rsidR="006D32F0">
                        <w:t>Hesmondhalgh’s</w:t>
                      </w:r>
                      <w:proofErr w:type="spellEnd"/>
                      <w:r w:rsidR="006D32F0">
                        <w:t xml:space="preserve"> theory and its relevance to the set text</w:t>
                      </w:r>
                    </w:p>
                    <w:p w14:paraId="78E75108" w14:textId="77777777" w:rsidR="0044707F" w:rsidRDefault="0044707F" w:rsidP="0044707F">
                      <w:r>
                        <w:t xml:space="preserve">Outline main points of analysis to come: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E50561" w14:textId="13AD382F" w:rsidR="0044707F" w:rsidRPr="0044707F" w:rsidRDefault="0044707F" w:rsidP="0044707F"/>
    <w:p w14:paraId="2E0C2DB6" w14:textId="2EE7A402" w:rsidR="0044707F" w:rsidRPr="0044707F" w:rsidRDefault="00B46DA8" w:rsidP="004470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F03E1" wp14:editId="7F319E96">
                <wp:simplePos x="0" y="0"/>
                <wp:positionH relativeFrom="column">
                  <wp:posOffset>10160</wp:posOffset>
                </wp:positionH>
                <wp:positionV relativeFrom="paragraph">
                  <wp:posOffset>26670</wp:posOffset>
                </wp:positionV>
                <wp:extent cx="4650740" cy="2632710"/>
                <wp:effectExtent l="0" t="0" r="22860" b="3429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0740" cy="2632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8DF86" w14:textId="6C891C5F" w:rsidR="0044707F" w:rsidRDefault="0044707F" w:rsidP="0044707F">
                            <w:pPr>
                              <w:jc w:val="center"/>
                            </w:pPr>
                            <w:r>
                              <w:t>P</w:t>
                            </w:r>
                            <w:r w:rsidR="006D32F0">
                              <w:t xml:space="preserve">aragraph One </w:t>
                            </w:r>
                          </w:p>
                          <w:p w14:paraId="39C3DF03" w14:textId="53762FBE" w:rsidR="0044707F" w:rsidRDefault="0044707F" w:rsidP="0044707F">
                            <w:r>
                              <w:t>Point (</w:t>
                            </w:r>
                            <w:r w:rsidR="006D32F0">
                              <w:t xml:space="preserve">Link to a </w:t>
                            </w:r>
                            <w:proofErr w:type="spellStart"/>
                            <w:r w:rsidR="006D32F0">
                              <w:t>Hesmondhalgh</w:t>
                            </w:r>
                            <w:proofErr w:type="spellEnd"/>
                            <w:r w:rsidR="006D32F0">
                              <w:t xml:space="preserve"> point</w:t>
                            </w:r>
                            <w:r>
                              <w:t xml:space="preserve">): </w:t>
                            </w:r>
                          </w:p>
                          <w:p w14:paraId="2A4F4CEF" w14:textId="77777777" w:rsidR="0044707F" w:rsidRDefault="0044707F" w:rsidP="0044707F"/>
                          <w:p w14:paraId="7EB6129B" w14:textId="77777777" w:rsidR="006D32F0" w:rsidRDefault="006D32F0" w:rsidP="0044707F"/>
                          <w:p w14:paraId="3F47344E" w14:textId="75F73427" w:rsidR="0044707F" w:rsidRDefault="006D32F0" w:rsidP="0044707F">
                            <w:r>
                              <w:t>Link to Channel 4/Humans</w:t>
                            </w:r>
                          </w:p>
                          <w:p w14:paraId="29AE791E" w14:textId="77777777" w:rsidR="0044707F" w:rsidRDefault="0044707F" w:rsidP="0044707F"/>
                          <w:p w14:paraId="29F4C603" w14:textId="77777777" w:rsidR="006D32F0" w:rsidRDefault="006D32F0" w:rsidP="0044707F"/>
                          <w:p w14:paraId="25693324" w14:textId="25CAC4F0" w:rsidR="0044707F" w:rsidRDefault="0044707F" w:rsidP="0044707F">
                            <w:r>
                              <w:t xml:space="preserve">Evidence (1 or 2 </w:t>
                            </w:r>
                            <w:r w:rsidR="006D32F0">
                              <w:t>examples)</w:t>
                            </w:r>
                          </w:p>
                          <w:p w14:paraId="4FDBAB3E" w14:textId="77777777" w:rsidR="0044707F" w:rsidRDefault="0044707F" w:rsidP="0044707F"/>
                          <w:p w14:paraId="2E5D24C0" w14:textId="77777777" w:rsidR="006D32F0" w:rsidRDefault="006D32F0" w:rsidP="0044707F"/>
                          <w:p w14:paraId="26A92902" w14:textId="032701C5" w:rsidR="0044707F" w:rsidRDefault="006D32F0" w:rsidP="0044707F">
                            <w:r>
                              <w:t xml:space="preserve">Explanation link to </w:t>
                            </w:r>
                            <w:proofErr w:type="spellStart"/>
                            <w:r>
                              <w:t>Hesmondhalgh</w:t>
                            </w:r>
                            <w:proofErr w:type="spellEnd"/>
                            <w:r>
                              <w:t xml:space="preserve"> theory</w:t>
                            </w:r>
                            <w:r w:rsidR="0044707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F03E1" id="Text Box 7" o:spid="_x0000_s1030" type="#_x0000_t202" style="position:absolute;margin-left:.8pt;margin-top:2.1pt;width:366.2pt;height:20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" filled="f" strokecolor="black [3213]">
                <v:textbox>
                  <w:txbxContent>
                    <w:p w14:paraId="2E98DF86" w14:textId="6C891C5F" w:rsidR="0044707F" w:rsidRDefault="0044707F" w:rsidP="0044707F">
                      <w:pPr>
                        <w:jc w:val="center"/>
                      </w:pPr>
                      <w:r>
                        <w:t>P</w:t>
                      </w:r>
                      <w:r w:rsidR="006D32F0">
                        <w:t xml:space="preserve">aragraph One </w:t>
                      </w:r>
                    </w:p>
                    <w:p w14:paraId="39C3DF03" w14:textId="53762FBE" w:rsidR="0044707F" w:rsidRDefault="0044707F" w:rsidP="0044707F">
                      <w:r>
                        <w:t>Point (</w:t>
                      </w:r>
                      <w:r w:rsidR="006D32F0">
                        <w:t xml:space="preserve">Link to a </w:t>
                      </w:r>
                      <w:proofErr w:type="spellStart"/>
                      <w:r w:rsidR="006D32F0">
                        <w:t>Hesmondhalgh</w:t>
                      </w:r>
                      <w:proofErr w:type="spellEnd"/>
                      <w:r w:rsidR="006D32F0">
                        <w:t xml:space="preserve"> point</w:t>
                      </w:r>
                      <w:r>
                        <w:t xml:space="preserve">): </w:t>
                      </w:r>
                    </w:p>
                    <w:p w14:paraId="2A4F4CEF" w14:textId="77777777" w:rsidR="0044707F" w:rsidRDefault="0044707F" w:rsidP="0044707F"/>
                    <w:p w14:paraId="7EB6129B" w14:textId="77777777" w:rsidR="006D32F0" w:rsidRDefault="006D32F0" w:rsidP="0044707F"/>
                    <w:p w14:paraId="3F47344E" w14:textId="75F73427" w:rsidR="0044707F" w:rsidRDefault="006D32F0" w:rsidP="0044707F">
                      <w:r>
                        <w:t>Link to Channel 4/Humans</w:t>
                      </w:r>
                    </w:p>
                    <w:p w14:paraId="29AE791E" w14:textId="77777777" w:rsidR="0044707F" w:rsidRDefault="0044707F" w:rsidP="0044707F"/>
                    <w:p w14:paraId="29F4C603" w14:textId="77777777" w:rsidR="006D32F0" w:rsidRDefault="006D32F0" w:rsidP="0044707F"/>
                    <w:p w14:paraId="25693324" w14:textId="25CAC4F0" w:rsidR="0044707F" w:rsidRDefault="0044707F" w:rsidP="0044707F">
                      <w:r>
                        <w:t xml:space="preserve">Evidence (1 or 2 </w:t>
                      </w:r>
                      <w:r w:rsidR="006D32F0">
                        <w:t>examples)</w:t>
                      </w:r>
                    </w:p>
                    <w:p w14:paraId="4FDBAB3E" w14:textId="77777777" w:rsidR="0044707F" w:rsidRDefault="0044707F" w:rsidP="0044707F"/>
                    <w:p w14:paraId="2E5D24C0" w14:textId="77777777" w:rsidR="006D32F0" w:rsidRDefault="006D32F0" w:rsidP="0044707F"/>
                    <w:p w14:paraId="26A92902" w14:textId="032701C5" w:rsidR="0044707F" w:rsidRDefault="006D32F0" w:rsidP="0044707F">
                      <w:r>
                        <w:t xml:space="preserve">Explanation link to </w:t>
                      </w:r>
                      <w:proofErr w:type="spellStart"/>
                      <w:r>
                        <w:t>Hesmondhalgh</w:t>
                      </w:r>
                      <w:proofErr w:type="spellEnd"/>
                      <w:r>
                        <w:t xml:space="preserve"> theory</w:t>
                      </w:r>
                      <w:r w:rsidR="0044707F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512E6B" wp14:editId="5FE96483">
                <wp:simplePos x="0" y="0"/>
                <wp:positionH relativeFrom="column">
                  <wp:posOffset>5267325</wp:posOffset>
                </wp:positionH>
                <wp:positionV relativeFrom="paragraph">
                  <wp:posOffset>20320</wp:posOffset>
                </wp:positionV>
                <wp:extent cx="4653915" cy="2632710"/>
                <wp:effectExtent l="0" t="0" r="19685" b="3429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3915" cy="2632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03FDA" w14:textId="7718CEA5" w:rsidR="006D32F0" w:rsidRDefault="006D32F0" w:rsidP="006D32F0">
                            <w:pPr>
                              <w:jc w:val="center"/>
                            </w:pPr>
                            <w:r>
                              <w:t>Paragraph three</w:t>
                            </w:r>
                          </w:p>
                          <w:p w14:paraId="5F2E7CA3" w14:textId="77777777" w:rsidR="006D32F0" w:rsidRDefault="006D32F0" w:rsidP="006D32F0">
                            <w:r>
                              <w:t xml:space="preserve">Point (Link to a </w:t>
                            </w:r>
                            <w:proofErr w:type="spellStart"/>
                            <w:r>
                              <w:t>Hesmondhalgh</w:t>
                            </w:r>
                            <w:proofErr w:type="spellEnd"/>
                            <w:r>
                              <w:t xml:space="preserve"> point): </w:t>
                            </w:r>
                          </w:p>
                          <w:p w14:paraId="15706F61" w14:textId="77777777" w:rsidR="006D32F0" w:rsidRDefault="006D32F0" w:rsidP="006D32F0"/>
                          <w:p w14:paraId="156DA0E0" w14:textId="77777777" w:rsidR="006D32F0" w:rsidRDefault="006D32F0" w:rsidP="006D32F0"/>
                          <w:p w14:paraId="29C1738A" w14:textId="77777777" w:rsidR="006D32F0" w:rsidRDefault="006D32F0" w:rsidP="006D32F0">
                            <w:r>
                              <w:t>Link to Channel 4/Humans</w:t>
                            </w:r>
                          </w:p>
                          <w:p w14:paraId="7D7A3784" w14:textId="77777777" w:rsidR="006D32F0" w:rsidRDefault="006D32F0" w:rsidP="006D32F0"/>
                          <w:p w14:paraId="54B0C09B" w14:textId="77777777" w:rsidR="006D32F0" w:rsidRDefault="006D32F0" w:rsidP="006D32F0"/>
                          <w:p w14:paraId="1BD9EBAD" w14:textId="77777777" w:rsidR="006D32F0" w:rsidRDefault="006D32F0" w:rsidP="006D32F0">
                            <w:r>
                              <w:t>Evidence (1 or 2 examples)</w:t>
                            </w:r>
                          </w:p>
                          <w:p w14:paraId="12331EDF" w14:textId="77777777" w:rsidR="006D32F0" w:rsidRDefault="006D32F0" w:rsidP="006D32F0"/>
                          <w:p w14:paraId="4E340E61" w14:textId="77777777" w:rsidR="006D32F0" w:rsidRDefault="006D32F0" w:rsidP="006D32F0"/>
                          <w:p w14:paraId="3E187003" w14:textId="77777777" w:rsidR="006D32F0" w:rsidRDefault="006D32F0" w:rsidP="006D32F0">
                            <w:r>
                              <w:t xml:space="preserve">Explanation link to </w:t>
                            </w:r>
                            <w:proofErr w:type="spellStart"/>
                            <w:r>
                              <w:t>Hesmondhalgh</w:t>
                            </w:r>
                            <w:proofErr w:type="spellEnd"/>
                            <w:r>
                              <w:t xml:space="preserve"> theory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12E6B" id="Text Box 8" o:spid="_x0000_s1031" type="#_x0000_t202" style="position:absolute;margin-left:414.75pt;margin-top:1.6pt;width:366.45pt;height:20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" filled="f" strokecolor="black [3213]">
                <v:textbox>
                  <w:txbxContent>
                    <w:p w14:paraId="5BD03FDA" w14:textId="7718CEA5" w:rsidR="006D32F0" w:rsidRDefault="006D32F0" w:rsidP="006D32F0">
                      <w:pPr>
                        <w:jc w:val="center"/>
                      </w:pPr>
                      <w:r>
                        <w:t xml:space="preserve">Paragraph </w:t>
                      </w:r>
                      <w:r>
                        <w:t>three</w:t>
                      </w:r>
                    </w:p>
                    <w:p w14:paraId="5F2E7CA3" w14:textId="77777777" w:rsidR="006D32F0" w:rsidRDefault="006D32F0" w:rsidP="006D32F0">
                      <w:r>
                        <w:t xml:space="preserve">Point (Link to a </w:t>
                      </w:r>
                      <w:proofErr w:type="spellStart"/>
                      <w:r>
                        <w:t>Hesmondhalgh</w:t>
                      </w:r>
                      <w:proofErr w:type="spellEnd"/>
                      <w:r>
                        <w:t xml:space="preserve"> point): </w:t>
                      </w:r>
                    </w:p>
                    <w:p w14:paraId="15706F61" w14:textId="77777777" w:rsidR="006D32F0" w:rsidRDefault="006D32F0" w:rsidP="006D32F0"/>
                    <w:p w14:paraId="156DA0E0" w14:textId="77777777" w:rsidR="006D32F0" w:rsidRDefault="006D32F0" w:rsidP="006D32F0"/>
                    <w:p w14:paraId="29C1738A" w14:textId="77777777" w:rsidR="006D32F0" w:rsidRDefault="006D32F0" w:rsidP="006D32F0">
                      <w:r>
                        <w:t>Link to Channel 4/Humans</w:t>
                      </w:r>
                    </w:p>
                    <w:p w14:paraId="7D7A3784" w14:textId="77777777" w:rsidR="006D32F0" w:rsidRDefault="006D32F0" w:rsidP="006D32F0"/>
                    <w:p w14:paraId="54B0C09B" w14:textId="77777777" w:rsidR="006D32F0" w:rsidRDefault="006D32F0" w:rsidP="006D32F0"/>
                    <w:p w14:paraId="1BD9EBAD" w14:textId="77777777" w:rsidR="006D32F0" w:rsidRDefault="006D32F0" w:rsidP="006D32F0">
                      <w:r>
                        <w:t>Evidence (1 or 2 examples)</w:t>
                      </w:r>
                    </w:p>
                    <w:p w14:paraId="12331EDF" w14:textId="77777777" w:rsidR="006D32F0" w:rsidRDefault="006D32F0" w:rsidP="006D32F0"/>
                    <w:p w14:paraId="4E340E61" w14:textId="77777777" w:rsidR="006D32F0" w:rsidRDefault="006D32F0" w:rsidP="006D32F0"/>
                    <w:p w14:paraId="3E187003" w14:textId="77777777" w:rsidR="006D32F0" w:rsidRDefault="006D32F0" w:rsidP="006D32F0">
                      <w:r>
                        <w:t xml:space="preserve">Explanation link to </w:t>
                      </w:r>
                      <w:proofErr w:type="spellStart"/>
                      <w:r>
                        <w:t>Hesmondhalgh</w:t>
                      </w:r>
                      <w:proofErr w:type="spellEnd"/>
                      <w:r>
                        <w:t xml:space="preserve"> theory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425FEF" w14:textId="0FFE6EA7" w:rsidR="0044707F" w:rsidRPr="0044707F" w:rsidRDefault="0044707F" w:rsidP="0044707F"/>
    <w:p w14:paraId="21670BDF" w14:textId="55A0ABEF" w:rsidR="0044707F" w:rsidRPr="0044707F" w:rsidRDefault="0044707F" w:rsidP="0044707F"/>
    <w:p w14:paraId="093F3EC2" w14:textId="2BD068FC" w:rsidR="0044707F" w:rsidRPr="0044707F" w:rsidRDefault="0044707F" w:rsidP="0044707F"/>
    <w:p w14:paraId="5A575CA9" w14:textId="386B5E62" w:rsidR="0044707F" w:rsidRPr="0044707F" w:rsidRDefault="0044707F" w:rsidP="0044707F"/>
    <w:p w14:paraId="648AA479" w14:textId="0A523E46" w:rsidR="0044707F" w:rsidRPr="0044707F" w:rsidRDefault="0044707F" w:rsidP="0044707F"/>
    <w:p w14:paraId="35D49112" w14:textId="36120A1D" w:rsidR="0044707F" w:rsidRPr="0044707F" w:rsidRDefault="0044707F" w:rsidP="0044707F"/>
    <w:p w14:paraId="36CE3495" w14:textId="2C5D1B25" w:rsidR="0044707F" w:rsidRPr="0044707F" w:rsidRDefault="0044707F" w:rsidP="0044707F"/>
    <w:p w14:paraId="1FC41830" w14:textId="77AC4F15" w:rsidR="0044707F" w:rsidRPr="0044707F" w:rsidRDefault="0044707F" w:rsidP="0044707F"/>
    <w:p w14:paraId="40E0BE08" w14:textId="63D24ECF" w:rsidR="0044707F" w:rsidRPr="0044707F" w:rsidRDefault="0044707F" w:rsidP="0044707F"/>
    <w:p w14:paraId="08E71585" w14:textId="3EF36347" w:rsidR="00132B5C" w:rsidRDefault="00B46DA8" w:rsidP="004470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7328C7" wp14:editId="207C6FC2">
                <wp:simplePos x="0" y="0"/>
                <wp:positionH relativeFrom="column">
                  <wp:posOffset>17145</wp:posOffset>
                </wp:positionH>
                <wp:positionV relativeFrom="paragraph">
                  <wp:posOffset>4213860</wp:posOffset>
                </wp:positionV>
                <wp:extent cx="9908540" cy="594360"/>
                <wp:effectExtent l="0" t="0" r="22860" b="1524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8540" cy="594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1181A" w14:textId="67E89FAB" w:rsidR="005768B3" w:rsidRDefault="00191E32" w:rsidP="0044707F">
                            <w:pPr>
                              <w:jc w:val="center"/>
                            </w:pPr>
                            <w:r>
                              <w:t>Key words:  vertical and horizontal integration, globalisation, spreading risk, guerrilla marketing, replicated conventions (sci-fi genre), distribution, marketing, exhibition, adaptations, no subsidy cushion</w:t>
                            </w:r>
                          </w:p>
                          <w:p w14:paraId="519F4AFE" w14:textId="109B61E1" w:rsidR="0044707F" w:rsidRDefault="0044707F" w:rsidP="00576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328C7" id="Text Box 17" o:spid="_x0000_s1032" type="#_x0000_t202" style="position:absolute;margin-left:1.35pt;margin-top:331.8pt;width:780.2pt;height:4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" filled="f" strokecolor="black [3213]">
                <v:textbox>
                  <w:txbxContent>
                    <w:p w14:paraId="09B1181A" w14:textId="67E89FAB" w:rsidR="005768B3" w:rsidRDefault="00191E32" w:rsidP="0044707F">
                      <w:pPr>
                        <w:jc w:val="center"/>
                      </w:pPr>
                      <w:r>
                        <w:t>Key words:  vertical and horizontal integration, globalisation, spreading risk, guerrilla marketing, replicated conventions (sci-fi genre), distribution, marketing, exhibition, adaptations, no subsidy cushion</w:t>
                      </w:r>
                    </w:p>
                    <w:p w14:paraId="519F4AFE" w14:textId="109B61E1" w:rsidR="0044707F" w:rsidRDefault="0044707F" w:rsidP="005768B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BCA74B" wp14:editId="1A347130">
                <wp:simplePos x="0" y="0"/>
                <wp:positionH relativeFrom="column">
                  <wp:posOffset>13335</wp:posOffset>
                </wp:positionH>
                <wp:positionV relativeFrom="paragraph">
                  <wp:posOffset>3642360</wp:posOffset>
                </wp:positionV>
                <wp:extent cx="9908540" cy="478155"/>
                <wp:effectExtent l="0" t="0" r="22860" b="2984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8540" cy="478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D0E91" w14:textId="77777777" w:rsidR="0044707F" w:rsidRDefault="0044707F" w:rsidP="0044707F">
                            <w:pPr>
                              <w:jc w:val="center"/>
                            </w:pPr>
                            <w:r>
                              <w:t>Conclusion</w:t>
                            </w:r>
                          </w:p>
                          <w:p w14:paraId="24B498FC" w14:textId="77777777" w:rsidR="0044707F" w:rsidRDefault="0044707F" w:rsidP="0044707F">
                            <w:pPr>
                              <w:jc w:val="center"/>
                            </w:pPr>
                            <w:r>
                              <w:t xml:space="preserve">Summarise key points/evidence.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CA74B" id="Text Box 13" o:spid="_x0000_s1033" type="#_x0000_t202" style="position:absolute;margin-left:1.05pt;margin-top:286.8pt;width:780.2pt;height:3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" filled="f" strokecolor="black [3213]">
                <v:textbox>
                  <w:txbxContent>
                    <w:p w14:paraId="1BCD0E91" w14:textId="77777777" w:rsidR="0044707F" w:rsidRDefault="0044707F" w:rsidP="0044707F">
                      <w:pPr>
                        <w:jc w:val="center"/>
                      </w:pPr>
                      <w:r>
                        <w:t>Conclusion</w:t>
                      </w:r>
                    </w:p>
                    <w:p w14:paraId="24B498FC" w14:textId="77777777" w:rsidR="0044707F" w:rsidRDefault="0044707F" w:rsidP="0044707F">
                      <w:pPr>
                        <w:jc w:val="center"/>
                      </w:pPr>
                      <w:r>
                        <w:t xml:space="preserve">Summarise key points/evidence.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A5AA86" wp14:editId="32A5E98B">
                <wp:simplePos x="0" y="0"/>
                <wp:positionH relativeFrom="column">
                  <wp:posOffset>6350</wp:posOffset>
                </wp:positionH>
                <wp:positionV relativeFrom="paragraph">
                  <wp:posOffset>897890</wp:posOffset>
                </wp:positionV>
                <wp:extent cx="4650740" cy="2632710"/>
                <wp:effectExtent l="0" t="0" r="22860" b="3429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0740" cy="2632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708C7" w14:textId="64564B1E" w:rsidR="006D32F0" w:rsidRDefault="006D32F0" w:rsidP="006D32F0">
                            <w:pPr>
                              <w:jc w:val="center"/>
                            </w:pPr>
                            <w:r>
                              <w:t xml:space="preserve">Paragraph two </w:t>
                            </w:r>
                          </w:p>
                          <w:p w14:paraId="17589928" w14:textId="77777777" w:rsidR="006D32F0" w:rsidRDefault="006D32F0" w:rsidP="006D32F0">
                            <w:r>
                              <w:t xml:space="preserve">Point (Link to a </w:t>
                            </w:r>
                            <w:proofErr w:type="spellStart"/>
                            <w:r>
                              <w:t>Hesmondhalgh</w:t>
                            </w:r>
                            <w:proofErr w:type="spellEnd"/>
                            <w:r>
                              <w:t xml:space="preserve"> point): </w:t>
                            </w:r>
                          </w:p>
                          <w:p w14:paraId="3CF8455C" w14:textId="77777777" w:rsidR="006D32F0" w:rsidRDefault="006D32F0" w:rsidP="006D32F0"/>
                          <w:p w14:paraId="1B89AC3F" w14:textId="77777777" w:rsidR="006D32F0" w:rsidRDefault="006D32F0" w:rsidP="006D32F0"/>
                          <w:p w14:paraId="0BA1ADDA" w14:textId="77777777" w:rsidR="006D32F0" w:rsidRDefault="006D32F0" w:rsidP="006D32F0">
                            <w:r>
                              <w:t>Link to Channel 4/Humans</w:t>
                            </w:r>
                          </w:p>
                          <w:p w14:paraId="54974A2D" w14:textId="77777777" w:rsidR="006D32F0" w:rsidRDefault="006D32F0" w:rsidP="006D32F0"/>
                          <w:p w14:paraId="4B059336" w14:textId="77777777" w:rsidR="006D32F0" w:rsidRDefault="006D32F0" w:rsidP="006D32F0"/>
                          <w:p w14:paraId="2FED69EA" w14:textId="77777777" w:rsidR="006D32F0" w:rsidRDefault="006D32F0" w:rsidP="006D32F0">
                            <w:r>
                              <w:t>Evidence (1 or 2 examples)</w:t>
                            </w:r>
                          </w:p>
                          <w:p w14:paraId="4205140B" w14:textId="77777777" w:rsidR="006D32F0" w:rsidRDefault="006D32F0" w:rsidP="006D32F0"/>
                          <w:p w14:paraId="57DEC243" w14:textId="77777777" w:rsidR="006D32F0" w:rsidRDefault="006D32F0" w:rsidP="006D32F0"/>
                          <w:p w14:paraId="17CF5D22" w14:textId="77777777" w:rsidR="006D32F0" w:rsidRDefault="006D32F0" w:rsidP="006D32F0">
                            <w:r>
                              <w:t xml:space="preserve">Explanation link to </w:t>
                            </w:r>
                            <w:proofErr w:type="spellStart"/>
                            <w:r>
                              <w:t>Hesmondhalgh</w:t>
                            </w:r>
                            <w:proofErr w:type="spellEnd"/>
                            <w:r>
                              <w:t xml:space="preserve"> theory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5AA86" id="Text Box 6" o:spid="_x0000_s1034" type="#_x0000_t202" style="position:absolute;margin-left:.5pt;margin-top:70.7pt;width:366.2pt;height:20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" filled="f" strokecolor="black [3213]">
                <v:textbox>
                  <w:txbxContent>
                    <w:p w14:paraId="613708C7" w14:textId="64564B1E" w:rsidR="006D32F0" w:rsidRDefault="006D32F0" w:rsidP="006D32F0">
                      <w:pPr>
                        <w:jc w:val="center"/>
                      </w:pPr>
                      <w:r>
                        <w:t xml:space="preserve">Paragraph </w:t>
                      </w:r>
                      <w:r>
                        <w:t>two</w:t>
                      </w:r>
                      <w:r>
                        <w:t xml:space="preserve"> </w:t>
                      </w:r>
                    </w:p>
                    <w:p w14:paraId="17589928" w14:textId="77777777" w:rsidR="006D32F0" w:rsidRDefault="006D32F0" w:rsidP="006D32F0">
                      <w:r>
                        <w:t xml:space="preserve">Point (Link to a </w:t>
                      </w:r>
                      <w:proofErr w:type="spellStart"/>
                      <w:r>
                        <w:t>Hesmondhalgh</w:t>
                      </w:r>
                      <w:proofErr w:type="spellEnd"/>
                      <w:r>
                        <w:t xml:space="preserve"> point): </w:t>
                      </w:r>
                    </w:p>
                    <w:p w14:paraId="3CF8455C" w14:textId="77777777" w:rsidR="006D32F0" w:rsidRDefault="006D32F0" w:rsidP="006D32F0"/>
                    <w:p w14:paraId="1B89AC3F" w14:textId="77777777" w:rsidR="006D32F0" w:rsidRDefault="006D32F0" w:rsidP="006D32F0"/>
                    <w:p w14:paraId="0BA1ADDA" w14:textId="77777777" w:rsidR="006D32F0" w:rsidRDefault="006D32F0" w:rsidP="006D32F0">
                      <w:r>
                        <w:t>Link to Channel 4/Humans</w:t>
                      </w:r>
                    </w:p>
                    <w:p w14:paraId="54974A2D" w14:textId="77777777" w:rsidR="006D32F0" w:rsidRDefault="006D32F0" w:rsidP="006D32F0"/>
                    <w:p w14:paraId="4B059336" w14:textId="77777777" w:rsidR="006D32F0" w:rsidRDefault="006D32F0" w:rsidP="006D32F0"/>
                    <w:p w14:paraId="2FED69EA" w14:textId="77777777" w:rsidR="006D32F0" w:rsidRDefault="006D32F0" w:rsidP="006D32F0">
                      <w:r>
                        <w:t>Ev</w:t>
                      </w:r>
                      <w:bookmarkStart w:id="1" w:name="_GoBack"/>
                      <w:bookmarkEnd w:id="1"/>
                      <w:r>
                        <w:t>idence (1 or 2 examples)</w:t>
                      </w:r>
                    </w:p>
                    <w:p w14:paraId="4205140B" w14:textId="77777777" w:rsidR="006D32F0" w:rsidRDefault="006D32F0" w:rsidP="006D32F0"/>
                    <w:p w14:paraId="57DEC243" w14:textId="77777777" w:rsidR="006D32F0" w:rsidRDefault="006D32F0" w:rsidP="006D32F0"/>
                    <w:p w14:paraId="17CF5D22" w14:textId="77777777" w:rsidR="006D32F0" w:rsidRDefault="006D32F0" w:rsidP="006D32F0">
                      <w:r>
                        <w:t xml:space="preserve">Explanation link to </w:t>
                      </w:r>
                      <w:proofErr w:type="spellStart"/>
                      <w:r>
                        <w:t>Hesmondhalgh</w:t>
                      </w:r>
                      <w:proofErr w:type="spellEnd"/>
                      <w:r>
                        <w:t xml:space="preserve"> theory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75E2DF" wp14:editId="7338432C">
                <wp:simplePos x="0" y="0"/>
                <wp:positionH relativeFrom="column">
                  <wp:posOffset>5274945</wp:posOffset>
                </wp:positionH>
                <wp:positionV relativeFrom="paragraph">
                  <wp:posOffset>908685</wp:posOffset>
                </wp:positionV>
                <wp:extent cx="4650740" cy="2632710"/>
                <wp:effectExtent l="0" t="0" r="22860" b="3429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0740" cy="2632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DF596" w14:textId="16B3449A" w:rsidR="006D32F0" w:rsidRDefault="006D32F0" w:rsidP="006D32F0">
                            <w:pPr>
                              <w:jc w:val="center"/>
                            </w:pPr>
                            <w:r>
                              <w:t xml:space="preserve">Paragraph four </w:t>
                            </w:r>
                          </w:p>
                          <w:p w14:paraId="431354CF" w14:textId="77777777" w:rsidR="006D32F0" w:rsidRDefault="006D32F0" w:rsidP="006D32F0">
                            <w:r>
                              <w:t xml:space="preserve">Point (Link to a </w:t>
                            </w:r>
                            <w:proofErr w:type="spellStart"/>
                            <w:r>
                              <w:t>Hesmondhalgh</w:t>
                            </w:r>
                            <w:proofErr w:type="spellEnd"/>
                            <w:r>
                              <w:t xml:space="preserve"> point): </w:t>
                            </w:r>
                          </w:p>
                          <w:p w14:paraId="57A95074" w14:textId="77777777" w:rsidR="006D32F0" w:rsidRDefault="006D32F0" w:rsidP="006D32F0"/>
                          <w:p w14:paraId="15806861" w14:textId="77777777" w:rsidR="006D32F0" w:rsidRDefault="006D32F0" w:rsidP="006D32F0"/>
                          <w:p w14:paraId="7A311CD6" w14:textId="77777777" w:rsidR="006D32F0" w:rsidRDefault="006D32F0" w:rsidP="006D32F0">
                            <w:r>
                              <w:t>Link to Channel 4/Humans</w:t>
                            </w:r>
                          </w:p>
                          <w:p w14:paraId="492C4882" w14:textId="77777777" w:rsidR="006D32F0" w:rsidRDefault="006D32F0" w:rsidP="006D32F0"/>
                          <w:p w14:paraId="42E68C5A" w14:textId="77777777" w:rsidR="006D32F0" w:rsidRDefault="006D32F0" w:rsidP="006D32F0"/>
                          <w:p w14:paraId="21A32C78" w14:textId="77777777" w:rsidR="006D32F0" w:rsidRDefault="006D32F0" w:rsidP="006D32F0">
                            <w:r>
                              <w:t>Evidence (1 or 2 examples)</w:t>
                            </w:r>
                          </w:p>
                          <w:p w14:paraId="0BEDADEC" w14:textId="77777777" w:rsidR="006D32F0" w:rsidRDefault="006D32F0" w:rsidP="006D32F0"/>
                          <w:p w14:paraId="3835DE4C" w14:textId="77777777" w:rsidR="006D32F0" w:rsidRDefault="006D32F0" w:rsidP="006D32F0"/>
                          <w:p w14:paraId="059DDFDB" w14:textId="77777777" w:rsidR="006D32F0" w:rsidRDefault="006D32F0" w:rsidP="006D32F0">
                            <w:r>
                              <w:t xml:space="preserve">Explanation link to </w:t>
                            </w:r>
                            <w:proofErr w:type="spellStart"/>
                            <w:r>
                              <w:t>Hesmondhalgh</w:t>
                            </w:r>
                            <w:proofErr w:type="spellEnd"/>
                            <w:r>
                              <w:t xml:space="preserve"> theory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5E2DF" id="Text Box 12" o:spid="_x0000_s1035" type="#_x0000_t202" style="position:absolute;margin-left:415.35pt;margin-top:71.55pt;width:366.2pt;height:20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" filled="f" strokecolor="black [3213]">
                <v:textbox>
                  <w:txbxContent>
                    <w:p w14:paraId="4A8DF596" w14:textId="16B3449A" w:rsidR="006D32F0" w:rsidRDefault="006D32F0" w:rsidP="006D32F0">
                      <w:pPr>
                        <w:jc w:val="center"/>
                      </w:pPr>
                      <w:r>
                        <w:t xml:space="preserve">Paragraph </w:t>
                      </w:r>
                      <w:r>
                        <w:t>four</w:t>
                      </w:r>
                      <w:r>
                        <w:t xml:space="preserve"> </w:t>
                      </w:r>
                    </w:p>
                    <w:p w14:paraId="431354CF" w14:textId="77777777" w:rsidR="006D32F0" w:rsidRDefault="006D32F0" w:rsidP="006D32F0">
                      <w:r>
                        <w:t xml:space="preserve">Point (Link to a </w:t>
                      </w:r>
                      <w:proofErr w:type="spellStart"/>
                      <w:r>
                        <w:t>Hesmondhalgh</w:t>
                      </w:r>
                      <w:proofErr w:type="spellEnd"/>
                      <w:r>
                        <w:t xml:space="preserve"> point): </w:t>
                      </w:r>
                    </w:p>
                    <w:p w14:paraId="57A95074" w14:textId="77777777" w:rsidR="006D32F0" w:rsidRDefault="006D32F0" w:rsidP="006D32F0"/>
                    <w:p w14:paraId="15806861" w14:textId="77777777" w:rsidR="006D32F0" w:rsidRDefault="006D32F0" w:rsidP="006D32F0"/>
                    <w:p w14:paraId="7A311CD6" w14:textId="77777777" w:rsidR="006D32F0" w:rsidRDefault="006D32F0" w:rsidP="006D32F0">
                      <w:r>
                        <w:t>Link to Channel 4/Humans</w:t>
                      </w:r>
                    </w:p>
                    <w:p w14:paraId="492C4882" w14:textId="77777777" w:rsidR="006D32F0" w:rsidRDefault="006D32F0" w:rsidP="006D32F0"/>
                    <w:p w14:paraId="42E68C5A" w14:textId="77777777" w:rsidR="006D32F0" w:rsidRDefault="006D32F0" w:rsidP="006D32F0"/>
                    <w:p w14:paraId="21A32C78" w14:textId="77777777" w:rsidR="006D32F0" w:rsidRDefault="006D32F0" w:rsidP="006D32F0">
                      <w:r>
                        <w:t>Evidence (1 or 2 examples)</w:t>
                      </w:r>
                    </w:p>
                    <w:p w14:paraId="0BEDADEC" w14:textId="77777777" w:rsidR="006D32F0" w:rsidRDefault="006D32F0" w:rsidP="006D32F0"/>
                    <w:p w14:paraId="3835DE4C" w14:textId="77777777" w:rsidR="006D32F0" w:rsidRDefault="006D32F0" w:rsidP="006D32F0"/>
                    <w:p w14:paraId="059DDFDB" w14:textId="77777777" w:rsidR="006D32F0" w:rsidRDefault="006D32F0" w:rsidP="006D32F0">
                      <w:r>
                        <w:t xml:space="preserve">Explanation link to </w:t>
                      </w:r>
                      <w:proofErr w:type="spellStart"/>
                      <w:r>
                        <w:t>Hesmondhalgh</w:t>
                      </w:r>
                      <w:proofErr w:type="spellEnd"/>
                      <w:r>
                        <w:t xml:space="preserve"> theory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32B5C" w:rsidSect="0044707F">
      <w:headerReference w:type="default" r:id="rId7"/>
      <w:pgSz w:w="16840" w:h="23820" w:code="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2AB3C" w14:textId="77777777" w:rsidR="00AB12B7" w:rsidRDefault="00AB12B7" w:rsidP="0064685B">
      <w:r>
        <w:separator/>
      </w:r>
    </w:p>
  </w:endnote>
  <w:endnote w:type="continuationSeparator" w:id="0">
    <w:p w14:paraId="172ED3D6" w14:textId="77777777" w:rsidR="00AB12B7" w:rsidRDefault="00AB12B7" w:rsidP="0064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C1B3D" w14:textId="77777777" w:rsidR="00AB12B7" w:rsidRDefault="00AB12B7" w:rsidP="0064685B">
      <w:r>
        <w:separator/>
      </w:r>
    </w:p>
  </w:footnote>
  <w:footnote w:type="continuationSeparator" w:id="0">
    <w:p w14:paraId="36B07E67" w14:textId="77777777" w:rsidR="00AB12B7" w:rsidRDefault="00AB12B7" w:rsidP="006468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2B1A3" w14:textId="142FBB40" w:rsidR="0064685B" w:rsidRPr="0064685B" w:rsidRDefault="0064685B" w:rsidP="0064685B">
    <w:pPr>
      <w:pStyle w:val="Header"/>
      <w:jc w:val="center"/>
      <w:rPr>
        <w:b/>
        <w:u w:val="single"/>
      </w:rPr>
    </w:pPr>
    <w:r>
      <w:rPr>
        <w:b/>
        <w:u w:val="single"/>
      </w:rPr>
      <w:t>C</w:t>
    </w:r>
    <w:r w:rsidR="00F42477">
      <w:rPr>
        <w:b/>
        <w:u w:val="single"/>
      </w:rPr>
      <w:t xml:space="preserve">omponent </w:t>
    </w:r>
    <w:proofErr w:type="gramStart"/>
    <w:r w:rsidR="00F42477">
      <w:rPr>
        <w:b/>
        <w:u w:val="single"/>
      </w:rPr>
      <w:t xml:space="preserve">2 </w:t>
    </w:r>
    <w:r>
      <w:rPr>
        <w:b/>
        <w:u w:val="single"/>
      </w:rPr>
      <w:t>:</w:t>
    </w:r>
    <w:proofErr w:type="gramEnd"/>
    <w:r>
      <w:rPr>
        <w:b/>
        <w:u w:val="single"/>
      </w:rPr>
      <w:t xml:space="preserve"> </w:t>
    </w:r>
    <w:r w:rsidR="00F42477">
      <w:rPr>
        <w:b/>
        <w:u w:val="single"/>
      </w:rPr>
      <w:t xml:space="preserve">Humans – Industries - </w:t>
    </w:r>
    <w:proofErr w:type="spellStart"/>
    <w:r w:rsidR="00F42477">
      <w:rPr>
        <w:b/>
        <w:u w:val="single"/>
      </w:rPr>
      <w:t>Hesmondhalgh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5B"/>
    <w:rsid w:val="0014017A"/>
    <w:rsid w:val="00191E32"/>
    <w:rsid w:val="0044707F"/>
    <w:rsid w:val="004E2B49"/>
    <w:rsid w:val="005768B3"/>
    <w:rsid w:val="0064685B"/>
    <w:rsid w:val="006827B9"/>
    <w:rsid w:val="006D32F0"/>
    <w:rsid w:val="00A339B6"/>
    <w:rsid w:val="00AB12B7"/>
    <w:rsid w:val="00B46DA8"/>
    <w:rsid w:val="00CA3FC7"/>
    <w:rsid w:val="00D120DD"/>
    <w:rsid w:val="00D40A79"/>
    <w:rsid w:val="00F4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6E4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7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8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85B"/>
  </w:style>
  <w:style w:type="paragraph" w:styleId="Footer">
    <w:name w:val="footer"/>
    <w:basedOn w:val="Normal"/>
    <w:link w:val="FooterChar"/>
    <w:uiPriority w:val="99"/>
    <w:unhideWhenUsed/>
    <w:rsid w:val="006468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85B"/>
  </w:style>
  <w:style w:type="paragraph" w:styleId="NormalWeb">
    <w:name w:val="Normal (Web)"/>
    <w:basedOn w:val="Normal"/>
    <w:uiPriority w:val="99"/>
    <w:semiHidden/>
    <w:unhideWhenUsed/>
    <w:rsid w:val="00191E32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2019-09-19T07:18:00Z</cp:lastPrinted>
  <dcterms:created xsi:type="dcterms:W3CDTF">2019-09-23T08:54:00Z</dcterms:created>
  <dcterms:modified xsi:type="dcterms:W3CDTF">2019-09-23T08:54:00Z</dcterms:modified>
</cp:coreProperties>
</file>