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D1" w:rsidRDefault="009E5BD1"/>
    <w:p w:rsidR="00665018" w:rsidRDefault="00665018" w:rsidP="00665018">
      <w:pPr>
        <w:jc w:val="center"/>
        <w:rPr>
          <w:b/>
          <w:u w:val="single"/>
        </w:rPr>
      </w:pPr>
      <w:r w:rsidRPr="00665018">
        <w:rPr>
          <w:b/>
          <w:u w:val="single"/>
        </w:rPr>
        <w:t>The history of UK press, and how politics and business can affect journalism</w:t>
      </w:r>
    </w:p>
    <w:p w:rsidR="00665018" w:rsidRDefault="00665018" w:rsidP="00665018">
      <w:pPr>
        <w:jc w:val="center"/>
        <w:rPr>
          <w:b/>
          <w:u w:val="single"/>
        </w:rPr>
      </w:pPr>
    </w:p>
    <w:p w:rsidR="00665018" w:rsidRDefault="00665018" w:rsidP="00665018">
      <w:r>
        <w:t xml:space="preserve">Watch the documentary called “The Fourth Estate” on </w:t>
      </w:r>
      <w:proofErr w:type="spellStart"/>
      <w:r>
        <w:t>Youtube</w:t>
      </w:r>
      <w:proofErr w:type="spellEnd"/>
      <w:r>
        <w:t xml:space="preserve"> and answer the following questions.</w:t>
      </w:r>
    </w:p>
    <w:p w:rsidR="00665018" w:rsidRDefault="00665018" w:rsidP="00665018"/>
    <w:p w:rsidR="00665018" w:rsidRPr="00665018" w:rsidRDefault="00665018" w:rsidP="00665018">
      <w:pPr>
        <w:rPr>
          <w:b/>
          <w:u w:val="single"/>
        </w:rPr>
      </w:pPr>
      <w:r w:rsidRPr="00665018">
        <w:rPr>
          <w:b/>
          <w:u w:val="single"/>
        </w:rPr>
        <w:t>Business</w:t>
      </w:r>
    </w:p>
    <w:p w:rsidR="00665018" w:rsidRDefault="00665018" w:rsidP="00665018">
      <w:r>
        <w:t xml:space="preserve">1. Why is cross-media ownership a problem?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r>
        <w:t xml:space="preserve">2. Why is the fact that newspapers are commodities a problem?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r>
        <w:t xml:space="preserve">3. What power does the media (especially news corporations) have over its audience?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Pr="00665018" w:rsidRDefault="00665018" w:rsidP="00665018">
      <w:pPr>
        <w:rPr>
          <w:b/>
          <w:u w:val="single"/>
        </w:rPr>
      </w:pPr>
      <w:r w:rsidRPr="00665018">
        <w:rPr>
          <w:b/>
          <w:u w:val="single"/>
        </w:rPr>
        <w:t>History of UK Press</w:t>
      </w:r>
    </w:p>
    <w:p w:rsidR="00665018" w:rsidRDefault="00665018" w:rsidP="00665018">
      <w:r>
        <w:t xml:space="preserve">1. What was radical journalism?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r>
        <w:t xml:space="preserve">2. Why did radical journalism decay?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r>
        <w:t xml:space="preserve">3. What is the main focus of journalism now?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Pr="00665018" w:rsidRDefault="00665018" w:rsidP="00665018">
      <w:pPr>
        <w:rPr>
          <w:b/>
          <w:u w:val="single"/>
        </w:rPr>
      </w:pPr>
      <w:r w:rsidRPr="00665018">
        <w:rPr>
          <w:b/>
          <w:u w:val="single"/>
        </w:rPr>
        <w:lastRenderedPageBreak/>
        <w:t xml:space="preserve">Politics </w:t>
      </w:r>
    </w:p>
    <w:p w:rsidR="00665018" w:rsidRDefault="00665018" w:rsidP="00665018">
      <w:r>
        <w:t>1. Why is Rupert Murdoch so powerful?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r>
        <w:t>2. How was Rupert Murdoch able to break the “monopolisation” law without being convicted/stopped?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r>
        <w:t xml:space="preserve">3. What relationship to Rupert Murdoch and Tony Blaire have?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>
      <w:proofErr w:type="gramStart"/>
      <w:r>
        <w:t>4. Why are many laws against cross-media ownership</w:t>
      </w:r>
      <w:proofErr w:type="gramEnd"/>
      <w:r>
        <w:t xml:space="preserve"> not enforced by government against big media corporations?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Pr="00665018" w:rsidRDefault="00665018" w:rsidP="00665018">
      <w:pPr>
        <w:rPr>
          <w:b/>
          <w:u w:val="single"/>
        </w:rPr>
      </w:pPr>
      <w:r w:rsidRPr="00665018">
        <w:rPr>
          <w:b/>
          <w:u w:val="single"/>
        </w:rPr>
        <w:t>Journalism</w:t>
      </w:r>
    </w:p>
    <w:p w:rsidR="00665018" w:rsidRDefault="00665018" w:rsidP="00665018">
      <w:r>
        <w:t xml:space="preserve">1. Why would a journalist have a change in ideology and act in a way that they find unethical? </w:t>
      </w:r>
    </w:p>
    <w:p w:rsidR="00665018" w:rsidRDefault="00665018" w:rsidP="00665018"/>
    <w:p w:rsidR="00665018" w:rsidRDefault="00665018" w:rsidP="00665018">
      <w:bookmarkStart w:id="0" w:name="_GoBack"/>
      <w:bookmarkEnd w:id="0"/>
    </w:p>
    <w:p w:rsidR="00665018" w:rsidRDefault="00665018" w:rsidP="00665018"/>
    <w:p w:rsidR="00665018" w:rsidRDefault="00665018" w:rsidP="00665018">
      <w:r>
        <w:t xml:space="preserve">2. How much freedom do journalists actually have and why? </w:t>
      </w:r>
    </w:p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Default="00665018" w:rsidP="00665018"/>
    <w:p w:rsidR="00665018" w:rsidRPr="00665018" w:rsidRDefault="00665018" w:rsidP="00665018"/>
    <w:sectPr w:rsidR="00665018" w:rsidRPr="00665018" w:rsidSect="00665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8"/>
    <w:rsid w:val="00665018"/>
    <w:rsid w:val="009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0BF"/>
  <w15:chartTrackingRefBased/>
  <w15:docId w15:val="{28D9DD3A-0C9E-4266-8DFA-08F2F0F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2018-11-04T14:07:00Z</dcterms:created>
  <dcterms:modified xsi:type="dcterms:W3CDTF">2018-11-04T14:17:00Z</dcterms:modified>
</cp:coreProperties>
</file>